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8F7EF7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21464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110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Default="00214640" w:rsidP="007C1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Contratação para representar </w:t>
            </w:r>
            <w:r w:rsidR="007C1A5B">
              <w:rPr>
                <w:rFonts w:ascii="Arial" w:hAnsi="Arial" w:cs="Arial"/>
                <w:sz w:val="20"/>
                <w:szCs w:val="20"/>
              </w:rPr>
              <w:t xml:space="preserve">o personagem </w:t>
            </w:r>
            <w:r>
              <w:rPr>
                <w:rFonts w:ascii="Arial" w:hAnsi="Arial" w:cs="Arial"/>
                <w:sz w:val="20"/>
                <w:szCs w:val="20"/>
              </w:rPr>
              <w:t xml:space="preserve">FRITZ 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Heima</w:t>
            </w:r>
            <w:r w:rsidR="00522A82">
              <w:rPr>
                <w:rFonts w:ascii="Arial" w:hAnsi="Arial" w:cs="Arial"/>
                <w:sz w:val="20"/>
                <w:szCs w:val="20"/>
              </w:rPr>
              <w:t>tfest</w:t>
            </w:r>
            <w:proofErr w:type="spellEnd"/>
            <w:r w:rsidR="00522A82">
              <w:rPr>
                <w:rFonts w:ascii="Arial" w:hAnsi="Arial" w:cs="Arial"/>
                <w:sz w:val="20"/>
                <w:szCs w:val="20"/>
              </w:rPr>
              <w:t xml:space="preserve"> 2024</w:t>
            </w:r>
            <w:r w:rsidR="001E6B94">
              <w:rPr>
                <w:rFonts w:ascii="Arial" w:hAnsi="Arial" w:cs="Arial"/>
                <w:sz w:val="20"/>
                <w:szCs w:val="20"/>
              </w:rPr>
              <w:t xml:space="preserve"> do Município de </w:t>
            </w:r>
            <w:proofErr w:type="gramStart"/>
            <w:r w:rsidR="001E6B94">
              <w:rPr>
                <w:rFonts w:ascii="Arial" w:hAnsi="Arial" w:cs="Arial"/>
                <w:sz w:val="20"/>
                <w:szCs w:val="20"/>
              </w:rPr>
              <w:t>Forquilhinha-SC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durante os dias 25, 26, 27 e 28 de Abril de 2024</w:t>
            </w:r>
            <w:r w:rsidR="001E6B9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520BC5" w:rsidP="00520BC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Benato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Antônio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Crescencio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Neto</w:t>
            </w:r>
            <w:r w:rsidR="0026031E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CPF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020.092.329-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33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7B0866" w:rsidP="00C4416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214640">
              <w:rPr>
                <w:rFonts w:ascii="Arial" w:hAnsi="Arial" w:cs="Arial"/>
                <w:b/>
                <w:sz w:val="20"/>
                <w:szCs w:val="20"/>
              </w:rPr>
              <w:t>1.52</w:t>
            </w:r>
            <w:r w:rsidR="00CA7E40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4C74A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Jailson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 Rosa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E714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Maicon Marcelino</w:t>
            </w:r>
            <w:r>
              <w:rPr>
                <w:rFonts w:ascii="Arial" w:hAnsi="Arial" w:cs="Arial"/>
                <w:sz w:val="20"/>
                <w:szCs w:val="20"/>
              </w:rPr>
              <w:t xml:space="preserve"> Bueno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E714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Fabiana Rosa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424D37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fornecedor </w:t>
            </w:r>
            <w:proofErr w:type="spellStart"/>
            <w:r w:rsidR="008A6532" w:rsidRPr="008A6532">
              <w:rPr>
                <w:rFonts w:ascii="Arial" w:hAnsi="Arial" w:cs="Arial"/>
                <w:sz w:val="20"/>
                <w:szCs w:val="20"/>
              </w:rPr>
              <w:t>Benato</w:t>
            </w:r>
            <w:proofErr w:type="spellEnd"/>
            <w:r w:rsidR="008A6532" w:rsidRPr="008A6532">
              <w:rPr>
                <w:rFonts w:ascii="Arial" w:hAnsi="Arial" w:cs="Arial"/>
                <w:sz w:val="20"/>
                <w:szCs w:val="20"/>
              </w:rPr>
              <w:t xml:space="preserve"> Antônio </w:t>
            </w:r>
            <w:proofErr w:type="spellStart"/>
            <w:r w:rsidR="008A6532" w:rsidRPr="008A6532">
              <w:rPr>
                <w:rFonts w:ascii="Arial" w:hAnsi="Arial" w:cs="Arial"/>
                <w:sz w:val="20"/>
                <w:szCs w:val="20"/>
              </w:rPr>
              <w:t>Crescencio</w:t>
            </w:r>
            <w:proofErr w:type="spellEnd"/>
            <w:r w:rsidR="008A6532" w:rsidRPr="008A6532">
              <w:rPr>
                <w:rFonts w:ascii="Arial" w:hAnsi="Arial" w:cs="Arial"/>
                <w:sz w:val="20"/>
                <w:szCs w:val="20"/>
              </w:rPr>
              <w:t xml:space="preserve"> Neto</w:t>
            </w:r>
            <w:r>
              <w:rPr>
                <w:rFonts w:ascii="Arial" w:hAnsi="Arial" w:cs="Arial"/>
                <w:sz w:val="20"/>
                <w:szCs w:val="20"/>
              </w:rPr>
              <w:t>, inscrito</w:t>
            </w:r>
            <w:r w:rsidR="005C1489">
              <w:rPr>
                <w:rFonts w:ascii="Arial" w:hAnsi="Arial" w:cs="Arial"/>
                <w:sz w:val="20"/>
                <w:szCs w:val="20"/>
              </w:rPr>
              <w:t xml:space="preserve"> no</w:t>
            </w:r>
            <w:r w:rsidR="00E4677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A6532" w:rsidRPr="008A6532">
              <w:rPr>
                <w:rFonts w:ascii="Arial" w:hAnsi="Arial" w:cs="Arial"/>
                <w:sz w:val="20"/>
                <w:szCs w:val="20"/>
              </w:rPr>
              <w:t>CPF: 020.092.329-33</w:t>
            </w:r>
            <w:r w:rsidR="00E75FB7"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E75FB7" w:rsidRPr="00E75FB7">
              <w:rPr>
                <w:rFonts w:ascii="Arial" w:hAnsi="Arial" w:cs="Arial"/>
                <w:sz w:val="20"/>
                <w:szCs w:val="20"/>
              </w:rPr>
              <w:t>foi</w:t>
            </w:r>
            <w:proofErr w:type="gramEnd"/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escolhid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ara </w:t>
            </w:r>
            <w:r w:rsidR="007C1A5B">
              <w:rPr>
                <w:rFonts w:ascii="Arial" w:hAnsi="Arial" w:cs="Arial"/>
                <w:sz w:val="20"/>
                <w:szCs w:val="20"/>
              </w:rPr>
              <w:t xml:space="preserve">representar o </w:t>
            </w:r>
            <w:r w:rsidR="007C1A5B">
              <w:rPr>
                <w:rFonts w:ascii="Arial" w:hAnsi="Arial" w:cs="Arial"/>
                <w:sz w:val="20"/>
                <w:szCs w:val="20"/>
              </w:rPr>
              <w:t>personagem FRITZ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cumpriu todas as exigências do TR. O motivo da escolha foi </w:t>
            </w:r>
            <w:proofErr w:type="gramStart"/>
            <w:r w:rsidR="00735509" w:rsidRPr="00735509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</w:t>
            </w:r>
            <w:r w:rsidR="005D48A4">
              <w:rPr>
                <w:rFonts w:ascii="Arial" w:hAnsi="Arial" w:cs="Arial"/>
                <w:sz w:val="20"/>
                <w:szCs w:val="20"/>
              </w:rPr>
              <w:t xml:space="preserve">m fornecedores do ramo </w:t>
            </w:r>
            <w:r w:rsidR="006D4BD0">
              <w:rPr>
                <w:rFonts w:ascii="Arial" w:hAnsi="Arial" w:cs="Arial"/>
                <w:sz w:val="20"/>
                <w:szCs w:val="20"/>
              </w:rPr>
              <w:t>da região</w:t>
            </w:r>
            <w:r w:rsidR="00F70610"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="00834E6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0610">
              <w:rPr>
                <w:rFonts w:ascii="Arial" w:hAnsi="Arial" w:cs="Arial"/>
                <w:sz w:val="20"/>
                <w:szCs w:val="20"/>
              </w:rPr>
              <w:t>não foi encontrado em banco de preços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. </w:t>
            </w:r>
            <w:bookmarkStart w:id="0" w:name="_GoBack"/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Os orçamentos foram utilizados como proposta, pois </w:t>
            </w:r>
            <w:bookmarkEnd w:id="0"/>
            <w:r w:rsidR="00735509" w:rsidRPr="00735509">
              <w:rPr>
                <w:rFonts w:ascii="Arial" w:hAnsi="Arial" w:cs="Arial"/>
                <w:sz w:val="20"/>
                <w:szCs w:val="20"/>
              </w:rPr>
              <w:t>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F706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23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D4BD0">
              <w:rPr>
                <w:rFonts w:ascii="Arial" w:hAnsi="Arial" w:cs="Arial"/>
                <w:sz w:val="20"/>
                <w:szCs w:val="20"/>
              </w:rPr>
              <w:t>04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90D3C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274C85" w:rsidRDefault="007355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735509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F11A54" w:rsidRPr="00F11A54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18D2"/>
    <w:rsid w:val="0003320C"/>
    <w:rsid w:val="00050CF4"/>
    <w:rsid w:val="0007780A"/>
    <w:rsid w:val="000B4EE4"/>
    <w:rsid w:val="000C2108"/>
    <w:rsid w:val="00112ED3"/>
    <w:rsid w:val="001251EF"/>
    <w:rsid w:val="00125964"/>
    <w:rsid w:val="001270EB"/>
    <w:rsid w:val="00177937"/>
    <w:rsid w:val="0018117D"/>
    <w:rsid w:val="001821F8"/>
    <w:rsid w:val="001E4B1C"/>
    <w:rsid w:val="001E6B94"/>
    <w:rsid w:val="00213B54"/>
    <w:rsid w:val="00213FEA"/>
    <w:rsid w:val="00214640"/>
    <w:rsid w:val="00223A04"/>
    <w:rsid w:val="002264B6"/>
    <w:rsid w:val="0026031E"/>
    <w:rsid w:val="00262526"/>
    <w:rsid w:val="00274C85"/>
    <w:rsid w:val="002814B9"/>
    <w:rsid w:val="002B694B"/>
    <w:rsid w:val="002D1101"/>
    <w:rsid w:val="002D2806"/>
    <w:rsid w:val="00317EC8"/>
    <w:rsid w:val="003748A6"/>
    <w:rsid w:val="00375A5C"/>
    <w:rsid w:val="00380A96"/>
    <w:rsid w:val="00382506"/>
    <w:rsid w:val="00382C86"/>
    <w:rsid w:val="003B73E4"/>
    <w:rsid w:val="004224E0"/>
    <w:rsid w:val="00424D37"/>
    <w:rsid w:val="00426C9A"/>
    <w:rsid w:val="004C74AE"/>
    <w:rsid w:val="004E7D8C"/>
    <w:rsid w:val="00520BC5"/>
    <w:rsid w:val="00522A82"/>
    <w:rsid w:val="00542E4F"/>
    <w:rsid w:val="00564F2D"/>
    <w:rsid w:val="005A7404"/>
    <w:rsid w:val="005C1489"/>
    <w:rsid w:val="005C3084"/>
    <w:rsid w:val="005C41FE"/>
    <w:rsid w:val="005D48A4"/>
    <w:rsid w:val="0060423F"/>
    <w:rsid w:val="00640FEA"/>
    <w:rsid w:val="00690D3C"/>
    <w:rsid w:val="006B0092"/>
    <w:rsid w:val="006C67B3"/>
    <w:rsid w:val="006D4BD0"/>
    <w:rsid w:val="00735509"/>
    <w:rsid w:val="00754222"/>
    <w:rsid w:val="00791C97"/>
    <w:rsid w:val="007A0856"/>
    <w:rsid w:val="007B033F"/>
    <w:rsid w:val="007B0866"/>
    <w:rsid w:val="007B7003"/>
    <w:rsid w:val="007C0991"/>
    <w:rsid w:val="007C1A5B"/>
    <w:rsid w:val="007F0564"/>
    <w:rsid w:val="00834E6B"/>
    <w:rsid w:val="00835C7F"/>
    <w:rsid w:val="00836122"/>
    <w:rsid w:val="00843482"/>
    <w:rsid w:val="00846955"/>
    <w:rsid w:val="00866743"/>
    <w:rsid w:val="008A6532"/>
    <w:rsid w:val="008C6794"/>
    <w:rsid w:val="008F70D8"/>
    <w:rsid w:val="008F7EF7"/>
    <w:rsid w:val="00910095"/>
    <w:rsid w:val="00912D03"/>
    <w:rsid w:val="009153C5"/>
    <w:rsid w:val="00917594"/>
    <w:rsid w:val="009374F2"/>
    <w:rsid w:val="009471B9"/>
    <w:rsid w:val="00963B65"/>
    <w:rsid w:val="00A01897"/>
    <w:rsid w:val="00A3446E"/>
    <w:rsid w:val="00AB01B6"/>
    <w:rsid w:val="00AC0C05"/>
    <w:rsid w:val="00AC4777"/>
    <w:rsid w:val="00AD2556"/>
    <w:rsid w:val="00AD6120"/>
    <w:rsid w:val="00B10785"/>
    <w:rsid w:val="00B254D5"/>
    <w:rsid w:val="00B46878"/>
    <w:rsid w:val="00B63CFD"/>
    <w:rsid w:val="00B6687B"/>
    <w:rsid w:val="00BA0057"/>
    <w:rsid w:val="00BA574A"/>
    <w:rsid w:val="00BB5971"/>
    <w:rsid w:val="00BC01A3"/>
    <w:rsid w:val="00BF71F7"/>
    <w:rsid w:val="00C10664"/>
    <w:rsid w:val="00C4260E"/>
    <w:rsid w:val="00C4416E"/>
    <w:rsid w:val="00C712FE"/>
    <w:rsid w:val="00C75279"/>
    <w:rsid w:val="00CA2A6D"/>
    <w:rsid w:val="00CA7E40"/>
    <w:rsid w:val="00CC7F42"/>
    <w:rsid w:val="00D10495"/>
    <w:rsid w:val="00D151DF"/>
    <w:rsid w:val="00DA09A6"/>
    <w:rsid w:val="00DA5CF3"/>
    <w:rsid w:val="00DB0250"/>
    <w:rsid w:val="00DD4348"/>
    <w:rsid w:val="00DE73CA"/>
    <w:rsid w:val="00E31253"/>
    <w:rsid w:val="00E46771"/>
    <w:rsid w:val="00E714A8"/>
    <w:rsid w:val="00E72910"/>
    <w:rsid w:val="00E75FB7"/>
    <w:rsid w:val="00EB72C3"/>
    <w:rsid w:val="00EC038C"/>
    <w:rsid w:val="00EF6D3F"/>
    <w:rsid w:val="00F11A54"/>
    <w:rsid w:val="00F20344"/>
    <w:rsid w:val="00F42CA1"/>
    <w:rsid w:val="00F529CC"/>
    <w:rsid w:val="00F67B3E"/>
    <w:rsid w:val="00F7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299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151</cp:revision>
  <cp:lastPrinted>2024-03-19T16:42:00Z</cp:lastPrinted>
  <dcterms:created xsi:type="dcterms:W3CDTF">2023-03-20T13:36:00Z</dcterms:created>
  <dcterms:modified xsi:type="dcterms:W3CDTF">2024-04-25T11:22:00Z</dcterms:modified>
</cp:coreProperties>
</file>