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E5F32BB" wp14:editId="4529ED26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701E7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89087E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94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7D0AA8" w:rsidRDefault="005649F0" w:rsidP="009A154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Aquisição de </w:t>
            </w:r>
            <w:r w:rsidR="009A1544">
              <w:rPr>
                <w:rFonts w:ascii="Arial" w:hAnsi="Arial" w:cs="Arial"/>
                <w:color w:val="000000" w:themeColor="text1"/>
                <w:sz w:val="20"/>
                <w:szCs w:val="20"/>
              </w:rPr>
              <w:t>14 medalhas para afixação em fardamento da Policia Militar</w:t>
            </w:r>
            <w:r w:rsidR="0057329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do Município de </w:t>
            </w:r>
            <w:proofErr w:type="gramStart"/>
            <w:r w:rsidR="0057329A">
              <w:rPr>
                <w:rFonts w:ascii="Arial" w:hAnsi="Arial" w:cs="Arial"/>
                <w:color w:val="000000" w:themeColor="text1"/>
                <w:sz w:val="20"/>
                <w:szCs w:val="20"/>
              </w:rPr>
              <w:t>Forquilhinha-SC</w:t>
            </w:r>
            <w:proofErr w:type="gramEnd"/>
            <w:r w:rsidR="0057329A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Pr="007D0AA8" w:rsidRDefault="009A1544" w:rsidP="009A154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Sulville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artigos militar</w:t>
            </w:r>
            <w:r w:rsidR="004D6C2A">
              <w:rPr>
                <w:rFonts w:ascii="Arial" w:hAnsi="Arial" w:cs="Arial"/>
                <w:sz w:val="20"/>
                <w:szCs w:val="20"/>
              </w:rPr>
              <w:t xml:space="preserve"> LTDA, </w:t>
            </w:r>
            <w:r w:rsidR="00DA72BD" w:rsidRPr="007D0AA8">
              <w:rPr>
                <w:rFonts w:ascii="Arial" w:hAnsi="Arial" w:cs="Arial"/>
                <w:sz w:val="20"/>
                <w:szCs w:val="20"/>
              </w:rPr>
              <w:t xml:space="preserve">CNPJ Nº </w:t>
            </w:r>
            <w:r>
              <w:rPr>
                <w:rFonts w:ascii="Arial" w:hAnsi="Arial" w:cs="Arial"/>
                <w:sz w:val="20"/>
                <w:szCs w:val="20"/>
              </w:rPr>
              <w:t>52.606.013/0001-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02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281176" w:rsidP="009A154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9A1544">
              <w:rPr>
                <w:rFonts w:ascii="Arial" w:hAnsi="Arial" w:cs="Arial"/>
                <w:b/>
                <w:sz w:val="20"/>
                <w:szCs w:val="20"/>
              </w:rPr>
              <w:t>3.360,00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9A154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Ramon Marcelina Spillere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9A154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Fabricio da Silva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A57AF9" w:rsidRDefault="009A154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Leandro Lima Vieira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DA72BD" w:rsidRPr="00DA72BD" w:rsidRDefault="00DA72BD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A empresa escolhida foi </w:t>
            </w:r>
            <w:proofErr w:type="spellStart"/>
            <w:r w:rsidR="00692D30" w:rsidRPr="00692D30">
              <w:rPr>
                <w:rFonts w:ascii="Arial" w:hAnsi="Arial" w:cs="Arial"/>
                <w:bCs/>
                <w:sz w:val="20"/>
                <w:szCs w:val="20"/>
              </w:rPr>
              <w:t>Sulville</w:t>
            </w:r>
            <w:proofErr w:type="spellEnd"/>
            <w:r w:rsidR="00692D30" w:rsidRPr="00692D30">
              <w:rPr>
                <w:rFonts w:ascii="Arial" w:hAnsi="Arial" w:cs="Arial"/>
                <w:bCs/>
                <w:sz w:val="20"/>
                <w:szCs w:val="20"/>
              </w:rPr>
              <w:t xml:space="preserve"> artigos militar LTDA</w:t>
            </w:r>
            <w:r w:rsidR="00AB2BAB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 inscrita no CNPJ Nº </w:t>
            </w:r>
            <w:r w:rsidR="00692D30" w:rsidRPr="00692D30">
              <w:rPr>
                <w:rFonts w:ascii="Arial" w:hAnsi="Arial" w:cs="Arial"/>
                <w:bCs/>
                <w:sz w:val="20"/>
                <w:szCs w:val="20"/>
              </w:rPr>
              <w:t>52.606.013/0001-02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, a qual cumpriu todas as exigências do TR. O motivo da escolha foi </w:t>
            </w:r>
            <w:proofErr w:type="gramStart"/>
            <w:r w:rsidRPr="00DA72BD">
              <w:rPr>
                <w:rFonts w:ascii="Arial" w:hAnsi="Arial" w:cs="Arial"/>
                <w:bCs/>
                <w:sz w:val="20"/>
                <w:szCs w:val="20"/>
              </w:rPr>
              <w:t>a</w:t>
            </w:r>
            <w:proofErr w:type="gramEnd"/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 proposta mais vantajosa para o município sendo utilizado 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8A1F86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 do ramo </w:t>
            </w:r>
            <w:r w:rsidR="00AB2BAB">
              <w:rPr>
                <w:rFonts w:ascii="Arial" w:hAnsi="Arial" w:cs="Arial"/>
                <w:bCs/>
                <w:sz w:val="20"/>
                <w:szCs w:val="20"/>
              </w:rPr>
              <w:t xml:space="preserve">específico 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e </w:t>
            </w:r>
            <w:r w:rsidR="00511D42">
              <w:rPr>
                <w:rFonts w:ascii="Arial" w:hAnsi="Arial" w:cs="Arial"/>
                <w:bCs/>
                <w:sz w:val="20"/>
                <w:szCs w:val="20"/>
              </w:rPr>
              <w:t xml:space="preserve">não foi encontrado em 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>banco de preços</w:t>
            </w:r>
            <w:r w:rsidR="00511D42">
              <w:rPr>
                <w:rFonts w:ascii="Arial" w:hAnsi="Arial" w:cs="Arial"/>
                <w:bCs/>
                <w:sz w:val="20"/>
                <w:szCs w:val="20"/>
              </w:rPr>
              <w:t xml:space="preserve"> com as especificações desejadas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>. Os orçamentos foram utilizados como proposta, pois as condições de contratação foram mantidas no transcurso da formalização deste demanda.</w:t>
            </w: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DA72BD" w:rsidRDefault="00DA72BD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511D42">
              <w:rPr>
                <w:rFonts w:ascii="Arial" w:hAnsi="Arial" w:cs="Arial"/>
                <w:sz w:val="20"/>
                <w:szCs w:val="20"/>
              </w:rPr>
              <w:t>Confirmação: 18</w:t>
            </w:r>
            <w:bookmarkStart w:id="0" w:name="_GoBack"/>
            <w:bookmarkEnd w:id="0"/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D6788D">
              <w:rPr>
                <w:rFonts w:ascii="Arial" w:hAnsi="Arial" w:cs="Arial"/>
                <w:sz w:val="20"/>
                <w:szCs w:val="20"/>
              </w:rPr>
              <w:t>04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5A17E7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6788D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Ricardo Alexandre Ximenes</w:t>
            </w:r>
          </w:p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Secretário de Administração</w:t>
            </w:r>
          </w:p>
          <w:p w:rsidR="00D6788D" w:rsidRDefault="00D6788D" w:rsidP="00391749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40473C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320C"/>
    <w:rsid w:val="00050CF4"/>
    <w:rsid w:val="000962C3"/>
    <w:rsid w:val="000B4EE4"/>
    <w:rsid w:val="000C2108"/>
    <w:rsid w:val="000D0D3E"/>
    <w:rsid w:val="000E347B"/>
    <w:rsid w:val="000F0E3C"/>
    <w:rsid w:val="001270EB"/>
    <w:rsid w:val="00176C8E"/>
    <w:rsid w:val="00177612"/>
    <w:rsid w:val="001E4B1C"/>
    <w:rsid w:val="001F4237"/>
    <w:rsid w:val="001F63B7"/>
    <w:rsid w:val="00202A26"/>
    <w:rsid w:val="0020371E"/>
    <w:rsid w:val="00223A04"/>
    <w:rsid w:val="00235972"/>
    <w:rsid w:val="00274C85"/>
    <w:rsid w:val="00281176"/>
    <w:rsid w:val="003748A6"/>
    <w:rsid w:val="00382506"/>
    <w:rsid w:val="003A1A4A"/>
    <w:rsid w:val="003A1FB5"/>
    <w:rsid w:val="003E1869"/>
    <w:rsid w:val="0040473C"/>
    <w:rsid w:val="00426C9A"/>
    <w:rsid w:val="00443A96"/>
    <w:rsid w:val="00452843"/>
    <w:rsid w:val="00462C41"/>
    <w:rsid w:val="004A35EF"/>
    <w:rsid w:val="004B5B33"/>
    <w:rsid w:val="004D6C2A"/>
    <w:rsid w:val="00511D42"/>
    <w:rsid w:val="00542E4F"/>
    <w:rsid w:val="005649F0"/>
    <w:rsid w:val="0057329A"/>
    <w:rsid w:val="005A17E7"/>
    <w:rsid w:val="00640FEA"/>
    <w:rsid w:val="006426F3"/>
    <w:rsid w:val="00692D30"/>
    <w:rsid w:val="006B1A32"/>
    <w:rsid w:val="006C67B3"/>
    <w:rsid w:val="006C6DB6"/>
    <w:rsid w:val="00701E71"/>
    <w:rsid w:val="00734066"/>
    <w:rsid w:val="0076724A"/>
    <w:rsid w:val="007A0856"/>
    <w:rsid w:val="007B033F"/>
    <w:rsid w:val="007C48D8"/>
    <w:rsid w:val="007D0AA8"/>
    <w:rsid w:val="0080174A"/>
    <w:rsid w:val="00813AD0"/>
    <w:rsid w:val="00846EB0"/>
    <w:rsid w:val="00851BA3"/>
    <w:rsid w:val="0089087E"/>
    <w:rsid w:val="008A1F86"/>
    <w:rsid w:val="008D27AC"/>
    <w:rsid w:val="00912D03"/>
    <w:rsid w:val="009153C5"/>
    <w:rsid w:val="00917594"/>
    <w:rsid w:val="009374F2"/>
    <w:rsid w:val="009478BA"/>
    <w:rsid w:val="009A1544"/>
    <w:rsid w:val="00A57AF9"/>
    <w:rsid w:val="00A86D6D"/>
    <w:rsid w:val="00AB2BAB"/>
    <w:rsid w:val="00AC0C05"/>
    <w:rsid w:val="00AC4777"/>
    <w:rsid w:val="00B03B3B"/>
    <w:rsid w:val="00B10785"/>
    <w:rsid w:val="00B12609"/>
    <w:rsid w:val="00B27A0A"/>
    <w:rsid w:val="00B46878"/>
    <w:rsid w:val="00B571D9"/>
    <w:rsid w:val="00B63CFD"/>
    <w:rsid w:val="00C10664"/>
    <w:rsid w:val="00C27D94"/>
    <w:rsid w:val="00C4260E"/>
    <w:rsid w:val="00C71F99"/>
    <w:rsid w:val="00CC7F42"/>
    <w:rsid w:val="00CF058E"/>
    <w:rsid w:val="00D10495"/>
    <w:rsid w:val="00D6788D"/>
    <w:rsid w:val="00D85F85"/>
    <w:rsid w:val="00DA72BD"/>
    <w:rsid w:val="00DE2B6F"/>
    <w:rsid w:val="00DE73CA"/>
    <w:rsid w:val="00E4696B"/>
    <w:rsid w:val="00E75FB7"/>
    <w:rsid w:val="00EF6D3F"/>
    <w:rsid w:val="00F7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56FD4-95EC-4808-9B54-9821E36DD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294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109</cp:revision>
  <cp:lastPrinted>2024-01-15T12:04:00Z</cp:lastPrinted>
  <dcterms:created xsi:type="dcterms:W3CDTF">2023-03-20T13:36:00Z</dcterms:created>
  <dcterms:modified xsi:type="dcterms:W3CDTF">2024-04-18T11:16:00Z</dcterms:modified>
</cp:coreProperties>
</file>