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B63A8F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</w:t>
            </w:r>
            <w:r w:rsidR="006C3CC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116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970599" w:rsidRDefault="00BE7BC5" w:rsidP="00CD2E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assinatura de jornal com circulação na região Sul de Santa Catarina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B45D40" w:rsidP="00DE0A2E">
            <w:pPr>
              <w:rPr>
                <w:rFonts w:ascii="Arial" w:hAnsi="Arial" w:cs="Arial"/>
                <w:sz w:val="20"/>
                <w:szCs w:val="20"/>
              </w:rPr>
            </w:pPr>
            <w:r w:rsidRPr="00B45D40">
              <w:rPr>
                <w:rFonts w:ascii="Arial" w:hAnsi="Arial" w:cs="Arial"/>
                <w:sz w:val="20"/>
                <w:szCs w:val="20"/>
              </w:rPr>
              <w:t>EA COMUNICACAO LTDA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 w:rsidRPr="00B45D40">
              <w:rPr>
                <w:rFonts w:ascii="Arial" w:hAnsi="Arial" w:cs="Arial"/>
                <w:sz w:val="20"/>
                <w:szCs w:val="20"/>
              </w:rPr>
              <w:t>33.334.568/0001-</w:t>
            </w:r>
            <w:proofErr w:type="gramStart"/>
            <w:r w:rsidRPr="00B45D40">
              <w:rPr>
                <w:rFonts w:ascii="Arial" w:hAnsi="Arial" w:cs="Arial"/>
                <w:sz w:val="20"/>
                <w:szCs w:val="20"/>
              </w:rPr>
              <w:t>06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Pr="005F2703" w:rsidRDefault="007B0866" w:rsidP="00B45D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F2703"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B45D40">
              <w:rPr>
                <w:rFonts w:ascii="Arial" w:hAnsi="Arial" w:cs="Arial"/>
                <w:b/>
                <w:sz w:val="20"/>
                <w:szCs w:val="20"/>
              </w:rPr>
              <w:t>9.964,08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</w:t>
            </w:r>
            <w:r w:rsidR="00C96957">
              <w:rPr>
                <w:rFonts w:ascii="Arial" w:hAnsi="Arial" w:cs="Arial"/>
                <w:sz w:val="20"/>
                <w:szCs w:val="20"/>
              </w:rPr>
              <w:t>14.</w:t>
            </w:r>
            <w:r w:rsidRPr="00542E4F">
              <w:rPr>
                <w:rFonts w:ascii="Arial" w:hAnsi="Arial" w:cs="Arial"/>
                <w:sz w:val="20"/>
                <w:szCs w:val="20"/>
              </w:rPr>
              <w:t>133/2023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Heitor Carvalho Neto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A920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da Silva Soares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E75FB7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063FF3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="008E1F13" w:rsidRPr="008E1F13">
              <w:rPr>
                <w:rFonts w:ascii="Arial" w:hAnsi="Arial" w:cs="Arial"/>
                <w:sz w:val="20"/>
                <w:szCs w:val="20"/>
              </w:rPr>
              <w:t>EA COMUNICACAO LTDA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8E1F13" w:rsidRPr="008E1F13">
              <w:rPr>
                <w:rFonts w:ascii="Arial" w:hAnsi="Arial" w:cs="Arial"/>
                <w:sz w:val="20"/>
                <w:szCs w:val="20"/>
              </w:rPr>
              <w:t>33.334.568/0001-06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8E1F13">
              <w:rPr>
                <w:rFonts w:ascii="Arial" w:hAnsi="Arial" w:cs="Arial"/>
                <w:sz w:val="20"/>
                <w:szCs w:val="20"/>
              </w:rPr>
              <w:t>c</w:t>
            </w:r>
            <w:r w:rsidR="008E1F13" w:rsidRPr="008E1F13">
              <w:rPr>
                <w:rFonts w:ascii="Arial" w:hAnsi="Arial" w:cs="Arial"/>
                <w:sz w:val="20"/>
                <w:szCs w:val="20"/>
              </w:rPr>
              <w:t>ontratação de assinatura de jornal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</w:t>
            </w:r>
            <w:r w:rsidR="00AB45FC">
              <w:rPr>
                <w:rFonts w:ascii="Arial" w:hAnsi="Arial" w:cs="Arial"/>
                <w:sz w:val="20"/>
                <w:szCs w:val="20"/>
              </w:rPr>
              <w:t>mpriu todas as exigências do TR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A escolha foi feita através de pesquisa de preços com</w:t>
            </w:r>
            <w:r w:rsidR="00BF3DEB">
              <w:rPr>
                <w:rFonts w:ascii="Arial" w:hAnsi="Arial" w:cs="Arial"/>
                <w:sz w:val="20"/>
                <w:szCs w:val="20"/>
              </w:rPr>
              <w:t xml:space="preserve"> fornecedores do ramo</w:t>
            </w:r>
            <w:r w:rsidR="00BA19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F0490">
              <w:rPr>
                <w:rFonts w:ascii="Arial" w:hAnsi="Arial" w:cs="Arial"/>
                <w:sz w:val="20"/>
                <w:szCs w:val="20"/>
              </w:rPr>
              <w:t>e</w:t>
            </w:r>
            <w:r w:rsidR="00F956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2201">
              <w:rPr>
                <w:rFonts w:ascii="Arial" w:hAnsi="Arial" w:cs="Arial"/>
                <w:sz w:val="20"/>
                <w:szCs w:val="20"/>
              </w:rPr>
              <w:t>banco de preços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5C03D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30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213FE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821636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CD542D" w:rsidRDefault="00CD542D" w:rsidP="00CD54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  <w:p w:rsidR="009153C5" w:rsidRDefault="009153C5" w:rsidP="00821636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821636" w:rsidRDefault="008216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</w:t>
            </w:r>
            <w:r w:rsidR="00261254">
              <w:rPr>
                <w:rFonts w:ascii="Arial" w:hAnsi="Arial" w:cs="Arial"/>
                <w:sz w:val="20"/>
                <w:szCs w:val="20"/>
              </w:rPr>
              <w:t>e com o Decreto Municipal nº. 533 e 53</w:t>
            </w:r>
            <w:r>
              <w:rPr>
                <w:rFonts w:ascii="Arial" w:hAnsi="Arial" w:cs="Arial"/>
                <w:sz w:val="20"/>
                <w:szCs w:val="20"/>
              </w:rPr>
              <w:t>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404E9"/>
    <w:rsid w:val="00050CF4"/>
    <w:rsid w:val="00050E4E"/>
    <w:rsid w:val="00063FF3"/>
    <w:rsid w:val="000B4EE4"/>
    <w:rsid w:val="000C2108"/>
    <w:rsid w:val="000D5C7D"/>
    <w:rsid w:val="00112ED3"/>
    <w:rsid w:val="00125964"/>
    <w:rsid w:val="001270EB"/>
    <w:rsid w:val="00143DA5"/>
    <w:rsid w:val="0018117D"/>
    <w:rsid w:val="001E4B1C"/>
    <w:rsid w:val="002074AF"/>
    <w:rsid w:val="00213FEA"/>
    <w:rsid w:val="00223A04"/>
    <w:rsid w:val="002264B6"/>
    <w:rsid w:val="00261254"/>
    <w:rsid w:val="00262526"/>
    <w:rsid w:val="002670BE"/>
    <w:rsid w:val="00274C85"/>
    <w:rsid w:val="002A7AFB"/>
    <w:rsid w:val="002B694B"/>
    <w:rsid w:val="002D1101"/>
    <w:rsid w:val="002D2806"/>
    <w:rsid w:val="002F6013"/>
    <w:rsid w:val="003748A6"/>
    <w:rsid w:val="00380A96"/>
    <w:rsid w:val="00382506"/>
    <w:rsid w:val="003B73E4"/>
    <w:rsid w:val="003D368E"/>
    <w:rsid w:val="004224E0"/>
    <w:rsid w:val="00426C9A"/>
    <w:rsid w:val="00501812"/>
    <w:rsid w:val="00542E4F"/>
    <w:rsid w:val="005A5A1A"/>
    <w:rsid w:val="005C03D1"/>
    <w:rsid w:val="005C1489"/>
    <w:rsid w:val="005F2703"/>
    <w:rsid w:val="0060423F"/>
    <w:rsid w:val="00640FEA"/>
    <w:rsid w:val="00681FFC"/>
    <w:rsid w:val="00690D81"/>
    <w:rsid w:val="006C3CCC"/>
    <w:rsid w:val="006C67B3"/>
    <w:rsid w:val="00700147"/>
    <w:rsid w:val="00735509"/>
    <w:rsid w:val="00766F81"/>
    <w:rsid w:val="00791C97"/>
    <w:rsid w:val="00792201"/>
    <w:rsid w:val="007A0856"/>
    <w:rsid w:val="007A3B96"/>
    <w:rsid w:val="007B033F"/>
    <w:rsid w:val="007B0866"/>
    <w:rsid w:val="007B7003"/>
    <w:rsid w:val="007D26C9"/>
    <w:rsid w:val="007F0763"/>
    <w:rsid w:val="0080050F"/>
    <w:rsid w:val="00821636"/>
    <w:rsid w:val="00824231"/>
    <w:rsid w:val="00835C7F"/>
    <w:rsid w:val="00846955"/>
    <w:rsid w:val="00866743"/>
    <w:rsid w:val="008B1218"/>
    <w:rsid w:val="008B18E0"/>
    <w:rsid w:val="008C6CF5"/>
    <w:rsid w:val="008E1F13"/>
    <w:rsid w:val="008F0490"/>
    <w:rsid w:val="008F7EF7"/>
    <w:rsid w:val="00901C73"/>
    <w:rsid w:val="00910095"/>
    <w:rsid w:val="00912D03"/>
    <w:rsid w:val="009153C5"/>
    <w:rsid w:val="00917594"/>
    <w:rsid w:val="009374F2"/>
    <w:rsid w:val="009471B9"/>
    <w:rsid w:val="00963B65"/>
    <w:rsid w:val="00970599"/>
    <w:rsid w:val="009934C4"/>
    <w:rsid w:val="009A2270"/>
    <w:rsid w:val="00A1597F"/>
    <w:rsid w:val="00A25EF2"/>
    <w:rsid w:val="00A3446E"/>
    <w:rsid w:val="00A920D6"/>
    <w:rsid w:val="00AB45FC"/>
    <w:rsid w:val="00AC0C05"/>
    <w:rsid w:val="00AC4777"/>
    <w:rsid w:val="00B037C5"/>
    <w:rsid w:val="00B10785"/>
    <w:rsid w:val="00B112F0"/>
    <w:rsid w:val="00B33636"/>
    <w:rsid w:val="00B45D40"/>
    <w:rsid w:val="00B46878"/>
    <w:rsid w:val="00B63A8F"/>
    <w:rsid w:val="00B63CFD"/>
    <w:rsid w:val="00BA0057"/>
    <w:rsid w:val="00BA1958"/>
    <w:rsid w:val="00BA574A"/>
    <w:rsid w:val="00BB0219"/>
    <w:rsid w:val="00BB5971"/>
    <w:rsid w:val="00BB7DAB"/>
    <w:rsid w:val="00BC01A3"/>
    <w:rsid w:val="00BE7BC5"/>
    <w:rsid w:val="00BF3DEB"/>
    <w:rsid w:val="00C10664"/>
    <w:rsid w:val="00C4260E"/>
    <w:rsid w:val="00C712FE"/>
    <w:rsid w:val="00C75279"/>
    <w:rsid w:val="00C96957"/>
    <w:rsid w:val="00CA2A6D"/>
    <w:rsid w:val="00CC7A24"/>
    <w:rsid w:val="00CC7F42"/>
    <w:rsid w:val="00CD2EB0"/>
    <w:rsid w:val="00CD542D"/>
    <w:rsid w:val="00D10495"/>
    <w:rsid w:val="00DA09A6"/>
    <w:rsid w:val="00DA5CF3"/>
    <w:rsid w:val="00DA7688"/>
    <w:rsid w:val="00DB0250"/>
    <w:rsid w:val="00DD69D5"/>
    <w:rsid w:val="00DE0A2E"/>
    <w:rsid w:val="00DE73CA"/>
    <w:rsid w:val="00E31253"/>
    <w:rsid w:val="00E75FB7"/>
    <w:rsid w:val="00EC038C"/>
    <w:rsid w:val="00EF48BC"/>
    <w:rsid w:val="00EF6A8B"/>
    <w:rsid w:val="00EF6D3F"/>
    <w:rsid w:val="00F140B1"/>
    <w:rsid w:val="00F9568E"/>
    <w:rsid w:val="00F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268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159</cp:revision>
  <dcterms:created xsi:type="dcterms:W3CDTF">2023-03-20T13:36:00Z</dcterms:created>
  <dcterms:modified xsi:type="dcterms:W3CDTF">2024-04-30T17:39:00Z</dcterms:modified>
</cp:coreProperties>
</file>