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701E7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8A7EB8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88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57329A" w:rsidP="008A7E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Prestação de serviços para troca da borracha e confecção de carimbos, para </w:t>
            </w:r>
            <w:r w:rsidR="008A7EB8">
              <w:rPr>
                <w:rFonts w:ascii="Arial" w:hAnsi="Arial" w:cs="Arial"/>
                <w:color w:val="000000" w:themeColor="text1"/>
                <w:sz w:val="20"/>
                <w:szCs w:val="20"/>
              </w:rPr>
              <w:t>Policia Militar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do Município de </w:t>
            </w:r>
            <w:proofErr w:type="gram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Forquilhinha-SC</w:t>
            </w:r>
            <w:proofErr w:type="gram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Pr="007D0AA8" w:rsidRDefault="00D6788D" w:rsidP="00D678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Josiane da Silva Ribeiro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, CNPJ Nº </w:t>
            </w:r>
            <w:r>
              <w:rPr>
                <w:rFonts w:ascii="Arial" w:hAnsi="Arial" w:cs="Arial"/>
                <w:sz w:val="20"/>
                <w:szCs w:val="20"/>
              </w:rPr>
              <w:t>29.044.214/0001-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41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281176" w:rsidP="00D6788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56173F">
              <w:rPr>
                <w:rFonts w:ascii="Arial" w:hAnsi="Arial" w:cs="Arial"/>
                <w:b/>
                <w:sz w:val="20"/>
                <w:szCs w:val="20"/>
              </w:rPr>
              <w:t>601,00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5617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Ramon Marcelina Spillere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5617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Fabricio da Silva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A57AF9" w:rsidRDefault="005617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Leandro Lima Vieira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DA72BD" w:rsidRPr="00DA72BD" w:rsidRDefault="00DA72BD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A empresa escolhida foi </w:t>
            </w:r>
            <w:r w:rsidR="00D6788D" w:rsidRPr="00D6788D">
              <w:rPr>
                <w:rFonts w:ascii="Arial" w:hAnsi="Arial" w:cs="Arial"/>
                <w:bCs/>
                <w:sz w:val="20"/>
                <w:szCs w:val="20"/>
              </w:rPr>
              <w:t>Josiane da Silva Ribeiro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 inscrita no CNPJ Nº </w:t>
            </w:r>
            <w:r w:rsidR="00D6788D" w:rsidRPr="00D6788D">
              <w:rPr>
                <w:rFonts w:ascii="Arial" w:hAnsi="Arial" w:cs="Arial"/>
                <w:bCs/>
                <w:sz w:val="20"/>
                <w:szCs w:val="20"/>
              </w:rPr>
              <w:t>29.044.214/0001-41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</w:t>
            </w:r>
            <w:proofErr w:type="gramStart"/>
            <w:r w:rsidRPr="00DA72BD">
              <w:rPr>
                <w:rFonts w:ascii="Arial" w:hAnsi="Arial" w:cs="Arial"/>
                <w:bCs/>
                <w:sz w:val="20"/>
                <w:szCs w:val="20"/>
              </w:rPr>
              <w:t>a</w:t>
            </w:r>
            <w:proofErr w:type="gramEnd"/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 proposta mais vantajosa para o município sendo utilizado 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8A1F86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do ramo 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 xml:space="preserve">específico 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>e banco de preços.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A72BD" w:rsidRDefault="00DA72BD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56173F">
              <w:rPr>
                <w:rFonts w:ascii="Arial" w:hAnsi="Arial" w:cs="Arial"/>
                <w:sz w:val="20"/>
                <w:szCs w:val="20"/>
              </w:rPr>
              <w:t>Confirmação: 12</w:t>
            </w:r>
            <w:bookmarkStart w:id="0" w:name="_GoBack"/>
            <w:bookmarkEnd w:id="0"/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D6788D">
              <w:rPr>
                <w:rFonts w:ascii="Arial" w:hAnsi="Arial" w:cs="Arial"/>
                <w:sz w:val="20"/>
                <w:szCs w:val="20"/>
              </w:rPr>
              <w:t>04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5A17E7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6788D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Secretário de Administração</w:t>
            </w:r>
          </w:p>
          <w:p w:rsidR="00D6788D" w:rsidRDefault="00D6788D" w:rsidP="00391749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50CF4"/>
    <w:rsid w:val="000962C3"/>
    <w:rsid w:val="000B4EE4"/>
    <w:rsid w:val="000C2108"/>
    <w:rsid w:val="000D0D3E"/>
    <w:rsid w:val="000E347B"/>
    <w:rsid w:val="000F0E3C"/>
    <w:rsid w:val="001270EB"/>
    <w:rsid w:val="00176C8E"/>
    <w:rsid w:val="00177612"/>
    <w:rsid w:val="001E4B1C"/>
    <w:rsid w:val="001F4237"/>
    <w:rsid w:val="001F63B7"/>
    <w:rsid w:val="00202A26"/>
    <w:rsid w:val="00223A04"/>
    <w:rsid w:val="00274C85"/>
    <w:rsid w:val="00281176"/>
    <w:rsid w:val="003748A6"/>
    <w:rsid w:val="00382506"/>
    <w:rsid w:val="003A1A4A"/>
    <w:rsid w:val="003E1869"/>
    <w:rsid w:val="0040473C"/>
    <w:rsid w:val="00426C9A"/>
    <w:rsid w:val="00443A96"/>
    <w:rsid w:val="00452843"/>
    <w:rsid w:val="004A35EF"/>
    <w:rsid w:val="004B5B33"/>
    <w:rsid w:val="00542E4F"/>
    <w:rsid w:val="0056173F"/>
    <w:rsid w:val="0057329A"/>
    <w:rsid w:val="005A17E7"/>
    <w:rsid w:val="00640FEA"/>
    <w:rsid w:val="006C67B3"/>
    <w:rsid w:val="006C6DB6"/>
    <w:rsid w:val="00701E71"/>
    <w:rsid w:val="0076724A"/>
    <w:rsid w:val="007A0856"/>
    <w:rsid w:val="007B033F"/>
    <w:rsid w:val="007C48D8"/>
    <w:rsid w:val="007D0AA8"/>
    <w:rsid w:val="0080174A"/>
    <w:rsid w:val="00813AD0"/>
    <w:rsid w:val="00851BA3"/>
    <w:rsid w:val="008A1F86"/>
    <w:rsid w:val="008A7EB8"/>
    <w:rsid w:val="008D27AC"/>
    <w:rsid w:val="00912D03"/>
    <w:rsid w:val="009153C5"/>
    <w:rsid w:val="00917594"/>
    <w:rsid w:val="009374F2"/>
    <w:rsid w:val="009478BA"/>
    <w:rsid w:val="00A57AF9"/>
    <w:rsid w:val="00AB2BAB"/>
    <w:rsid w:val="00AC0C05"/>
    <w:rsid w:val="00AC4777"/>
    <w:rsid w:val="00B03B3B"/>
    <w:rsid w:val="00B10785"/>
    <w:rsid w:val="00B12609"/>
    <w:rsid w:val="00B27A0A"/>
    <w:rsid w:val="00B46878"/>
    <w:rsid w:val="00B63CFD"/>
    <w:rsid w:val="00C10664"/>
    <w:rsid w:val="00C27D94"/>
    <w:rsid w:val="00C4260E"/>
    <w:rsid w:val="00C71F99"/>
    <w:rsid w:val="00CC7F42"/>
    <w:rsid w:val="00CF058E"/>
    <w:rsid w:val="00D10495"/>
    <w:rsid w:val="00D6788D"/>
    <w:rsid w:val="00D85F85"/>
    <w:rsid w:val="00DA72BD"/>
    <w:rsid w:val="00DE73CA"/>
    <w:rsid w:val="00E4696B"/>
    <w:rsid w:val="00E75FB7"/>
    <w:rsid w:val="00E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6FB20-9753-4A14-AC21-CCB701791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286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93</cp:revision>
  <cp:lastPrinted>2024-01-15T12:04:00Z</cp:lastPrinted>
  <dcterms:created xsi:type="dcterms:W3CDTF">2023-03-20T13:36:00Z</dcterms:created>
  <dcterms:modified xsi:type="dcterms:W3CDTF">2024-04-12T11:34:00Z</dcterms:modified>
</cp:coreProperties>
</file>