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42772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174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99124A" w:rsidP="004277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de </w:t>
            </w:r>
            <w:r w:rsidR="0042772D">
              <w:rPr>
                <w:rFonts w:ascii="Arial" w:hAnsi="Arial" w:cs="Arial"/>
                <w:color w:val="000000" w:themeColor="text1"/>
                <w:sz w:val="20"/>
                <w:szCs w:val="20"/>
              </w:rPr>
              <w:t>peças para manutenção da rotativa da Secretaria de Agricultura do</w:t>
            </w:r>
            <w:r w:rsidR="00D2116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>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7342AC" w:rsidRDefault="00C47DF9" w:rsidP="002A2EF8">
            <w:pPr>
              <w:rPr>
                <w:rFonts w:ascii="Arial" w:hAnsi="Arial" w:cs="Arial"/>
                <w:sz w:val="20"/>
                <w:szCs w:val="20"/>
              </w:rPr>
            </w:pPr>
            <w:r w:rsidRPr="00C47DF9">
              <w:rPr>
                <w:rFonts w:ascii="Arial" w:hAnsi="Arial" w:cs="Arial"/>
                <w:sz w:val="20"/>
                <w:szCs w:val="20"/>
              </w:rPr>
              <w:t>ARATERRA COMERCIO DE PECAS AGRICOLAS LTDA</w:t>
            </w:r>
          </w:p>
          <w:p w:rsidR="009153C5" w:rsidRPr="007D0AA8" w:rsidRDefault="00DA72BD" w:rsidP="002A2EF8">
            <w:pPr>
              <w:rPr>
                <w:rFonts w:ascii="Arial" w:hAnsi="Arial" w:cs="Arial"/>
                <w:sz w:val="20"/>
                <w:szCs w:val="20"/>
              </w:rPr>
            </w:pPr>
            <w:r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 w:rsidR="003359D5">
              <w:rPr>
                <w:rFonts w:ascii="Arial" w:hAnsi="Arial" w:cs="Arial"/>
                <w:sz w:val="20"/>
                <w:szCs w:val="20"/>
              </w:rPr>
              <w:t>05.737.725/0001/80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C47DF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47DF9">
              <w:rPr>
                <w:rFonts w:ascii="Arial" w:hAnsi="Arial" w:cs="Arial"/>
                <w:b/>
                <w:sz w:val="20"/>
                <w:szCs w:val="20"/>
              </w:rPr>
              <w:t>6.434,40</w:t>
            </w:r>
            <w:bookmarkStart w:id="0" w:name="_GoBack"/>
            <w:bookmarkEnd w:id="0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915C37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Tomazi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915C3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Gilberto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Ricken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915C37" w:rsidP="009137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Kilian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Minatto 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7342AC" w:rsidRPr="007342AC">
              <w:rPr>
                <w:rFonts w:ascii="Arial" w:hAnsi="Arial" w:cs="Arial"/>
                <w:bCs/>
                <w:sz w:val="20"/>
                <w:szCs w:val="20"/>
              </w:rPr>
              <w:t>ARATERRA COMERCIO DE PECAS AGRICOLAS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</w:t>
            </w:r>
            <w:r w:rsidR="007342AC" w:rsidRPr="007342AC">
              <w:rPr>
                <w:rFonts w:ascii="Arial" w:hAnsi="Arial" w:cs="Arial"/>
                <w:bCs/>
                <w:sz w:val="20"/>
                <w:szCs w:val="20"/>
              </w:rPr>
              <w:t>CNPJ Nº 05.737.725/0001/80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463E1">
              <w:rPr>
                <w:rFonts w:ascii="Arial" w:hAnsi="Arial" w:cs="Arial"/>
                <w:bCs/>
                <w:sz w:val="20"/>
                <w:szCs w:val="20"/>
              </w:rPr>
              <w:t>da região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001839">
              <w:rPr>
                <w:rFonts w:ascii="Arial" w:hAnsi="Arial" w:cs="Arial"/>
                <w:sz w:val="20"/>
                <w:szCs w:val="20"/>
              </w:rPr>
              <w:t>Confirmação: 20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A773B">
              <w:rPr>
                <w:rFonts w:ascii="Arial" w:hAnsi="Arial" w:cs="Arial"/>
                <w:sz w:val="20"/>
                <w:szCs w:val="20"/>
              </w:rPr>
              <w:t>06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A963F1" w:rsidRDefault="00A963F1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01839"/>
    <w:rsid w:val="0003320C"/>
    <w:rsid w:val="0003349C"/>
    <w:rsid w:val="00033867"/>
    <w:rsid w:val="00050CF4"/>
    <w:rsid w:val="00055461"/>
    <w:rsid w:val="00092F42"/>
    <w:rsid w:val="000962C3"/>
    <w:rsid w:val="000B4EE4"/>
    <w:rsid w:val="000C2108"/>
    <w:rsid w:val="000D0D3E"/>
    <w:rsid w:val="000E347B"/>
    <w:rsid w:val="000F0E3C"/>
    <w:rsid w:val="0011327E"/>
    <w:rsid w:val="0011536C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C85"/>
    <w:rsid w:val="00281176"/>
    <w:rsid w:val="002A2EF8"/>
    <w:rsid w:val="002A773B"/>
    <w:rsid w:val="002B1A30"/>
    <w:rsid w:val="003359D5"/>
    <w:rsid w:val="0036640B"/>
    <w:rsid w:val="0037067D"/>
    <w:rsid w:val="003748A6"/>
    <w:rsid w:val="00382506"/>
    <w:rsid w:val="003A1A4A"/>
    <w:rsid w:val="003E1869"/>
    <w:rsid w:val="0040473C"/>
    <w:rsid w:val="00407F2D"/>
    <w:rsid w:val="00426C9A"/>
    <w:rsid w:val="0042772D"/>
    <w:rsid w:val="00443A96"/>
    <w:rsid w:val="00447B4B"/>
    <w:rsid w:val="00452843"/>
    <w:rsid w:val="00462E19"/>
    <w:rsid w:val="00477F96"/>
    <w:rsid w:val="00494D8E"/>
    <w:rsid w:val="004A35EF"/>
    <w:rsid w:val="004A545E"/>
    <w:rsid w:val="004A6D6A"/>
    <w:rsid w:val="004B5B33"/>
    <w:rsid w:val="00542E4F"/>
    <w:rsid w:val="0056173F"/>
    <w:rsid w:val="0057329A"/>
    <w:rsid w:val="005A17E7"/>
    <w:rsid w:val="005B4FC6"/>
    <w:rsid w:val="005E0F9D"/>
    <w:rsid w:val="00606514"/>
    <w:rsid w:val="006237A4"/>
    <w:rsid w:val="00626497"/>
    <w:rsid w:val="00640FEA"/>
    <w:rsid w:val="00651395"/>
    <w:rsid w:val="00651469"/>
    <w:rsid w:val="006C67B3"/>
    <w:rsid w:val="006C6DB6"/>
    <w:rsid w:val="006D78E6"/>
    <w:rsid w:val="006F672D"/>
    <w:rsid w:val="00701E71"/>
    <w:rsid w:val="007031F5"/>
    <w:rsid w:val="007342AC"/>
    <w:rsid w:val="0076724A"/>
    <w:rsid w:val="00790A48"/>
    <w:rsid w:val="007A0856"/>
    <w:rsid w:val="007B033F"/>
    <w:rsid w:val="007B7322"/>
    <w:rsid w:val="007C48D8"/>
    <w:rsid w:val="007D0AA8"/>
    <w:rsid w:val="007F2CE2"/>
    <w:rsid w:val="0080174A"/>
    <w:rsid w:val="00813AD0"/>
    <w:rsid w:val="00851BA3"/>
    <w:rsid w:val="00863E42"/>
    <w:rsid w:val="008A1F86"/>
    <w:rsid w:val="008A7EB8"/>
    <w:rsid w:val="008D27AC"/>
    <w:rsid w:val="008E0D47"/>
    <w:rsid w:val="00912D03"/>
    <w:rsid w:val="00913757"/>
    <w:rsid w:val="009153C5"/>
    <w:rsid w:val="00915C37"/>
    <w:rsid w:val="00917594"/>
    <w:rsid w:val="009374F2"/>
    <w:rsid w:val="009478BA"/>
    <w:rsid w:val="0098013B"/>
    <w:rsid w:val="0099124A"/>
    <w:rsid w:val="009E1EB9"/>
    <w:rsid w:val="00A25BEF"/>
    <w:rsid w:val="00A57AF9"/>
    <w:rsid w:val="00A62838"/>
    <w:rsid w:val="00A963F1"/>
    <w:rsid w:val="00AA2689"/>
    <w:rsid w:val="00AB2BAB"/>
    <w:rsid w:val="00AC0C05"/>
    <w:rsid w:val="00AC4777"/>
    <w:rsid w:val="00AF7F54"/>
    <w:rsid w:val="00B03B3B"/>
    <w:rsid w:val="00B10785"/>
    <w:rsid w:val="00B12609"/>
    <w:rsid w:val="00B17C08"/>
    <w:rsid w:val="00B27A0A"/>
    <w:rsid w:val="00B46878"/>
    <w:rsid w:val="00B63CFD"/>
    <w:rsid w:val="00C10664"/>
    <w:rsid w:val="00C27D94"/>
    <w:rsid w:val="00C4260E"/>
    <w:rsid w:val="00C47DF9"/>
    <w:rsid w:val="00C64939"/>
    <w:rsid w:val="00C71F99"/>
    <w:rsid w:val="00CC7F42"/>
    <w:rsid w:val="00CF058E"/>
    <w:rsid w:val="00D0189B"/>
    <w:rsid w:val="00D10495"/>
    <w:rsid w:val="00D2116D"/>
    <w:rsid w:val="00D463E1"/>
    <w:rsid w:val="00D6788D"/>
    <w:rsid w:val="00D85F85"/>
    <w:rsid w:val="00DA72BD"/>
    <w:rsid w:val="00DB1C20"/>
    <w:rsid w:val="00DB229A"/>
    <w:rsid w:val="00DE73CA"/>
    <w:rsid w:val="00DF786A"/>
    <w:rsid w:val="00E040CE"/>
    <w:rsid w:val="00E4696B"/>
    <w:rsid w:val="00E555CE"/>
    <w:rsid w:val="00E75FB7"/>
    <w:rsid w:val="00EF6D3F"/>
    <w:rsid w:val="00F30A5D"/>
    <w:rsid w:val="00F4651B"/>
    <w:rsid w:val="00F82547"/>
    <w:rsid w:val="00F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D6263-35E0-4D3E-B523-A073F4C41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159</cp:revision>
  <cp:lastPrinted>2024-01-15T12:04:00Z</cp:lastPrinted>
  <dcterms:created xsi:type="dcterms:W3CDTF">2023-03-20T13:36:00Z</dcterms:created>
  <dcterms:modified xsi:type="dcterms:W3CDTF">2024-06-20T17:35:00Z</dcterms:modified>
</cp:coreProperties>
</file>