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B63A8F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01672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202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970599" w:rsidRDefault="00016727" w:rsidP="000167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Complementação da r</w:t>
            </w:r>
            <w:r w:rsidR="001E6285">
              <w:rPr>
                <w:rFonts w:ascii="Arial" w:hAnsi="Arial" w:cs="Arial"/>
                <w:sz w:val="20"/>
                <w:szCs w:val="20"/>
              </w:rPr>
              <w:t xml:space="preserve">evisão da garantia do veículo placa </w:t>
            </w:r>
            <w:r w:rsidR="00893908">
              <w:rPr>
                <w:rFonts w:ascii="Arial" w:hAnsi="Arial" w:cs="Arial"/>
                <w:sz w:val="20"/>
                <w:szCs w:val="20"/>
              </w:rPr>
              <w:t>RDS-5F56</w:t>
            </w:r>
            <w:r w:rsidR="001E6285">
              <w:rPr>
                <w:rFonts w:ascii="Arial" w:hAnsi="Arial" w:cs="Arial"/>
                <w:sz w:val="20"/>
                <w:szCs w:val="20"/>
              </w:rPr>
              <w:t xml:space="preserve"> da Policia Civil</w:t>
            </w:r>
            <w:r w:rsidR="00A64F0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893908" w:rsidP="0089390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Forauto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Veiculos e Peças</w:t>
            </w:r>
            <w:r w:rsidR="00901575">
              <w:rPr>
                <w:rFonts w:ascii="Arial" w:hAnsi="Arial" w:cs="Arial"/>
                <w:sz w:val="20"/>
                <w:szCs w:val="20"/>
              </w:rPr>
              <w:t xml:space="preserve"> LTDA, 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02.604.047/0001-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90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Pr="005F2703" w:rsidRDefault="007B0866" w:rsidP="00C824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2703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C82494">
              <w:rPr>
                <w:rFonts w:ascii="Arial" w:hAnsi="Arial" w:cs="Arial"/>
                <w:b/>
                <w:sz w:val="20"/>
                <w:szCs w:val="20"/>
              </w:rPr>
              <w:t>2.414,22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 xml:space="preserve">Inciso II, artigo 75, lei Federal 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nº</w:t>
            </w:r>
            <w:r w:rsidR="008A75BB">
              <w:rPr>
                <w:rFonts w:ascii="Arial" w:hAnsi="Arial" w:cs="Arial"/>
                <w:sz w:val="20"/>
                <w:szCs w:val="20"/>
              </w:rPr>
              <w:t>14.</w:t>
            </w:r>
            <w:proofErr w:type="gramEnd"/>
            <w:r w:rsidRPr="00542E4F">
              <w:rPr>
                <w:rFonts w:ascii="Arial" w:hAnsi="Arial" w:cs="Arial"/>
                <w:sz w:val="20"/>
                <w:szCs w:val="20"/>
              </w:rPr>
              <w:t>133/2023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0724C6" w:rsidP="007B1D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Marcelo Vianna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0724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Leonara Campos Jardim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D718FB" w:rsidP="002473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Romário Lopes Freitas Neto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53C33" w:rsidRPr="00791C97" w:rsidRDefault="00953C33" w:rsidP="00953C33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proofErr w:type="spellStart"/>
            <w:r w:rsidR="00D718FB" w:rsidRPr="00D718FB">
              <w:rPr>
                <w:rFonts w:ascii="Arial" w:hAnsi="Arial" w:cs="Arial"/>
                <w:sz w:val="20"/>
                <w:szCs w:val="20"/>
              </w:rPr>
              <w:t>Forauto</w:t>
            </w:r>
            <w:proofErr w:type="spellEnd"/>
            <w:r w:rsidR="00D718FB" w:rsidRPr="00D718FB">
              <w:rPr>
                <w:rFonts w:ascii="Arial" w:hAnsi="Arial" w:cs="Arial"/>
                <w:sz w:val="20"/>
                <w:szCs w:val="20"/>
              </w:rPr>
              <w:t xml:space="preserve"> Veiculos e Peças LTDA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718FB" w:rsidRPr="00D718FB">
              <w:rPr>
                <w:rFonts w:ascii="Arial" w:hAnsi="Arial" w:cs="Arial"/>
                <w:sz w:val="20"/>
                <w:szCs w:val="20"/>
              </w:rPr>
              <w:t>02.604.047/0001-90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>
              <w:rPr>
                <w:rFonts w:ascii="Arial" w:hAnsi="Arial" w:cs="Arial"/>
                <w:sz w:val="20"/>
                <w:szCs w:val="20"/>
              </w:rPr>
              <w:t xml:space="preserve">ara o 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fornecimento de peças </w:t>
            </w:r>
            <w:r>
              <w:rPr>
                <w:rFonts w:ascii="Arial" w:hAnsi="Arial" w:cs="Arial"/>
                <w:sz w:val="20"/>
                <w:szCs w:val="20"/>
              </w:rPr>
              <w:t>e serviços necessário</w:t>
            </w:r>
            <w:r w:rsidRPr="00910095">
              <w:rPr>
                <w:rFonts w:ascii="Arial" w:hAnsi="Arial" w:cs="Arial"/>
                <w:sz w:val="20"/>
                <w:szCs w:val="20"/>
              </w:rPr>
              <w:t>s à manutenção da garantia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23C82">
              <w:rPr>
                <w:rFonts w:ascii="Arial" w:hAnsi="Arial" w:cs="Arial"/>
                <w:sz w:val="20"/>
                <w:szCs w:val="20"/>
              </w:rPr>
              <w:t>FORD RANGER</w:t>
            </w:r>
            <w:r w:rsidRPr="00917FFA">
              <w:rPr>
                <w:rFonts w:ascii="Arial" w:hAnsi="Arial" w:cs="Arial"/>
                <w:sz w:val="20"/>
                <w:szCs w:val="20"/>
              </w:rPr>
              <w:t xml:space="preserve">, placa </w:t>
            </w:r>
            <w:r w:rsidR="009878C6" w:rsidRPr="009878C6">
              <w:rPr>
                <w:rFonts w:ascii="Arial" w:hAnsi="Arial" w:cs="Arial"/>
                <w:sz w:val="20"/>
                <w:szCs w:val="20"/>
              </w:rPr>
              <w:t>R</w:t>
            </w:r>
            <w:r w:rsidR="00E23C82">
              <w:rPr>
                <w:rFonts w:ascii="Arial" w:hAnsi="Arial" w:cs="Arial"/>
                <w:sz w:val="20"/>
                <w:szCs w:val="20"/>
              </w:rPr>
              <w:t>DS-5F56</w:t>
            </w:r>
            <w:r>
              <w:rPr>
                <w:rFonts w:ascii="Arial" w:hAnsi="Arial" w:cs="Arial"/>
                <w:sz w:val="20"/>
                <w:szCs w:val="20"/>
              </w:rPr>
              <w:t>, utilizado pela Policia Civil.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>
              <w:rPr>
                <w:rFonts w:ascii="Arial" w:hAnsi="Arial" w:cs="Arial"/>
                <w:sz w:val="20"/>
                <w:szCs w:val="20"/>
              </w:rPr>
              <w:t>manter a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mesmo. Por fim, 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apresentou toda a documentação referente </w:t>
            </w:r>
            <w:proofErr w:type="gramStart"/>
            <w:r w:rsidRPr="00E75FB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E75FB7">
              <w:rPr>
                <w:rFonts w:ascii="Arial" w:hAnsi="Arial" w:cs="Arial"/>
                <w:sz w:val="20"/>
                <w:szCs w:val="20"/>
              </w:rPr>
              <w:t xml:space="preserve"> habilitação jurídica, regularidade fiscal e trabalhista</w:t>
            </w:r>
            <w:r>
              <w:rPr>
                <w:rFonts w:ascii="Arial" w:hAnsi="Arial" w:cs="Arial"/>
                <w:sz w:val="20"/>
                <w:szCs w:val="20"/>
              </w:rPr>
              <w:t xml:space="preserve"> e o orçamento foi utilizado</w:t>
            </w:r>
            <w:r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condições de contratação foram mantidas no transcurso da formalização desta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9153C5" w:rsidRDefault="00F32B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05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213FEA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821636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E23C82" w:rsidRPr="00E23C82" w:rsidRDefault="00E23C82" w:rsidP="00E23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C82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E23C82" w:rsidRPr="00E23C82" w:rsidRDefault="00E23C82" w:rsidP="00E23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C82"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E23C82" w:rsidP="00E23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C82"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9153C5" w:rsidP="00E23C82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1636" w:rsidRDefault="00821636" w:rsidP="00E23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</w:t>
            </w:r>
            <w:r w:rsidR="00261254">
              <w:rPr>
                <w:rFonts w:ascii="Arial" w:hAnsi="Arial" w:cs="Arial"/>
                <w:sz w:val="20"/>
                <w:szCs w:val="20"/>
              </w:rPr>
              <w:t>e com o Decreto Municipal nº. 533 e 53</w:t>
            </w:r>
            <w:r>
              <w:rPr>
                <w:rFonts w:ascii="Arial" w:hAnsi="Arial" w:cs="Arial"/>
                <w:sz w:val="20"/>
                <w:szCs w:val="20"/>
              </w:rPr>
              <w:t>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16727"/>
    <w:rsid w:val="000176C2"/>
    <w:rsid w:val="0003320C"/>
    <w:rsid w:val="00037B2D"/>
    <w:rsid w:val="000404E9"/>
    <w:rsid w:val="00050CF4"/>
    <w:rsid w:val="00050E4E"/>
    <w:rsid w:val="00063FF3"/>
    <w:rsid w:val="000724C6"/>
    <w:rsid w:val="000B4EE4"/>
    <w:rsid w:val="000C2108"/>
    <w:rsid w:val="000D5C7D"/>
    <w:rsid w:val="00112ED3"/>
    <w:rsid w:val="00122301"/>
    <w:rsid w:val="00125964"/>
    <w:rsid w:val="001270EB"/>
    <w:rsid w:val="001477BC"/>
    <w:rsid w:val="0018117D"/>
    <w:rsid w:val="001E4B1C"/>
    <w:rsid w:val="001E6285"/>
    <w:rsid w:val="001F1345"/>
    <w:rsid w:val="002074AF"/>
    <w:rsid w:val="00213FEA"/>
    <w:rsid w:val="00223A04"/>
    <w:rsid w:val="002264B6"/>
    <w:rsid w:val="002473D3"/>
    <w:rsid w:val="00261254"/>
    <w:rsid w:val="00262526"/>
    <w:rsid w:val="002670BE"/>
    <w:rsid w:val="00274C85"/>
    <w:rsid w:val="002A7AFB"/>
    <w:rsid w:val="002B694B"/>
    <w:rsid w:val="002D1101"/>
    <w:rsid w:val="002D2806"/>
    <w:rsid w:val="002D28D8"/>
    <w:rsid w:val="002F6013"/>
    <w:rsid w:val="00312523"/>
    <w:rsid w:val="003748A6"/>
    <w:rsid w:val="00380A96"/>
    <w:rsid w:val="00381F26"/>
    <w:rsid w:val="00382506"/>
    <w:rsid w:val="003A04FA"/>
    <w:rsid w:val="003B73E4"/>
    <w:rsid w:val="003D368E"/>
    <w:rsid w:val="003F1030"/>
    <w:rsid w:val="004224E0"/>
    <w:rsid w:val="00426C9A"/>
    <w:rsid w:val="00426E23"/>
    <w:rsid w:val="00473F4D"/>
    <w:rsid w:val="004812B9"/>
    <w:rsid w:val="00500855"/>
    <w:rsid w:val="00501812"/>
    <w:rsid w:val="00501FD9"/>
    <w:rsid w:val="00542E4F"/>
    <w:rsid w:val="0054487A"/>
    <w:rsid w:val="005959D9"/>
    <w:rsid w:val="005A0339"/>
    <w:rsid w:val="005A584B"/>
    <w:rsid w:val="005B1D82"/>
    <w:rsid w:val="005C1489"/>
    <w:rsid w:val="005D2901"/>
    <w:rsid w:val="005D777F"/>
    <w:rsid w:val="005E4826"/>
    <w:rsid w:val="005F2703"/>
    <w:rsid w:val="0060423F"/>
    <w:rsid w:val="00640FEA"/>
    <w:rsid w:val="00681FFC"/>
    <w:rsid w:val="00690D81"/>
    <w:rsid w:val="00697E5B"/>
    <w:rsid w:val="006A217F"/>
    <w:rsid w:val="006C67B3"/>
    <w:rsid w:val="00702D1F"/>
    <w:rsid w:val="00723355"/>
    <w:rsid w:val="00735509"/>
    <w:rsid w:val="00764646"/>
    <w:rsid w:val="00791C97"/>
    <w:rsid w:val="00792201"/>
    <w:rsid w:val="007A0856"/>
    <w:rsid w:val="007A3B96"/>
    <w:rsid w:val="007A683D"/>
    <w:rsid w:val="007B033F"/>
    <w:rsid w:val="007B0866"/>
    <w:rsid w:val="007B1D11"/>
    <w:rsid w:val="007B7003"/>
    <w:rsid w:val="007C1334"/>
    <w:rsid w:val="007D26C9"/>
    <w:rsid w:val="007F4BBC"/>
    <w:rsid w:val="0080050F"/>
    <w:rsid w:val="00806D5A"/>
    <w:rsid w:val="00821636"/>
    <w:rsid w:val="00824231"/>
    <w:rsid w:val="00835C7F"/>
    <w:rsid w:val="00846955"/>
    <w:rsid w:val="00866743"/>
    <w:rsid w:val="00871CF4"/>
    <w:rsid w:val="00893908"/>
    <w:rsid w:val="008A75BB"/>
    <w:rsid w:val="008B0F65"/>
    <w:rsid w:val="008B18E0"/>
    <w:rsid w:val="008C6CF5"/>
    <w:rsid w:val="008E3882"/>
    <w:rsid w:val="008F7EF7"/>
    <w:rsid w:val="00901575"/>
    <w:rsid w:val="00901C73"/>
    <w:rsid w:val="00910095"/>
    <w:rsid w:val="00912D03"/>
    <w:rsid w:val="00913067"/>
    <w:rsid w:val="009153C5"/>
    <w:rsid w:val="00917594"/>
    <w:rsid w:val="00924925"/>
    <w:rsid w:val="00927875"/>
    <w:rsid w:val="00934098"/>
    <w:rsid w:val="009374F2"/>
    <w:rsid w:val="009471B9"/>
    <w:rsid w:val="00953C33"/>
    <w:rsid w:val="00963B65"/>
    <w:rsid w:val="00970599"/>
    <w:rsid w:val="009878C6"/>
    <w:rsid w:val="009934C4"/>
    <w:rsid w:val="009A2270"/>
    <w:rsid w:val="00A1597F"/>
    <w:rsid w:val="00A17351"/>
    <w:rsid w:val="00A21042"/>
    <w:rsid w:val="00A25EF2"/>
    <w:rsid w:val="00A3446E"/>
    <w:rsid w:val="00A64F00"/>
    <w:rsid w:val="00AC0C05"/>
    <w:rsid w:val="00AC1CC5"/>
    <w:rsid w:val="00AC4777"/>
    <w:rsid w:val="00AE3091"/>
    <w:rsid w:val="00B10785"/>
    <w:rsid w:val="00B112F0"/>
    <w:rsid w:val="00B21814"/>
    <w:rsid w:val="00B42811"/>
    <w:rsid w:val="00B448A1"/>
    <w:rsid w:val="00B46878"/>
    <w:rsid w:val="00B63A8F"/>
    <w:rsid w:val="00B63CFD"/>
    <w:rsid w:val="00B64B67"/>
    <w:rsid w:val="00B7782B"/>
    <w:rsid w:val="00B92973"/>
    <w:rsid w:val="00BA0057"/>
    <w:rsid w:val="00BA1958"/>
    <w:rsid w:val="00BA574A"/>
    <w:rsid w:val="00BA7A94"/>
    <w:rsid w:val="00BB0219"/>
    <w:rsid w:val="00BB5971"/>
    <w:rsid w:val="00BB5997"/>
    <w:rsid w:val="00BB7DAB"/>
    <w:rsid w:val="00BC01A3"/>
    <w:rsid w:val="00BF3DEB"/>
    <w:rsid w:val="00C10664"/>
    <w:rsid w:val="00C130DB"/>
    <w:rsid w:val="00C21AE7"/>
    <w:rsid w:val="00C4260E"/>
    <w:rsid w:val="00C439B7"/>
    <w:rsid w:val="00C55680"/>
    <w:rsid w:val="00C712FE"/>
    <w:rsid w:val="00C75279"/>
    <w:rsid w:val="00C82494"/>
    <w:rsid w:val="00CA2A6D"/>
    <w:rsid w:val="00CA54CA"/>
    <w:rsid w:val="00CC7A24"/>
    <w:rsid w:val="00CC7F42"/>
    <w:rsid w:val="00CD17CB"/>
    <w:rsid w:val="00CD2EB0"/>
    <w:rsid w:val="00CD542D"/>
    <w:rsid w:val="00CD7211"/>
    <w:rsid w:val="00D01A38"/>
    <w:rsid w:val="00D10495"/>
    <w:rsid w:val="00D30909"/>
    <w:rsid w:val="00D34D44"/>
    <w:rsid w:val="00D473E6"/>
    <w:rsid w:val="00D718FB"/>
    <w:rsid w:val="00DA09A6"/>
    <w:rsid w:val="00DA5CF3"/>
    <w:rsid w:val="00DB0250"/>
    <w:rsid w:val="00DB7B24"/>
    <w:rsid w:val="00DD69D5"/>
    <w:rsid w:val="00DE73CA"/>
    <w:rsid w:val="00E23C82"/>
    <w:rsid w:val="00E31253"/>
    <w:rsid w:val="00E34343"/>
    <w:rsid w:val="00E75FB7"/>
    <w:rsid w:val="00E96215"/>
    <w:rsid w:val="00EC038C"/>
    <w:rsid w:val="00EF3CCE"/>
    <w:rsid w:val="00EF48BC"/>
    <w:rsid w:val="00EF6A8B"/>
    <w:rsid w:val="00EF6D3F"/>
    <w:rsid w:val="00F140B1"/>
    <w:rsid w:val="00F27A7C"/>
    <w:rsid w:val="00F32BC8"/>
    <w:rsid w:val="00F53512"/>
    <w:rsid w:val="00F9568E"/>
    <w:rsid w:val="00FB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compras01</cp:lastModifiedBy>
  <cp:revision>14</cp:revision>
  <cp:lastPrinted>2024-03-12T19:20:00Z</cp:lastPrinted>
  <dcterms:created xsi:type="dcterms:W3CDTF">2024-03-12T19:20:00Z</dcterms:created>
  <dcterms:modified xsi:type="dcterms:W3CDTF">2024-08-05T19:38:00Z</dcterms:modified>
</cp:coreProperties>
</file>