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6A8CA97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D66AA42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1055BB9" wp14:editId="5817F05B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369E5BDA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743684AC" w14:textId="674A72EB"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14386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</w:t>
            </w:r>
            <w:r w:rsidR="00A2751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</w:p>
        </w:tc>
      </w:tr>
    </w:tbl>
    <w:p w14:paraId="314DA16E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38CBC4A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0A36CE15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C77A2A1" w14:textId="77777777">
        <w:trPr>
          <w:trHeight w:val="397"/>
        </w:trPr>
        <w:tc>
          <w:tcPr>
            <w:tcW w:w="2547" w:type="dxa"/>
            <w:vAlign w:val="center"/>
          </w:tcPr>
          <w:p w14:paraId="792059B7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691EC4FA" w14:textId="35C8169A" w:rsidR="009153C5" w:rsidRPr="007D0AA8" w:rsidRDefault="002127F1" w:rsidP="005454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A2751A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sacas de </w:t>
            </w:r>
            <w:r w:rsidR="00A275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ração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para alimentação dos </w:t>
            </w:r>
            <w:r w:rsidR="00A275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peixes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 Parque Ecológico São Francisco de Assis</w:t>
            </w:r>
            <w:r w:rsidR="005454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Forquilhinha/SC.</w:t>
            </w:r>
          </w:p>
        </w:tc>
      </w:tr>
      <w:tr w:rsidR="009153C5" w14:paraId="6EAF2C14" w14:textId="77777777">
        <w:trPr>
          <w:trHeight w:val="397"/>
        </w:trPr>
        <w:tc>
          <w:tcPr>
            <w:tcW w:w="2547" w:type="dxa"/>
            <w:vAlign w:val="center"/>
          </w:tcPr>
          <w:p w14:paraId="74A6E55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41B8EED5" w14:textId="343B58FC" w:rsidR="009153C5" w:rsidRPr="007D0AA8" w:rsidRDefault="001A6DE7" w:rsidP="0014386F">
            <w:pPr>
              <w:rPr>
                <w:rFonts w:ascii="Arial" w:hAnsi="Arial" w:cs="Arial"/>
                <w:sz w:val="20"/>
                <w:szCs w:val="20"/>
              </w:rPr>
            </w:pPr>
            <w:r w:rsidRPr="001A6DE7">
              <w:rPr>
                <w:rFonts w:ascii="Arial" w:hAnsi="Arial" w:cs="Arial"/>
                <w:sz w:val="20"/>
                <w:szCs w:val="20"/>
              </w:rPr>
              <w:t>MASTER AGROPET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 w:rsidRPr="001A6DE7">
              <w:rPr>
                <w:rFonts w:ascii="Arial" w:hAnsi="Arial" w:cs="Arial"/>
                <w:sz w:val="20"/>
                <w:szCs w:val="20"/>
              </w:rPr>
              <w:t>44.116.724/0001-70</w:t>
            </w:r>
          </w:p>
        </w:tc>
      </w:tr>
      <w:tr w:rsidR="009153C5" w14:paraId="3ACDDABC" w14:textId="77777777">
        <w:trPr>
          <w:trHeight w:val="397"/>
        </w:trPr>
        <w:tc>
          <w:tcPr>
            <w:tcW w:w="2547" w:type="dxa"/>
            <w:vAlign w:val="center"/>
          </w:tcPr>
          <w:p w14:paraId="513AFF2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5F5AD5ED" w14:textId="24DF5DAC" w:rsidR="009153C5" w:rsidRDefault="00281176" w:rsidP="00D16C3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A87D7C">
              <w:rPr>
                <w:rFonts w:ascii="Arial" w:hAnsi="Arial" w:cs="Arial"/>
                <w:b/>
                <w:sz w:val="20"/>
                <w:szCs w:val="20"/>
              </w:rPr>
              <w:t>800</w:t>
            </w:r>
            <w:r w:rsidR="00017A0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 w14:paraId="20C5B184" w14:textId="77777777">
        <w:trPr>
          <w:trHeight w:val="397"/>
        </w:trPr>
        <w:tc>
          <w:tcPr>
            <w:tcW w:w="2547" w:type="dxa"/>
            <w:vAlign w:val="center"/>
          </w:tcPr>
          <w:p w14:paraId="064D3EE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C721CBF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66D026FC" w14:textId="77777777">
        <w:trPr>
          <w:trHeight w:val="397"/>
        </w:trPr>
        <w:tc>
          <w:tcPr>
            <w:tcW w:w="2547" w:type="dxa"/>
            <w:vAlign w:val="center"/>
          </w:tcPr>
          <w:p w14:paraId="5B37DE8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0960EF7C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5DCC643D" w14:textId="77777777">
        <w:trPr>
          <w:trHeight w:val="397"/>
        </w:trPr>
        <w:tc>
          <w:tcPr>
            <w:tcW w:w="2547" w:type="dxa"/>
            <w:vAlign w:val="center"/>
          </w:tcPr>
          <w:p w14:paraId="5A7481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429B605B" w14:textId="2CB973E3" w:rsidR="009153C5" w:rsidRPr="00A57AF9" w:rsidRDefault="00017A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Valdecir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Dondossola</w:t>
            </w:r>
            <w:proofErr w:type="spellEnd"/>
          </w:p>
        </w:tc>
      </w:tr>
      <w:tr w:rsidR="009153C5" w14:paraId="70876FF6" w14:textId="77777777">
        <w:trPr>
          <w:trHeight w:val="397"/>
        </w:trPr>
        <w:tc>
          <w:tcPr>
            <w:tcW w:w="2547" w:type="dxa"/>
            <w:vAlign w:val="center"/>
          </w:tcPr>
          <w:p w14:paraId="052E688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606DD4BE" w14:textId="0281D4DC" w:rsidR="009153C5" w:rsidRPr="00A57AF9" w:rsidRDefault="00017A0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Kilian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Minatto</w:t>
            </w:r>
            <w:proofErr w:type="spellEnd"/>
          </w:p>
        </w:tc>
      </w:tr>
      <w:tr w:rsidR="009153C5" w14:paraId="09B569B8" w14:textId="77777777">
        <w:trPr>
          <w:trHeight w:val="397"/>
        </w:trPr>
        <w:tc>
          <w:tcPr>
            <w:tcW w:w="2547" w:type="dxa"/>
            <w:vAlign w:val="center"/>
          </w:tcPr>
          <w:p w14:paraId="16DF22A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09407AD8" w14:textId="128B84C7" w:rsidR="009153C5" w:rsidRPr="00A57AF9" w:rsidRDefault="00017A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Gilberto Ricken</w:t>
            </w:r>
          </w:p>
        </w:tc>
      </w:tr>
    </w:tbl>
    <w:p w14:paraId="0FA562A2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73375EF0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6C5897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204DEBF6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420CAF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6ED53D7" w14:textId="5B2F7E18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7E5E92" w:rsidRPr="007E5E92">
              <w:rPr>
                <w:rFonts w:ascii="Arial" w:hAnsi="Arial" w:cs="Arial"/>
                <w:bCs/>
                <w:sz w:val="20"/>
                <w:szCs w:val="20"/>
              </w:rPr>
              <w:t>MASTER AGROPET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7E5E92" w:rsidRPr="007E5E92">
              <w:rPr>
                <w:rFonts w:ascii="Arial" w:hAnsi="Arial" w:cs="Arial"/>
                <w:bCs/>
                <w:sz w:val="20"/>
                <w:szCs w:val="20"/>
              </w:rPr>
              <w:t>44.116.724/0001-70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e </w:t>
            </w:r>
            <w:r w:rsidR="00993F32">
              <w:rPr>
                <w:rFonts w:ascii="Arial" w:hAnsi="Arial" w:cs="Arial"/>
                <w:bCs/>
                <w:sz w:val="20"/>
                <w:szCs w:val="20"/>
              </w:rPr>
              <w:t>em 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7E5E92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49B636C5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601155" w14:textId="77777777"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5EE0D" w14:textId="01205F04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993F32">
              <w:rPr>
                <w:rFonts w:ascii="Arial" w:hAnsi="Arial" w:cs="Arial"/>
                <w:sz w:val="20"/>
                <w:szCs w:val="20"/>
              </w:rPr>
              <w:t>Confirmação: 0</w:t>
            </w:r>
            <w:r w:rsidR="00CF5AD9">
              <w:rPr>
                <w:rFonts w:ascii="Arial" w:hAnsi="Arial" w:cs="Arial"/>
                <w:sz w:val="20"/>
                <w:szCs w:val="20"/>
              </w:rPr>
              <w:t>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993F32">
              <w:rPr>
                <w:rFonts w:ascii="Arial" w:hAnsi="Arial" w:cs="Arial"/>
                <w:sz w:val="20"/>
                <w:szCs w:val="20"/>
              </w:rPr>
              <w:t>08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B0A5273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09C4A5" w14:textId="77777777" w:rsidR="00993F32" w:rsidRDefault="00993F32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C9B0A0" w14:textId="77777777" w:rsidR="00993F32" w:rsidRDefault="00993F32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89DD4A" w14:textId="77777777" w:rsidR="00993F32" w:rsidRDefault="00993F32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EFB40B0" w14:textId="77777777" w:rsidR="00993F32" w:rsidRDefault="00993F32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67ED93D9" w14:textId="77777777" w:rsidR="009153C5" w:rsidRDefault="00993F32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 w14:paraId="4C388F93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620712" w14:textId="77777777" w:rsidR="00D6788D" w:rsidRDefault="00D6788D" w:rsidP="00AC2E7A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61B0D" w14:textId="77777777" w:rsidR="00AC2E7A" w:rsidRDefault="00AC2E7A" w:rsidP="00993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E8C9AD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74CEA4F8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6D8DD2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2682F580" w14:textId="77777777">
        <w:trPr>
          <w:trHeight w:val="397"/>
        </w:trPr>
        <w:tc>
          <w:tcPr>
            <w:tcW w:w="9634" w:type="dxa"/>
            <w:vAlign w:val="center"/>
          </w:tcPr>
          <w:p w14:paraId="369BA43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BF7E85D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409A0077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6F10B66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6F32CA89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90D54C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536AE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838CC6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2607478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00506017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10EA40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8F74455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692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17A07"/>
    <w:rsid w:val="0003320C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270EB"/>
    <w:rsid w:val="0014386F"/>
    <w:rsid w:val="00176C8E"/>
    <w:rsid w:val="00177612"/>
    <w:rsid w:val="001A6DE7"/>
    <w:rsid w:val="001B3D19"/>
    <w:rsid w:val="001D2651"/>
    <w:rsid w:val="001E4B1C"/>
    <w:rsid w:val="001F4237"/>
    <w:rsid w:val="001F63B7"/>
    <w:rsid w:val="00202A26"/>
    <w:rsid w:val="002127F1"/>
    <w:rsid w:val="00223A04"/>
    <w:rsid w:val="00272C2A"/>
    <w:rsid w:val="00274C85"/>
    <w:rsid w:val="00281176"/>
    <w:rsid w:val="003748A6"/>
    <w:rsid w:val="00382506"/>
    <w:rsid w:val="003A1A4A"/>
    <w:rsid w:val="003E1869"/>
    <w:rsid w:val="0040473C"/>
    <w:rsid w:val="00426C9A"/>
    <w:rsid w:val="0043180F"/>
    <w:rsid w:val="00443A96"/>
    <w:rsid w:val="00447B4B"/>
    <w:rsid w:val="00452843"/>
    <w:rsid w:val="00462E19"/>
    <w:rsid w:val="004A35EF"/>
    <w:rsid w:val="004B5B33"/>
    <w:rsid w:val="00542E4F"/>
    <w:rsid w:val="00545494"/>
    <w:rsid w:val="0056173F"/>
    <w:rsid w:val="0057329A"/>
    <w:rsid w:val="005A17E7"/>
    <w:rsid w:val="005A37DD"/>
    <w:rsid w:val="005E0F9D"/>
    <w:rsid w:val="00640FEA"/>
    <w:rsid w:val="006C67B3"/>
    <w:rsid w:val="006C6DB6"/>
    <w:rsid w:val="00701E71"/>
    <w:rsid w:val="0076724A"/>
    <w:rsid w:val="00776775"/>
    <w:rsid w:val="00790A48"/>
    <w:rsid w:val="007A0856"/>
    <w:rsid w:val="007B033F"/>
    <w:rsid w:val="007C48D8"/>
    <w:rsid w:val="007D0AA8"/>
    <w:rsid w:val="007E5E92"/>
    <w:rsid w:val="007F0687"/>
    <w:rsid w:val="0080174A"/>
    <w:rsid w:val="00813AD0"/>
    <w:rsid w:val="00851BA3"/>
    <w:rsid w:val="008A1F86"/>
    <w:rsid w:val="008A7EB8"/>
    <w:rsid w:val="008D27AC"/>
    <w:rsid w:val="008E0D47"/>
    <w:rsid w:val="00912D03"/>
    <w:rsid w:val="009153C5"/>
    <w:rsid w:val="00917594"/>
    <w:rsid w:val="00927348"/>
    <w:rsid w:val="009374F2"/>
    <w:rsid w:val="009478BA"/>
    <w:rsid w:val="0098013B"/>
    <w:rsid w:val="00993F32"/>
    <w:rsid w:val="009D23DB"/>
    <w:rsid w:val="00A2355D"/>
    <w:rsid w:val="00A2751A"/>
    <w:rsid w:val="00A57AF9"/>
    <w:rsid w:val="00A87D7C"/>
    <w:rsid w:val="00AB2BAB"/>
    <w:rsid w:val="00AC0C05"/>
    <w:rsid w:val="00AC2E7A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64939"/>
    <w:rsid w:val="00C71F99"/>
    <w:rsid w:val="00CC7F42"/>
    <w:rsid w:val="00CF058E"/>
    <w:rsid w:val="00CF5AD9"/>
    <w:rsid w:val="00D10495"/>
    <w:rsid w:val="00D16C37"/>
    <w:rsid w:val="00D6788D"/>
    <w:rsid w:val="00D85F85"/>
    <w:rsid w:val="00DA72BD"/>
    <w:rsid w:val="00DB412E"/>
    <w:rsid w:val="00DE73CA"/>
    <w:rsid w:val="00E4696B"/>
    <w:rsid w:val="00E75FB7"/>
    <w:rsid w:val="00EF6D3F"/>
    <w:rsid w:val="00F4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9971"/>
  <w15:docId w15:val="{2E98BE16-5396-4FA2-A5D9-7156B5A0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73D26-9457-46C7-9889-775F580E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126</cp:revision>
  <cp:lastPrinted>2024-01-15T12:04:00Z</cp:lastPrinted>
  <dcterms:created xsi:type="dcterms:W3CDTF">2023-03-20T13:36:00Z</dcterms:created>
  <dcterms:modified xsi:type="dcterms:W3CDTF">2024-08-09T14:20:00Z</dcterms:modified>
</cp:coreProperties>
</file>