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19FABA05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96FC5EE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67174189" wp14:editId="6C395258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00092D82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7B2372DE" w14:textId="56A75373" w:rsidR="009153C5" w:rsidRDefault="00382506" w:rsidP="008F7EF7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E8507F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212</w:t>
            </w:r>
          </w:p>
        </w:tc>
      </w:tr>
    </w:tbl>
    <w:p w14:paraId="42BF0D62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3461BFF4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367151F4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1F352956" w14:textId="77777777">
        <w:trPr>
          <w:trHeight w:val="397"/>
        </w:trPr>
        <w:tc>
          <w:tcPr>
            <w:tcW w:w="2547" w:type="dxa"/>
            <w:vAlign w:val="center"/>
          </w:tcPr>
          <w:p w14:paraId="250DC3F7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C23A9C8" w14:textId="0662F1C3" w:rsidR="009153C5" w:rsidRDefault="00213B54" w:rsidP="00213B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Prestação de serviços de cabelo/penteado e maquiagem social para a corte da Heimatfest 2024 </w:t>
            </w:r>
            <w:r w:rsidR="002B3BCD">
              <w:rPr>
                <w:rFonts w:ascii="Arial" w:hAnsi="Arial" w:cs="Arial"/>
                <w:sz w:val="20"/>
                <w:szCs w:val="20"/>
              </w:rPr>
              <w:t>na representação do Município de Forquilhinha durante as festividades no estado de SC.</w:t>
            </w:r>
          </w:p>
        </w:tc>
      </w:tr>
      <w:tr w:rsidR="009153C5" w14:paraId="47E852C2" w14:textId="77777777">
        <w:trPr>
          <w:trHeight w:val="397"/>
        </w:trPr>
        <w:tc>
          <w:tcPr>
            <w:tcW w:w="2547" w:type="dxa"/>
            <w:vAlign w:val="center"/>
          </w:tcPr>
          <w:p w14:paraId="557F8D4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195AB542" w14:textId="4F33D271" w:rsidR="009153C5" w:rsidRDefault="00022B92" w:rsidP="000318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Susana Nicoski MEI</w:t>
            </w:r>
            <w:r w:rsidR="0026031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0B4EE4">
              <w:rPr>
                <w:rFonts w:ascii="Arial" w:hAnsi="Arial" w:cs="Arial"/>
                <w:sz w:val="20"/>
                <w:szCs w:val="20"/>
              </w:rPr>
              <w:t xml:space="preserve">CNPJ: </w:t>
            </w:r>
            <w:r w:rsidR="00C95DC9">
              <w:rPr>
                <w:rFonts w:ascii="Arial" w:hAnsi="Arial" w:cs="Arial"/>
                <w:sz w:val="20"/>
                <w:szCs w:val="20"/>
              </w:rPr>
              <w:t>13.104.858/0001-48</w:t>
            </w:r>
          </w:p>
        </w:tc>
      </w:tr>
      <w:tr w:rsidR="009153C5" w14:paraId="1FC5C675" w14:textId="77777777">
        <w:trPr>
          <w:trHeight w:val="397"/>
        </w:trPr>
        <w:tc>
          <w:tcPr>
            <w:tcW w:w="2547" w:type="dxa"/>
            <w:vAlign w:val="center"/>
          </w:tcPr>
          <w:p w14:paraId="36BBB5A4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5A343443" w14:textId="3A7B5049" w:rsidR="009153C5" w:rsidRDefault="007B0866" w:rsidP="005D48A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04145F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5D48A4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04145F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2A6FD5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5D48A4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</w:tr>
      <w:tr w:rsidR="009153C5" w14:paraId="537CDFD6" w14:textId="77777777">
        <w:trPr>
          <w:trHeight w:val="397"/>
        </w:trPr>
        <w:tc>
          <w:tcPr>
            <w:tcW w:w="2547" w:type="dxa"/>
            <w:vAlign w:val="center"/>
          </w:tcPr>
          <w:p w14:paraId="015B415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24E72B82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3108BF9E" w14:textId="77777777">
        <w:trPr>
          <w:trHeight w:val="397"/>
        </w:trPr>
        <w:tc>
          <w:tcPr>
            <w:tcW w:w="2547" w:type="dxa"/>
            <w:vAlign w:val="center"/>
          </w:tcPr>
          <w:p w14:paraId="78A3F044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444548DB" w14:textId="77777777"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nº133/2023</w:t>
            </w:r>
          </w:p>
        </w:tc>
      </w:tr>
      <w:tr w:rsidR="009153C5" w14:paraId="4EE05710" w14:textId="77777777">
        <w:trPr>
          <w:trHeight w:val="397"/>
        </w:trPr>
        <w:tc>
          <w:tcPr>
            <w:tcW w:w="2547" w:type="dxa"/>
            <w:vAlign w:val="center"/>
          </w:tcPr>
          <w:p w14:paraId="37ABE3D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5851A2D3" w14:textId="070FE9F1" w:rsidR="009153C5" w:rsidRPr="00CC7F42" w:rsidRDefault="000005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Jailson da Silva Rosa</w:t>
            </w:r>
          </w:p>
        </w:tc>
      </w:tr>
      <w:tr w:rsidR="009153C5" w14:paraId="500A646E" w14:textId="77777777">
        <w:trPr>
          <w:trHeight w:val="397"/>
        </w:trPr>
        <w:tc>
          <w:tcPr>
            <w:tcW w:w="2547" w:type="dxa"/>
            <w:vAlign w:val="center"/>
          </w:tcPr>
          <w:p w14:paraId="0F78D58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29A59323" w14:textId="333B6F92" w:rsidR="00EC038C" w:rsidRPr="00CC7F42" w:rsidRDefault="004D4C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Fabiana Rosa</w:t>
            </w:r>
          </w:p>
        </w:tc>
      </w:tr>
      <w:tr w:rsidR="009153C5" w14:paraId="3A293FF9" w14:textId="77777777">
        <w:trPr>
          <w:trHeight w:val="397"/>
        </w:trPr>
        <w:tc>
          <w:tcPr>
            <w:tcW w:w="2547" w:type="dxa"/>
            <w:vAlign w:val="center"/>
          </w:tcPr>
          <w:p w14:paraId="39BBAB1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6F9ECCF2" w14:textId="1C5848D2" w:rsidR="009153C5" w:rsidRPr="00CC7F42" w:rsidRDefault="004D4C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Maicon Marcelino Bueno</w:t>
            </w:r>
          </w:p>
        </w:tc>
      </w:tr>
    </w:tbl>
    <w:p w14:paraId="5B880833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4277F8FB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CAF7714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5B8C3E97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97904D" w14:textId="77777777"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48788A7" w14:textId="513C4F8B" w:rsidR="00910095" w:rsidRDefault="005D48A4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 xml:space="preserve"> fornecedor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03936" w:rsidRPr="00F03936">
              <w:rPr>
                <w:rFonts w:ascii="Arial" w:hAnsi="Arial" w:cs="Arial"/>
                <w:sz w:val="20"/>
                <w:szCs w:val="20"/>
              </w:rPr>
              <w:t>Susana Nicoski MEI</w:t>
            </w:r>
            <w:r>
              <w:rPr>
                <w:rFonts w:ascii="Arial" w:hAnsi="Arial" w:cs="Arial"/>
                <w:sz w:val="20"/>
                <w:szCs w:val="20"/>
              </w:rPr>
              <w:t>, inscrita</w:t>
            </w:r>
            <w:r w:rsidR="005C1489">
              <w:rPr>
                <w:rFonts w:ascii="Arial" w:hAnsi="Arial" w:cs="Arial"/>
                <w:sz w:val="20"/>
                <w:szCs w:val="20"/>
              </w:rPr>
              <w:t xml:space="preserve"> no</w:t>
            </w:r>
            <w:r w:rsidR="005C1489" w:rsidRPr="005C1489">
              <w:rPr>
                <w:rFonts w:ascii="Arial" w:hAnsi="Arial" w:cs="Arial"/>
                <w:sz w:val="20"/>
                <w:szCs w:val="20"/>
              </w:rPr>
              <w:t xml:space="preserve"> CNPJ: </w:t>
            </w:r>
            <w:r w:rsidR="0062607A" w:rsidRPr="0062607A">
              <w:rPr>
                <w:rFonts w:ascii="Arial" w:hAnsi="Arial" w:cs="Arial"/>
                <w:sz w:val="20"/>
                <w:szCs w:val="20"/>
              </w:rPr>
              <w:t>13.104.858/0001-48</w:t>
            </w:r>
            <w:r w:rsidR="00E75FB7">
              <w:rPr>
                <w:rFonts w:ascii="Arial" w:hAnsi="Arial" w:cs="Arial"/>
                <w:sz w:val="20"/>
                <w:szCs w:val="20"/>
              </w:rPr>
              <w:t>,</w:t>
            </w:r>
            <w:r w:rsidR="006C67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>foi escolhido p</w:t>
            </w:r>
            <w:r w:rsidR="00910095">
              <w:rPr>
                <w:rFonts w:ascii="Arial" w:hAnsi="Arial" w:cs="Arial"/>
                <w:sz w:val="20"/>
                <w:szCs w:val="20"/>
              </w:rPr>
              <w:t xml:space="preserve">ara </w:t>
            </w:r>
            <w:r w:rsidR="00735509">
              <w:rPr>
                <w:rFonts w:ascii="Arial" w:hAnsi="Arial" w:cs="Arial"/>
                <w:sz w:val="20"/>
                <w:szCs w:val="20"/>
              </w:rPr>
              <w:t>a</w:t>
            </w:r>
            <w:r w:rsidR="004224E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5D48A4">
              <w:rPr>
                <w:rFonts w:ascii="Arial" w:hAnsi="Arial" w:cs="Arial"/>
                <w:sz w:val="20"/>
                <w:szCs w:val="20"/>
              </w:rPr>
              <w:t>restação de serviços de cabelo/penteado e maquiagem social</w:t>
            </w:r>
            <w:r w:rsidR="00735509">
              <w:rPr>
                <w:rFonts w:ascii="Arial" w:hAnsi="Arial" w:cs="Arial"/>
                <w:sz w:val="20"/>
                <w:szCs w:val="20"/>
              </w:rPr>
              <w:t>. A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qual cumpriu todas as exigências do TR. O motivo da escolha foi a proposta mais vantajosa para o município sendo utilizado como seleção o menor preço. A escolha foi feita através de pesquisa de preços co</w:t>
            </w:r>
            <w:r>
              <w:rPr>
                <w:rFonts w:ascii="Arial" w:hAnsi="Arial" w:cs="Arial"/>
                <w:sz w:val="20"/>
                <w:szCs w:val="20"/>
              </w:rPr>
              <w:t>m fornecedores do ramo</w:t>
            </w:r>
            <w:r w:rsidR="00A20D68">
              <w:rPr>
                <w:rFonts w:ascii="Arial" w:hAnsi="Arial" w:cs="Arial"/>
                <w:sz w:val="20"/>
                <w:szCs w:val="20"/>
              </w:rPr>
              <w:t xml:space="preserve"> do município</w:t>
            </w:r>
            <w:r>
              <w:rPr>
                <w:rFonts w:ascii="Arial" w:hAnsi="Arial" w:cs="Arial"/>
                <w:sz w:val="20"/>
                <w:szCs w:val="20"/>
              </w:rPr>
              <w:t xml:space="preserve"> e</w:t>
            </w:r>
            <w:r w:rsidR="0073550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>banco de preços. Os orçamentos foram utilizados como proposta, pois as condições de contratação foram mantidas no transcurso da formalização dest</w:t>
            </w:r>
            <w:r w:rsidR="00A20D68">
              <w:rPr>
                <w:rFonts w:ascii="Arial" w:hAnsi="Arial" w:cs="Arial"/>
                <w:sz w:val="20"/>
                <w:szCs w:val="20"/>
              </w:rPr>
              <w:t>a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demanda.</w:t>
            </w:r>
          </w:p>
          <w:p w14:paraId="1E924EBA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E30A29" w14:textId="46423449" w:rsidR="009153C5" w:rsidRDefault="005D48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2</w:t>
            </w:r>
            <w:r w:rsidR="00A20D68">
              <w:rPr>
                <w:rFonts w:ascii="Arial" w:hAnsi="Arial" w:cs="Arial"/>
                <w:sz w:val="20"/>
                <w:szCs w:val="20"/>
              </w:rPr>
              <w:t>3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90D3C">
              <w:rPr>
                <w:rFonts w:ascii="Arial" w:hAnsi="Arial" w:cs="Arial"/>
                <w:sz w:val="20"/>
                <w:szCs w:val="20"/>
              </w:rPr>
              <w:t>0</w:t>
            </w:r>
            <w:r w:rsidR="0062607A">
              <w:rPr>
                <w:rFonts w:ascii="Arial" w:hAnsi="Arial" w:cs="Arial"/>
                <w:sz w:val="20"/>
                <w:szCs w:val="20"/>
              </w:rPr>
              <w:t>8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90D3C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A09C9DF" w14:textId="77777777" w:rsidR="002B694B" w:rsidRDefault="002B694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9236F9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20BAEA" w14:textId="77777777" w:rsidR="0062607A" w:rsidRDefault="0062607A" w:rsidP="00626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01AF5DAE" w14:textId="77777777" w:rsidR="0062607A" w:rsidRDefault="0062607A" w:rsidP="00626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607A"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14:paraId="1853A276" w14:textId="6844B5BD" w:rsidR="009153C5" w:rsidRDefault="0062607A" w:rsidP="00626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</w:tc>
      </w:tr>
      <w:tr w:rsidR="009153C5" w14:paraId="54EE35FB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7F2379D" w14:textId="77777777" w:rsidR="009153C5" w:rsidRDefault="009153C5" w:rsidP="0062607A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2CF636" w14:textId="7C416EAC" w:rsidR="009153C5" w:rsidRDefault="009153C5" w:rsidP="006260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199B925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44FCABF2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160ADEA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59189881" w14:textId="77777777">
        <w:trPr>
          <w:trHeight w:val="397"/>
        </w:trPr>
        <w:tc>
          <w:tcPr>
            <w:tcW w:w="9634" w:type="dxa"/>
            <w:vAlign w:val="center"/>
          </w:tcPr>
          <w:p w14:paraId="2C5D36C3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F0A9422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7525FF" w:rsidRPr="007525FF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23E1A628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22B02327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5A4141BE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484072B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813BAB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7EFAE64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610201FA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2512B0E2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F9F74DE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4353209F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6459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53C5"/>
    <w:rsid w:val="0000056E"/>
    <w:rsid w:val="00022B92"/>
    <w:rsid w:val="000318D2"/>
    <w:rsid w:val="0003320C"/>
    <w:rsid w:val="0004145F"/>
    <w:rsid w:val="00050CF4"/>
    <w:rsid w:val="000B4EE4"/>
    <w:rsid w:val="000C2108"/>
    <w:rsid w:val="00112ED3"/>
    <w:rsid w:val="00125964"/>
    <w:rsid w:val="001270EB"/>
    <w:rsid w:val="0018117D"/>
    <w:rsid w:val="001821F8"/>
    <w:rsid w:val="001E4B1C"/>
    <w:rsid w:val="00213B54"/>
    <w:rsid w:val="00213FEA"/>
    <w:rsid w:val="00223A04"/>
    <w:rsid w:val="002264B6"/>
    <w:rsid w:val="0026031E"/>
    <w:rsid w:val="00262526"/>
    <w:rsid w:val="00274C85"/>
    <w:rsid w:val="002A6FD5"/>
    <w:rsid w:val="002B3BCD"/>
    <w:rsid w:val="002B694B"/>
    <w:rsid w:val="002D1101"/>
    <w:rsid w:val="002D2806"/>
    <w:rsid w:val="003748A6"/>
    <w:rsid w:val="00375A5C"/>
    <w:rsid w:val="00380A96"/>
    <w:rsid w:val="00382506"/>
    <w:rsid w:val="00382C86"/>
    <w:rsid w:val="003B73E4"/>
    <w:rsid w:val="004224E0"/>
    <w:rsid w:val="00426C9A"/>
    <w:rsid w:val="004D2162"/>
    <w:rsid w:val="004D4CCE"/>
    <w:rsid w:val="00542E4F"/>
    <w:rsid w:val="005C1489"/>
    <w:rsid w:val="005D48A4"/>
    <w:rsid w:val="0060423F"/>
    <w:rsid w:val="0062607A"/>
    <w:rsid w:val="00640FEA"/>
    <w:rsid w:val="00690D3C"/>
    <w:rsid w:val="006B0092"/>
    <w:rsid w:val="006C67B3"/>
    <w:rsid w:val="00735509"/>
    <w:rsid w:val="007525FF"/>
    <w:rsid w:val="00791C97"/>
    <w:rsid w:val="007A0856"/>
    <w:rsid w:val="007B033F"/>
    <w:rsid w:val="007B0866"/>
    <w:rsid w:val="007B7003"/>
    <w:rsid w:val="007F0564"/>
    <w:rsid w:val="00835C7F"/>
    <w:rsid w:val="00836122"/>
    <w:rsid w:val="00846955"/>
    <w:rsid w:val="00866743"/>
    <w:rsid w:val="008F7EF7"/>
    <w:rsid w:val="00910095"/>
    <w:rsid w:val="00912D03"/>
    <w:rsid w:val="009153C5"/>
    <w:rsid w:val="00917594"/>
    <w:rsid w:val="009374F2"/>
    <w:rsid w:val="009471B9"/>
    <w:rsid w:val="00963B65"/>
    <w:rsid w:val="00A01897"/>
    <w:rsid w:val="00A20D68"/>
    <w:rsid w:val="00A3446E"/>
    <w:rsid w:val="00A63138"/>
    <w:rsid w:val="00AC0C05"/>
    <w:rsid w:val="00AC4777"/>
    <w:rsid w:val="00B10785"/>
    <w:rsid w:val="00B254D5"/>
    <w:rsid w:val="00B46878"/>
    <w:rsid w:val="00B63CFD"/>
    <w:rsid w:val="00BA0057"/>
    <w:rsid w:val="00BA574A"/>
    <w:rsid w:val="00BB5971"/>
    <w:rsid w:val="00BC01A3"/>
    <w:rsid w:val="00C10664"/>
    <w:rsid w:val="00C4260E"/>
    <w:rsid w:val="00C712FE"/>
    <w:rsid w:val="00C75279"/>
    <w:rsid w:val="00C95DC9"/>
    <w:rsid w:val="00CA2A6D"/>
    <w:rsid w:val="00CC7F42"/>
    <w:rsid w:val="00CE6BE5"/>
    <w:rsid w:val="00D10495"/>
    <w:rsid w:val="00D151DF"/>
    <w:rsid w:val="00DA09A6"/>
    <w:rsid w:val="00DA5CF3"/>
    <w:rsid w:val="00DB0250"/>
    <w:rsid w:val="00DC58B7"/>
    <w:rsid w:val="00DE73CA"/>
    <w:rsid w:val="00E12A60"/>
    <w:rsid w:val="00E31253"/>
    <w:rsid w:val="00E72910"/>
    <w:rsid w:val="00E75FB7"/>
    <w:rsid w:val="00E8507F"/>
    <w:rsid w:val="00EB72C3"/>
    <w:rsid w:val="00EC038C"/>
    <w:rsid w:val="00EF6D3F"/>
    <w:rsid w:val="00F03936"/>
    <w:rsid w:val="00F53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C4402"/>
  <w15:docId w15:val="{865A93F0-F4B6-4786-B6A1-811EA27FE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A3128-4F41-480B-AF8D-EF6C5FDC0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290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117</cp:revision>
  <cp:lastPrinted>2024-03-19T16:42:00Z</cp:lastPrinted>
  <dcterms:created xsi:type="dcterms:W3CDTF">2023-03-20T13:36:00Z</dcterms:created>
  <dcterms:modified xsi:type="dcterms:W3CDTF">2024-08-23T14:59:00Z</dcterms:modified>
</cp:coreProperties>
</file>