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0CE48A45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4EA67C39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EAEF6A7" wp14:editId="6D4E32A9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63F87663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4DE2B271" w14:textId="54AA8C8A"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8530F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D07DBC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67</w:t>
            </w:r>
          </w:p>
        </w:tc>
      </w:tr>
    </w:tbl>
    <w:p w14:paraId="36993E27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77535950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2FF223C7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6D3C9092" w14:textId="77777777">
        <w:trPr>
          <w:trHeight w:val="397"/>
        </w:trPr>
        <w:tc>
          <w:tcPr>
            <w:tcW w:w="2547" w:type="dxa"/>
            <w:vAlign w:val="center"/>
          </w:tcPr>
          <w:p w14:paraId="539651F7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48D34CF8" w14:textId="195A9445" w:rsidR="009153C5" w:rsidRDefault="00CF315F" w:rsidP="000133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Revisão d</w:t>
            </w:r>
            <w:r w:rsidR="005019C0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garantia do Veículo </w:t>
            </w:r>
            <w:r w:rsidR="00785129">
              <w:rPr>
                <w:rFonts w:ascii="Arial" w:hAnsi="Arial" w:cs="Arial"/>
                <w:sz w:val="20"/>
                <w:szCs w:val="20"/>
              </w:rPr>
              <w:t>Jeep Renegade</w:t>
            </w:r>
            <w:r>
              <w:rPr>
                <w:rFonts w:ascii="Arial" w:hAnsi="Arial" w:cs="Arial"/>
                <w:sz w:val="20"/>
                <w:szCs w:val="20"/>
              </w:rPr>
              <w:t xml:space="preserve">, placa </w:t>
            </w:r>
            <w:r w:rsidR="00C11217">
              <w:rPr>
                <w:rFonts w:ascii="Arial" w:hAnsi="Arial" w:cs="Arial"/>
                <w:sz w:val="20"/>
                <w:szCs w:val="20"/>
              </w:rPr>
              <w:t>SX</w:t>
            </w:r>
            <w:r w:rsidR="00785129">
              <w:rPr>
                <w:rFonts w:ascii="Arial" w:hAnsi="Arial" w:cs="Arial"/>
                <w:sz w:val="20"/>
                <w:szCs w:val="20"/>
              </w:rPr>
              <w:t>B</w:t>
            </w:r>
            <w:r w:rsidR="00C11217">
              <w:rPr>
                <w:rFonts w:ascii="Arial" w:hAnsi="Arial" w:cs="Arial"/>
                <w:sz w:val="20"/>
                <w:szCs w:val="20"/>
              </w:rPr>
              <w:t>-</w:t>
            </w:r>
            <w:r w:rsidR="00785129">
              <w:rPr>
                <w:rFonts w:ascii="Arial" w:hAnsi="Arial" w:cs="Arial"/>
                <w:sz w:val="20"/>
                <w:szCs w:val="20"/>
              </w:rPr>
              <w:t>6C82</w:t>
            </w:r>
            <w:r w:rsidR="00C112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85129">
              <w:rPr>
                <w:rFonts w:ascii="Arial" w:hAnsi="Arial" w:cs="Arial"/>
                <w:sz w:val="20"/>
                <w:szCs w:val="20"/>
              </w:rPr>
              <w:t xml:space="preserve">da policia Militar </w:t>
            </w:r>
            <w:r>
              <w:rPr>
                <w:rFonts w:ascii="Arial" w:hAnsi="Arial" w:cs="Arial"/>
                <w:sz w:val="20"/>
                <w:szCs w:val="20"/>
              </w:rPr>
              <w:t>do Município de Forquilhinha/SC.</w:t>
            </w:r>
          </w:p>
        </w:tc>
      </w:tr>
      <w:tr w:rsidR="009153C5" w14:paraId="3732B993" w14:textId="77777777">
        <w:trPr>
          <w:trHeight w:val="397"/>
        </w:trPr>
        <w:tc>
          <w:tcPr>
            <w:tcW w:w="2547" w:type="dxa"/>
            <w:vAlign w:val="center"/>
          </w:tcPr>
          <w:p w14:paraId="4783200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C6FC705" w14:textId="0FC916DF" w:rsidR="009153C5" w:rsidRDefault="00D22EEA" w:rsidP="000133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GAMBATTO VEICULOS CRICIUMA</w:t>
            </w:r>
            <w:r w:rsidR="0073350C" w:rsidRPr="0073350C">
              <w:rPr>
                <w:rFonts w:ascii="Arial" w:hAnsi="Arial" w:cs="Arial"/>
                <w:sz w:val="20"/>
                <w:szCs w:val="20"/>
              </w:rPr>
              <w:t xml:space="preserve"> LTDA</w:t>
            </w:r>
            <w:r w:rsidR="00013371">
              <w:rPr>
                <w:rFonts w:ascii="Arial" w:hAnsi="Arial" w:cs="Arial"/>
                <w:sz w:val="20"/>
                <w:szCs w:val="20"/>
              </w:rPr>
              <w:t>,</w:t>
            </w:r>
            <w:r w:rsidR="00082A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14E25" w:rsidRPr="00B14E25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22.938.315/0001-17</w:t>
            </w:r>
          </w:p>
        </w:tc>
      </w:tr>
      <w:tr w:rsidR="009153C5" w14:paraId="1ADECE4B" w14:textId="77777777">
        <w:trPr>
          <w:trHeight w:val="397"/>
        </w:trPr>
        <w:tc>
          <w:tcPr>
            <w:tcW w:w="2547" w:type="dxa"/>
            <w:vAlign w:val="center"/>
          </w:tcPr>
          <w:p w14:paraId="3005FD11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70CA45A5" w14:textId="1ED15E01" w:rsidR="009153C5" w:rsidRDefault="00EF476E" w:rsidP="000133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236B87">
              <w:rPr>
                <w:rFonts w:ascii="Arial" w:hAnsi="Arial" w:cs="Arial"/>
                <w:b/>
                <w:sz w:val="20"/>
                <w:szCs w:val="20"/>
              </w:rPr>
              <w:t>983,00</w:t>
            </w:r>
          </w:p>
        </w:tc>
      </w:tr>
      <w:tr w:rsidR="009153C5" w14:paraId="0F86ADBC" w14:textId="77777777">
        <w:trPr>
          <w:trHeight w:val="397"/>
        </w:trPr>
        <w:tc>
          <w:tcPr>
            <w:tcW w:w="2547" w:type="dxa"/>
            <w:vAlign w:val="center"/>
          </w:tcPr>
          <w:p w14:paraId="709CD6C1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4BE79D34" w14:textId="77777777"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50A9B840" w14:textId="77777777">
        <w:trPr>
          <w:trHeight w:val="397"/>
        </w:trPr>
        <w:tc>
          <w:tcPr>
            <w:tcW w:w="2547" w:type="dxa"/>
            <w:vAlign w:val="center"/>
          </w:tcPr>
          <w:p w14:paraId="3CC3B09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A5B03B3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6348EF81" w14:textId="77777777">
        <w:trPr>
          <w:trHeight w:val="397"/>
        </w:trPr>
        <w:tc>
          <w:tcPr>
            <w:tcW w:w="2547" w:type="dxa"/>
            <w:vAlign w:val="center"/>
          </w:tcPr>
          <w:p w14:paraId="1A0E615E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4BA1F20" w14:textId="2277C5DD" w:rsidR="009153C5" w:rsidRPr="00CC7F42" w:rsidRDefault="00487956" w:rsidP="00082A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Ramon Marcelina Spillere</w:t>
            </w:r>
          </w:p>
        </w:tc>
      </w:tr>
      <w:tr w:rsidR="009153C5" w14:paraId="205130FD" w14:textId="77777777">
        <w:trPr>
          <w:trHeight w:val="397"/>
        </w:trPr>
        <w:tc>
          <w:tcPr>
            <w:tcW w:w="2547" w:type="dxa"/>
            <w:vAlign w:val="center"/>
          </w:tcPr>
          <w:p w14:paraId="001922C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5F56CF07" w14:textId="3A648CBB" w:rsidR="009153C5" w:rsidRPr="00CC7F42" w:rsidRDefault="004879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Fabricio da Silva</w:t>
            </w:r>
          </w:p>
        </w:tc>
      </w:tr>
      <w:tr w:rsidR="009153C5" w14:paraId="4C53427C" w14:textId="77777777">
        <w:trPr>
          <w:trHeight w:val="397"/>
        </w:trPr>
        <w:tc>
          <w:tcPr>
            <w:tcW w:w="2547" w:type="dxa"/>
            <w:vAlign w:val="center"/>
          </w:tcPr>
          <w:p w14:paraId="65D11B2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220C48D8" w14:textId="49982848" w:rsidR="009153C5" w:rsidRPr="00CC7F42" w:rsidRDefault="004879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Leandro Lima Vieira</w:t>
            </w:r>
          </w:p>
        </w:tc>
      </w:tr>
    </w:tbl>
    <w:p w14:paraId="312A7BD8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6B842471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5DDDD6B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34087EA0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76E355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6FC1D74" w14:textId="6A7C07F1" w:rsidR="00B14E25" w:rsidRPr="00791C97" w:rsidRDefault="00B14E25" w:rsidP="00B14E25">
            <w:pPr>
              <w:jc w:val="both"/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fornecedor </w:t>
            </w:r>
            <w:r w:rsidR="00B908A8" w:rsidRPr="00B908A8">
              <w:rPr>
                <w:rFonts w:ascii="Arial" w:hAnsi="Arial" w:cs="Arial"/>
                <w:sz w:val="20"/>
                <w:szCs w:val="20"/>
              </w:rPr>
              <w:t>GAMBATTO VEICULOS CRICIUMA LTDA</w:t>
            </w:r>
            <w:r>
              <w:rPr>
                <w:rFonts w:ascii="Arial" w:hAnsi="Arial" w:cs="Arial"/>
                <w:sz w:val="20"/>
                <w:szCs w:val="20"/>
              </w:rPr>
              <w:t>, inscrito no</w:t>
            </w:r>
            <w:r w:rsidRPr="005C1489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A74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08A8" w:rsidRPr="00B908A8">
              <w:rPr>
                <w:rFonts w:ascii="Arial" w:hAnsi="Arial" w:cs="Arial"/>
                <w:sz w:val="20"/>
                <w:szCs w:val="20"/>
              </w:rPr>
              <w:t>22.938.315/0001-17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>
              <w:rPr>
                <w:rFonts w:ascii="Arial" w:hAnsi="Arial" w:cs="Arial"/>
                <w:sz w:val="20"/>
                <w:szCs w:val="20"/>
              </w:rPr>
              <w:t xml:space="preserve">ara o 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fornecimento de peças </w:t>
            </w:r>
            <w:r w:rsidR="00F753E5">
              <w:rPr>
                <w:rFonts w:ascii="Arial" w:hAnsi="Arial" w:cs="Arial"/>
                <w:sz w:val="20"/>
                <w:szCs w:val="20"/>
              </w:rPr>
              <w:t>e serviços necessário</w:t>
            </w:r>
            <w:r w:rsidRPr="00910095">
              <w:rPr>
                <w:rFonts w:ascii="Arial" w:hAnsi="Arial" w:cs="Arial"/>
                <w:sz w:val="20"/>
                <w:szCs w:val="20"/>
              </w:rPr>
              <w:t>s à manutenção da garantia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08A8" w:rsidRPr="00B908A8">
              <w:rPr>
                <w:rFonts w:ascii="Arial" w:hAnsi="Arial" w:cs="Arial"/>
                <w:sz w:val="20"/>
                <w:szCs w:val="20"/>
              </w:rPr>
              <w:t>Jeep Renegade, placa SXB-6C82 da policia Militar</w:t>
            </w:r>
            <w:r>
              <w:rPr>
                <w:rFonts w:ascii="Arial" w:hAnsi="Arial" w:cs="Arial"/>
                <w:sz w:val="20"/>
                <w:szCs w:val="20"/>
              </w:rPr>
              <w:t>. Desse modo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um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 ponto a</w:t>
            </w:r>
            <w:r>
              <w:rPr>
                <w:rFonts w:ascii="Arial" w:hAnsi="Arial" w:cs="Arial"/>
                <w:sz w:val="20"/>
                <w:szCs w:val="20"/>
              </w:rPr>
              <w:t xml:space="preserve"> ser enfrentado é a condição de exclusividade no </w:t>
            </w:r>
            <w:r w:rsidRPr="00910095">
              <w:rPr>
                <w:rFonts w:ascii="Arial" w:hAnsi="Arial" w:cs="Arial"/>
                <w:sz w:val="20"/>
                <w:szCs w:val="20"/>
              </w:rPr>
              <w:t>fornecimento de peças necessárias à manutenção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condição para </w:t>
            </w:r>
            <w:r>
              <w:rPr>
                <w:rFonts w:ascii="Arial" w:hAnsi="Arial" w:cs="Arial"/>
                <w:sz w:val="20"/>
                <w:szCs w:val="20"/>
              </w:rPr>
              <w:t>manter a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 garantia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mesmo. Por fim, </w:t>
            </w:r>
            <w:r w:rsidRPr="00E75FB7">
              <w:rPr>
                <w:rFonts w:ascii="Arial" w:hAnsi="Arial" w:cs="Arial"/>
                <w:sz w:val="20"/>
                <w:szCs w:val="20"/>
              </w:rPr>
              <w:t>apresentou toda a documentação referente a habilitação jurídica, regularidade fiscal e trabalhista</w:t>
            </w:r>
            <w:r>
              <w:rPr>
                <w:rFonts w:ascii="Arial" w:hAnsi="Arial" w:cs="Arial"/>
                <w:sz w:val="20"/>
                <w:szCs w:val="20"/>
              </w:rPr>
              <w:t xml:space="preserve"> e o orçamento foi utilizado</w:t>
            </w:r>
            <w:r w:rsidRPr="001270EB">
              <w:rPr>
                <w:rFonts w:ascii="Arial" w:hAnsi="Arial" w:cs="Arial"/>
                <w:sz w:val="20"/>
                <w:szCs w:val="20"/>
              </w:rPr>
              <w:t xml:space="preserve"> como proposta, pois as condições de contratação foram mantidas no transcurso da formalização desta demanda.</w:t>
            </w:r>
          </w:p>
          <w:p w14:paraId="0102C25C" w14:textId="77777777" w:rsidR="0060423F" w:rsidRDefault="0060423F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09140DF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727710" w14:textId="201509A8" w:rsidR="009153C5" w:rsidRDefault="000133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B908A8">
              <w:rPr>
                <w:rFonts w:ascii="Arial" w:hAnsi="Arial" w:cs="Arial"/>
                <w:sz w:val="20"/>
                <w:szCs w:val="20"/>
              </w:rPr>
              <w:t>13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11217">
              <w:rPr>
                <w:rFonts w:ascii="Arial" w:hAnsi="Arial" w:cs="Arial"/>
                <w:sz w:val="20"/>
                <w:szCs w:val="20"/>
              </w:rPr>
              <w:t>12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54E88A9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8F6F5A" w14:textId="77777777" w:rsidR="00C11217" w:rsidRDefault="00C1121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DE4BBC" w14:textId="77777777" w:rsidR="008530FB" w:rsidRPr="008530FB" w:rsidRDefault="008530FB" w:rsidP="00853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0FB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2F0C1B54" w14:textId="77777777" w:rsidR="008530FB" w:rsidRPr="008530FB" w:rsidRDefault="008530FB" w:rsidP="00853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0FB"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14:paraId="60DDB227" w14:textId="326E0D16" w:rsidR="009153C5" w:rsidRDefault="008530FB" w:rsidP="00853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0FB"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</w:tr>
      <w:tr w:rsidR="009153C5" w14:paraId="67470847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FB0E6CF" w14:textId="77777777" w:rsidR="009153C5" w:rsidRDefault="009153C5" w:rsidP="008530FB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E6A0A" w14:textId="60575D12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B15755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694AD01B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71446E5D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3146EC56" w14:textId="77777777">
        <w:trPr>
          <w:trHeight w:val="397"/>
        </w:trPr>
        <w:tc>
          <w:tcPr>
            <w:tcW w:w="9634" w:type="dxa"/>
            <w:vAlign w:val="center"/>
          </w:tcPr>
          <w:p w14:paraId="761E926B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DE40152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14:paraId="7F13505F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22FF4573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61806D9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CB83E7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902349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08A696B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79F0B33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2218ECF3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E572B7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56E974B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103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3C5"/>
    <w:rsid w:val="00013371"/>
    <w:rsid w:val="0003320C"/>
    <w:rsid w:val="00050CF4"/>
    <w:rsid w:val="00082AB3"/>
    <w:rsid w:val="000903AC"/>
    <w:rsid w:val="000B4EE4"/>
    <w:rsid w:val="000B73EC"/>
    <w:rsid w:val="000C2108"/>
    <w:rsid w:val="000F0531"/>
    <w:rsid w:val="00117AD5"/>
    <w:rsid w:val="001270EB"/>
    <w:rsid w:val="0019545B"/>
    <w:rsid w:val="001D2591"/>
    <w:rsid w:val="001D2AAA"/>
    <w:rsid w:val="001E4B1C"/>
    <w:rsid w:val="00223A04"/>
    <w:rsid w:val="00226265"/>
    <w:rsid w:val="00226712"/>
    <w:rsid w:val="00236B87"/>
    <w:rsid w:val="002504A8"/>
    <w:rsid w:val="00262526"/>
    <w:rsid w:val="00274C85"/>
    <w:rsid w:val="002F2DFB"/>
    <w:rsid w:val="00354269"/>
    <w:rsid w:val="003748A6"/>
    <w:rsid w:val="00382506"/>
    <w:rsid w:val="003D7848"/>
    <w:rsid w:val="003E3D04"/>
    <w:rsid w:val="004224E0"/>
    <w:rsid w:val="00426C9A"/>
    <w:rsid w:val="0045679B"/>
    <w:rsid w:val="00467E1B"/>
    <w:rsid w:val="0047494D"/>
    <w:rsid w:val="00477543"/>
    <w:rsid w:val="00487956"/>
    <w:rsid w:val="004C2258"/>
    <w:rsid w:val="005019C0"/>
    <w:rsid w:val="00542E4F"/>
    <w:rsid w:val="00557765"/>
    <w:rsid w:val="005C1489"/>
    <w:rsid w:val="005F5538"/>
    <w:rsid w:val="0060423F"/>
    <w:rsid w:val="00640FEA"/>
    <w:rsid w:val="006A7113"/>
    <w:rsid w:val="006C67B3"/>
    <w:rsid w:val="006C7B9D"/>
    <w:rsid w:val="0073350C"/>
    <w:rsid w:val="0075729F"/>
    <w:rsid w:val="00785129"/>
    <w:rsid w:val="00791C97"/>
    <w:rsid w:val="007A0856"/>
    <w:rsid w:val="007A0FFB"/>
    <w:rsid w:val="007A272B"/>
    <w:rsid w:val="007A4E1F"/>
    <w:rsid w:val="007B033F"/>
    <w:rsid w:val="00846955"/>
    <w:rsid w:val="008530FB"/>
    <w:rsid w:val="008B58BF"/>
    <w:rsid w:val="00910095"/>
    <w:rsid w:val="00912D03"/>
    <w:rsid w:val="009153C5"/>
    <w:rsid w:val="00917594"/>
    <w:rsid w:val="00917FFA"/>
    <w:rsid w:val="009374F2"/>
    <w:rsid w:val="009471B9"/>
    <w:rsid w:val="00963B65"/>
    <w:rsid w:val="009A0AA4"/>
    <w:rsid w:val="00AC0C05"/>
    <w:rsid w:val="00AC4777"/>
    <w:rsid w:val="00B10785"/>
    <w:rsid w:val="00B14E25"/>
    <w:rsid w:val="00B46878"/>
    <w:rsid w:val="00B63CFD"/>
    <w:rsid w:val="00B908A8"/>
    <w:rsid w:val="00B93778"/>
    <w:rsid w:val="00B962FF"/>
    <w:rsid w:val="00BA574A"/>
    <w:rsid w:val="00BA7447"/>
    <w:rsid w:val="00BB477B"/>
    <w:rsid w:val="00BC01A3"/>
    <w:rsid w:val="00BD70D5"/>
    <w:rsid w:val="00C10664"/>
    <w:rsid w:val="00C11217"/>
    <w:rsid w:val="00C4260E"/>
    <w:rsid w:val="00C75279"/>
    <w:rsid w:val="00C77C2D"/>
    <w:rsid w:val="00C82D3D"/>
    <w:rsid w:val="00C93312"/>
    <w:rsid w:val="00CC5C7D"/>
    <w:rsid w:val="00CC7F42"/>
    <w:rsid w:val="00CF315F"/>
    <w:rsid w:val="00D07DBC"/>
    <w:rsid w:val="00D10495"/>
    <w:rsid w:val="00D22EEA"/>
    <w:rsid w:val="00D47F44"/>
    <w:rsid w:val="00DE73CA"/>
    <w:rsid w:val="00E05C87"/>
    <w:rsid w:val="00E67032"/>
    <w:rsid w:val="00E75FB7"/>
    <w:rsid w:val="00EA0647"/>
    <w:rsid w:val="00EF476E"/>
    <w:rsid w:val="00EF6D3F"/>
    <w:rsid w:val="00F03A82"/>
    <w:rsid w:val="00F325F8"/>
    <w:rsid w:val="00F63B1C"/>
    <w:rsid w:val="00F753E5"/>
    <w:rsid w:val="00F7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7DDE9"/>
  <w15:docId w15:val="{8732BB56-AFFB-427F-8C83-8CC462B5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297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122</cp:revision>
  <dcterms:created xsi:type="dcterms:W3CDTF">2023-03-20T13:36:00Z</dcterms:created>
  <dcterms:modified xsi:type="dcterms:W3CDTF">2024-12-13T14:43:00Z</dcterms:modified>
</cp:coreProperties>
</file>