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744660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</w:t>
            </w:r>
            <w:r w:rsidR="00D9431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56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970599" w:rsidRDefault="00744660" w:rsidP="00D943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Aquisição de </w:t>
            </w:r>
            <w:r w:rsidR="00D94317">
              <w:rPr>
                <w:rFonts w:ascii="Arial" w:hAnsi="Arial" w:cs="Arial"/>
                <w:sz w:val="20"/>
                <w:szCs w:val="20"/>
              </w:rPr>
              <w:t>caixas de som para as festividades e eventos do município</w:t>
            </w:r>
            <w:r w:rsidR="00A64F0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Default="00D94317" w:rsidP="00D943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Via games eletrônicos LTDA-ME</w:t>
            </w:r>
            <w:r w:rsidR="00025D87">
              <w:rPr>
                <w:rFonts w:ascii="Arial" w:hAnsi="Arial" w:cs="Arial"/>
                <w:sz w:val="20"/>
                <w:szCs w:val="20"/>
              </w:rPr>
              <w:t>,</w:t>
            </w:r>
            <w:r w:rsidR="00D473E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25D87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NPJ</w:t>
            </w:r>
            <w:r w:rsidR="000B4EE4"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t>10.256.531/0001-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01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Pr="005F2703" w:rsidRDefault="007B0866" w:rsidP="00FD1F0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F2703"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FD1F0A">
              <w:rPr>
                <w:rFonts w:ascii="Arial" w:hAnsi="Arial" w:cs="Arial"/>
                <w:b/>
                <w:sz w:val="20"/>
                <w:szCs w:val="20"/>
              </w:rPr>
              <w:t>3.300</w:t>
            </w:r>
            <w:r w:rsidR="00025D8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</w:t>
            </w:r>
            <w:r w:rsidR="008A75BB">
              <w:rPr>
                <w:rFonts w:ascii="Arial" w:hAnsi="Arial" w:cs="Arial"/>
                <w:sz w:val="20"/>
                <w:szCs w:val="20"/>
              </w:rPr>
              <w:t>14.</w:t>
            </w:r>
            <w:r w:rsidRPr="00542E4F">
              <w:rPr>
                <w:rFonts w:ascii="Arial" w:hAnsi="Arial" w:cs="Arial"/>
                <w:sz w:val="20"/>
                <w:szCs w:val="20"/>
              </w:rPr>
              <w:t>133/2023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CC7F42" w:rsidRDefault="00EE4609" w:rsidP="007B1D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Geraldo Luiz Miranda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EC038C" w:rsidRPr="00CC7F42" w:rsidRDefault="00E32C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Maicon Marcelino Bueno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CC7F42" w:rsidRDefault="00E32C20" w:rsidP="002473D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Fabiana Rosa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10095" w:rsidRDefault="00E75FB7" w:rsidP="006C67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75FB7">
              <w:rPr>
                <w:rFonts w:ascii="Arial" w:hAnsi="Arial" w:cs="Arial"/>
                <w:sz w:val="20"/>
                <w:szCs w:val="20"/>
              </w:rPr>
              <w:t xml:space="preserve">O </w:t>
            </w:r>
            <w:r w:rsidR="00063FF3">
              <w:rPr>
                <w:rFonts w:ascii="Arial" w:hAnsi="Arial" w:cs="Arial"/>
                <w:sz w:val="20"/>
                <w:szCs w:val="20"/>
              </w:rPr>
              <w:t xml:space="preserve">fornecedor </w:t>
            </w:r>
            <w:r w:rsidR="00DC36C1" w:rsidRPr="00DC36C1">
              <w:rPr>
                <w:rFonts w:ascii="Arial" w:hAnsi="Arial" w:cs="Arial"/>
                <w:sz w:val="20"/>
                <w:szCs w:val="20"/>
              </w:rPr>
              <w:t>Via games eletrônicos LTDA-ME</w:t>
            </w:r>
            <w:r w:rsidR="005C1489">
              <w:rPr>
                <w:rFonts w:ascii="Arial" w:hAnsi="Arial" w:cs="Arial"/>
                <w:sz w:val="20"/>
                <w:szCs w:val="20"/>
              </w:rPr>
              <w:t>, inscrito no</w:t>
            </w:r>
            <w:r w:rsidR="005421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36C1" w:rsidRPr="00DC36C1">
              <w:rPr>
                <w:rFonts w:ascii="Arial" w:hAnsi="Arial" w:cs="Arial"/>
                <w:sz w:val="20"/>
                <w:szCs w:val="20"/>
              </w:rPr>
              <w:t>CNPJ: 10.256.531/0001-01</w:t>
            </w:r>
            <w:r w:rsidR="00092AA1" w:rsidRPr="00092AA1">
              <w:rPr>
                <w:rFonts w:ascii="Arial" w:hAnsi="Arial" w:cs="Arial"/>
                <w:sz w:val="20"/>
                <w:szCs w:val="20"/>
              </w:rPr>
              <w:t>,</w:t>
            </w:r>
            <w:r w:rsidR="00092AA1">
              <w:rPr>
                <w:rFonts w:ascii="Arial" w:hAnsi="Arial" w:cs="Arial"/>
                <w:sz w:val="20"/>
                <w:szCs w:val="20"/>
              </w:rPr>
              <w:t xml:space="preserve"> foi escolhido para a aquisição</w:t>
            </w:r>
            <w:r w:rsidR="00092AA1" w:rsidRPr="00092AA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C408A" w:rsidRPr="00CC408A">
              <w:rPr>
                <w:rFonts w:ascii="Arial" w:hAnsi="Arial" w:cs="Arial"/>
                <w:sz w:val="20"/>
                <w:szCs w:val="20"/>
              </w:rPr>
              <w:t>de caixas de som para as festividades e eventos do município</w:t>
            </w:r>
            <w:r w:rsidR="00092AA1" w:rsidRPr="00092AA1">
              <w:rPr>
                <w:rFonts w:ascii="Arial" w:hAnsi="Arial" w:cs="Arial"/>
                <w:sz w:val="20"/>
                <w:szCs w:val="20"/>
              </w:rPr>
              <w:t>. A qual cumpriu todas as exigências do TR. O motivo da escolha foi a proposta mais vantajosa para o município sendo utilizado como seleção o menor preço. A escolha foi feita at</w:t>
            </w:r>
            <w:bookmarkStart w:id="0" w:name="_GoBack"/>
            <w:bookmarkEnd w:id="0"/>
            <w:r w:rsidR="00092AA1" w:rsidRPr="00092AA1">
              <w:rPr>
                <w:rFonts w:ascii="Arial" w:hAnsi="Arial" w:cs="Arial"/>
                <w:sz w:val="20"/>
                <w:szCs w:val="20"/>
              </w:rPr>
              <w:t xml:space="preserve">ravés de pesquisa de preços com fornecedores do ramo da região e </w:t>
            </w:r>
            <w:r w:rsidR="00CC408A">
              <w:rPr>
                <w:rFonts w:ascii="Arial" w:hAnsi="Arial" w:cs="Arial"/>
                <w:sz w:val="20"/>
                <w:szCs w:val="20"/>
              </w:rPr>
              <w:t xml:space="preserve">não foi encontrado em </w:t>
            </w:r>
            <w:r w:rsidR="00092AA1" w:rsidRPr="00092AA1">
              <w:rPr>
                <w:rFonts w:ascii="Arial" w:hAnsi="Arial" w:cs="Arial"/>
                <w:sz w:val="20"/>
                <w:szCs w:val="20"/>
              </w:rPr>
              <w:t>banco de preços</w:t>
            </w:r>
            <w:r w:rsidR="00CC408A">
              <w:rPr>
                <w:rFonts w:ascii="Arial" w:hAnsi="Arial" w:cs="Arial"/>
                <w:sz w:val="20"/>
                <w:szCs w:val="20"/>
              </w:rPr>
              <w:t xml:space="preserve"> com as especificações desejadas</w:t>
            </w:r>
            <w:r w:rsidR="00092AA1" w:rsidRPr="00092AA1">
              <w:rPr>
                <w:rFonts w:ascii="Arial" w:hAnsi="Arial" w:cs="Arial"/>
                <w:sz w:val="20"/>
                <w:szCs w:val="20"/>
              </w:rPr>
              <w:t>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CC40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Confirmação: 15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213FEA">
              <w:rPr>
                <w:rFonts w:ascii="Arial" w:hAnsi="Arial" w:cs="Arial"/>
                <w:sz w:val="20"/>
                <w:szCs w:val="20"/>
              </w:rPr>
              <w:t>0</w:t>
            </w:r>
            <w:r w:rsidR="00F53512">
              <w:rPr>
                <w:rFonts w:ascii="Arial" w:hAnsi="Arial" w:cs="Arial"/>
                <w:sz w:val="20"/>
                <w:szCs w:val="20"/>
              </w:rPr>
              <w:t>3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821636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B694B" w:rsidRDefault="002B694B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D542D" w:rsidRDefault="00CD542D" w:rsidP="00CD5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CD542D" w:rsidRDefault="00BB5997" w:rsidP="00CD5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  <w:p w:rsidR="00CD542D" w:rsidRDefault="00CD542D" w:rsidP="00CD5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 w:rsidR="00BB5997">
              <w:rPr>
                <w:rFonts w:ascii="Arial" w:hAnsi="Arial" w:cs="Arial"/>
                <w:sz w:val="20"/>
                <w:szCs w:val="20"/>
              </w:rPr>
              <w:t>Administração</w:t>
            </w:r>
          </w:p>
          <w:p w:rsidR="009153C5" w:rsidRDefault="009153C5" w:rsidP="00821636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  <w:p w:rsidR="00821636" w:rsidRDefault="008216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</w:t>
            </w:r>
            <w:r w:rsidR="00261254">
              <w:rPr>
                <w:rFonts w:ascii="Arial" w:hAnsi="Arial" w:cs="Arial"/>
                <w:sz w:val="20"/>
                <w:szCs w:val="20"/>
              </w:rPr>
              <w:t>e com o Decreto Municipal nº. 533 e 53</w:t>
            </w:r>
            <w:r>
              <w:rPr>
                <w:rFonts w:ascii="Arial" w:hAnsi="Arial" w:cs="Arial"/>
                <w:sz w:val="20"/>
                <w:szCs w:val="20"/>
              </w:rPr>
              <w:t>4/2023 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176C2"/>
    <w:rsid w:val="00025D87"/>
    <w:rsid w:val="0003320C"/>
    <w:rsid w:val="000404E9"/>
    <w:rsid w:val="00050CF4"/>
    <w:rsid w:val="00050E4E"/>
    <w:rsid w:val="00063FF3"/>
    <w:rsid w:val="00092AA1"/>
    <w:rsid w:val="000B4EE4"/>
    <w:rsid w:val="000C2108"/>
    <w:rsid w:val="000D5C7D"/>
    <w:rsid w:val="00112ED3"/>
    <w:rsid w:val="00122301"/>
    <w:rsid w:val="00125964"/>
    <w:rsid w:val="001270EB"/>
    <w:rsid w:val="001477BC"/>
    <w:rsid w:val="0018117D"/>
    <w:rsid w:val="001E4B1C"/>
    <w:rsid w:val="001F1345"/>
    <w:rsid w:val="002074AF"/>
    <w:rsid w:val="00213FEA"/>
    <w:rsid w:val="00223A04"/>
    <w:rsid w:val="002264B6"/>
    <w:rsid w:val="002473D3"/>
    <w:rsid w:val="00261254"/>
    <w:rsid w:val="00262526"/>
    <w:rsid w:val="002670BE"/>
    <w:rsid w:val="00274C85"/>
    <w:rsid w:val="002A7AFB"/>
    <w:rsid w:val="002B694B"/>
    <w:rsid w:val="002D1101"/>
    <w:rsid w:val="002D2806"/>
    <w:rsid w:val="002D28D8"/>
    <w:rsid w:val="002F6013"/>
    <w:rsid w:val="003748A6"/>
    <w:rsid w:val="00380A96"/>
    <w:rsid w:val="00381F26"/>
    <w:rsid w:val="00382506"/>
    <w:rsid w:val="003A04FA"/>
    <w:rsid w:val="003B73E4"/>
    <w:rsid w:val="003D368E"/>
    <w:rsid w:val="003F1030"/>
    <w:rsid w:val="004224E0"/>
    <w:rsid w:val="00426C9A"/>
    <w:rsid w:val="00473F4D"/>
    <w:rsid w:val="00500855"/>
    <w:rsid w:val="00501812"/>
    <w:rsid w:val="00501FD9"/>
    <w:rsid w:val="005421A6"/>
    <w:rsid w:val="00542E4F"/>
    <w:rsid w:val="0054487A"/>
    <w:rsid w:val="005959D9"/>
    <w:rsid w:val="005A0339"/>
    <w:rsid w:val="005A584B"/>
    <w:rsid w:val="005C1489"/>
    <w:rsid w:val="005D2901"/>
    <w:rsid w:val="005D777F"/>
    <w:rsid w:val="005E4826"/>
    <w:rsid w:val="005F2703"/>
    <w:rsid w:val="0060423F"/>
    <w:rsid w:val="00640FEA"/>
    <w:rsid w:val="00681FFC"/>
    <w:rsid w:val="00690D81"/>
    <w:rsid w:val="00697E5B"/>
    <w:rsid w:val="006A217F"/>
    <w:rsid w:val="006C67B3"/>
    <w:rsid w:val="006D6077"/>
    <w:rsid w:val="00702D1F"/>
    <w:rsid w:val="00723355"/>
    <w:rsid w:val="00735509"/>
    <w:rsid w:val="00744660"/>
    <w:rsid w:val="00764646"/>
    <w:rsid w:val="00791C97"/>
    <w:rsid w:val="00792201"/>
    <w:rsid w:val="007A0856"/>
    <w:rsid w:val="007A3B96"/>
    <w:rsid w:val="007A683D"/>
    <w:rsid w:val="007B033F"/>
    <w:rsid w:val="007B0866"/>
    <w:rsid w:val="007B1D11"/>
    <w:rsid w:val="007B7003"/>
    <w:rsid w:val="007C1334"/>
    <w:rsid w:val="007D26C9"/>
    <w:rsid w:val="007F4BBC"/>
    <w:rsid w:val="0080050F"/>
    <w:rsid w:val="00806D5A"/>
    <w:rsid w:val="00821636"/>
    <w:rsid w:val="00824231"/>
    <w:rsid w:val="00835C7F"/>
    <w:rsid w:val="00846955"/>
    <w:rsid w:val="00866743"/>
    <w:rsid w:val="00871CF4"/>
    <w:rsid w:val="008A75BB"/>
    <w:rsid w:val="008B0F65"/>
    <w:rsid w:val="008B18E0"/>
    <w:rsid w:val="008C6CF5"/>
    <w:rsid w:val="008E3882"/>
    <w:rsid w:val="008F7EF7"/>
    <w:rsid w:val="00901C73"/>
    <w:rsid w:val="00910095"/>
    <w:rsid w:val="00912D03"/>
    <w:rsid w:val="009153C5"/>
    <w:rsid w:val="00917594"/>
    <w:rsid w:val="00924925"/>
    <w:rsid w:val="00927875"/>
    <w:rsid w:val="00934098"/>
    <w:rsid w:val="009374F2"/>
    <w:rsid w:val="009471B9"/>
    <w:rsid w:val="00963B65"/>
    <w:rsid w:val="00970599"/>
    <w:rsid w:val="009934C4"/>
    <w:rsid w:val="009A2270"/>
    <w:rsid w:val="00A1597F"/>
    <w:rsid w:val="00A17351"/>
    <w:rsid w:val="00A21042"/>
    <w:rsid w:val="00A25EF2"/>
    <w:rsid w:val="00A3446E"/>
    <w:rsid w:val="00A64F00"/>
    <w:rsid w:val="00AC0C05"/>
    <w:rsid w:val="00AC4777"/>
    <w:rsid w:val="00AE3091"/>
    <w:rsid w:val="00B10785"/>
    <w:rsid w:val="00B112F0"/>
    <w:rsid w:val="00B21814"/>
    <w:rsid w:val="00B42811"/>
    <w:rsid w:val="00B448A1"/>
    <w:rsid w:val="00B46878"/>
    <w:rsid w:val="00B63A8F"/>
    <w:rsid w:val="00B63CFD"/>
    <w:rsid w:val="00B64B67"/>
    <w:rsid w:val="00B7782B"/>
    <w:rsid w:val="00B92973"/>
    <w:rsid w:val="00BA0057"/>
    <w:rsid w:val="00BA1958"/>
    <w:rsid w:val="00BA574A"/>
    <w:rsid w:val="00BA7A94"/>
    <w:rsid w:val="00BB0219"/>
    <w:rsid w:val="00BB5971"/>
    <w:rsid w:val="00BB5997"/>
    <w:rsid w:val="00BB7DAB"/>
    <w:rsid w:val="00BC01A3"/>
    <w:rsid w:val="00BF3DEB"/>
    <w:rsid w:val="00C10664"/>
    <w:rsid w:val="00C130DB"/>
    <w:rsid w:val="00C21AE7"/>
    <w:rsid w:val="00C4260E"/>
    <w:rsid w:val="00C439B7"/>
    <w:rsid w:val="00C712FE"/>
    <w:rsid w:val="00C75279"/>
    <w:rsid w:val="00CA2A6D"/>
    <w:rsid w:val="00CA54CA"/>
    <w:rsid w:val="00CC408A"/>
    <w:rsid w:val="00CC7A24"/>
    <w:rsid w:val="00CC7F42"/>
    <w:rsid w:val="00CD17CB"/>
    <w:rsid w:val="00CD2EB0"/>
    <w:rsid w:val="00CD542D"/>
    <w:rsid w:val="00CD7211"/>
    <w:rsid w:val="00D01A38"/>
    <w:rsid w:val="00D10495"/>
    <w:rsid w:val="00D30909"/>
    <w:rsid w:val="00D34D44"/>
    <w:rsid w:val="00D473E6"/>
    <w:rsid w:val="00D94317"/>
    <w:rsid w:val="00DA09A6"/>
    <w:rsid w:val="00DA5CF3"/>
    <w:rsid w:val="00DB0250"/>
    <w:rsid w:val="00DB7B24"/>
    <w:rsid w:val="00DC36C1"/>
    <w:rsid w:val="00DD69D5"/>
    <w:rsid w:val="00DE73CA"/>
    <w:rsid w:val="00E31253"/>
    <w:rsid w:val="00E32C20"/>
    <w:rsid w:val="00E34343"/>
    <w:rsid w:val="00E75FB7"/>
    <w:rsid w:val="00E96215"/>
    <w:rsid w:val="00EC038C"/>
    <w:rsid w:val="00EE4609"/>
    <w:rsid w:val="00EF3CCE"/>
    <w:rsid w:val="00EF48BC"/>
    <w:rsid w:val="00EF6A8B"/>
    <w:rsid w:val="00EF6D3F"/>
    <w:rsid w:val="00F140B1"/>
    <w:rsid w:val="00F27A7C"/>
    <w:rsid w:val="00F53512"/>
    <w:rsid w:val="00F9568E"/>
    <w:rsid w:val="00FB6446"/>
    <w:rsid w:val="00FD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</Pages>
  <Words>300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218</cp:revision>
  <dcterms:created xsi:type="dcterms:W3CDTF">2023-03-20T13:36:00Z</dcterms:created>
  <dcterms:modified xsi:type="dcterms:W3CDTF">2024-03-15T18:08:00Z</dcterms:modified>
</cp:coreProperties>
</file>