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3E5BC1C4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1F48CE2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45C6214" wp14:editId="0F63D00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4718FF6A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50B5229" w14:textId="01266BED"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D11BE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.</w:t>
            </w:r>
            <w:r w:rsidR="00E11B0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</w:t>
            </w:r>
          </w:p>
        </w:tc>
      </w:tr>
    </w:tbl>
    <w:p w14:paraId="612551FF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5305E46A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FC77CA6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274AFE22" w14:textId="77777777">
        <w:trPr>
          <w:trHeight w:val="397"/>
        </w:trPr>
        <w:tc>
          <w:tcPr>
            <w:tcW w:w="2547" w:type="dxa"/>
            <w:vAlign w:val="center"/>
          </w:tcPr>
          <w:p w14:paraId="241896F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5E636C9F" w14:textId="29572644" w:rsidR="009153C5" w:rsidRDefault="0073452D" w:rsidP="007003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</w:t>
            </w:r>
            <w:r w:rsidR="009F2F78">
              <w:rPr>
                <w:rFonts w:ascii="Arial" w:hAnsi="Arial" w:cs="Arial"/>
                <w:sz w:val="20"/>
                <w:szCs w:val="20"/>
              </w:rPr>
              <w:t xml:space="preserve">e uma empresa </w:t>
            </w:r>
            <w:r w:rsidR="00E11B0E">
              <w:rPr>
                <w:rFonts w:ascii="Arial" w:hAnsi="Arial" w:cs="Arial"/>
                <w:sz w:val="20"/>
                <w:szCs w:val="20"/>
              </w:rPr>
              <w:t>para trocar o vidro da porta esquerda do veículo placa RYW-8J23</w:t>
            </w:r>
            <w:r>
              <w:rPr>
                <w:rFonts w:ascii="Arial" w:hAnsi="Arial" w:cs="Arial"/>
                <w:sz w:val="20"/>
                <w:szCs w:val="20"/>
              </w:rPr>
              <w:t xml:space="preserve"> do município de Forquilhinha/SC</w:t>
            </w:r>
            <w:r w:rsidR="001B0AA5" w:rsidRPr="001B0AA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6ABFF32A" w14:textId="77777777">
        <w:trPr>
          <w:trHeight w:val="397"/>
        </w:trPr>
        <w:tc>
          <w:tcPr>
            <w:tcW w:w="2547" w:type="dxa"/>
            <w:vAlign w:val="center"/>
          </w:tcPr>
          <w:p w14:paraId="0304273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515FFED4" w14:textId="6EAE58A7" w:rsidR="009153C5" w:rsidRDefault="00627E6D" w:rsidP="00BF4BC6">
            <w:pPr>
              <w:rPr>
                <w:rFonts w:ascii="Arial" w:hAnsi="Arial" w:cs="Arial"/>
                <w:sz w:val="20"/>
                <w:szCs w:val="20"/>
              </w:rPr>
            </w:pPr>
            <w:r w:rsidRPr="00627E6D">
              <w:rPr>
                <w:rFonts w:ascii="Arial" w:hAnsi="Arial" w:cs="Arial"/>
                <w:sz w:val="20"/>
                <w:szCs w:val="20"/>
              </w:rPr>
              <w:t>10 PONTO COMERCIAL LTDA</w:t>
            </w:r>
            <w:r w:rsidR="00BF4BC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>C</w:t>
            </w:r>
            <w:r w:rsidR="009F2F78">
              <w:rPr>
                <w:rFonts w:ascii="Arial" w:hAnsi="Arial" w:cs="Arial"/>
                <w:sz w:val="20"/>
                <w:szCs w:val="20"/>
              </w:rPr>
              <w:t>NPJ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 Nº</w:t>
            </w:r>
            <w:r w:rsidR="00207B97">
              <w:rPr>
                <w:rFonts w:ascii="Arial" w:hAnsi="Arial" w:cs="Arial"/>
                <w:sz w:val="20"/>
                <w:szCs w:val="20"/>
              </w:rPr>
              <w:t>: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27E6D">
              <w:rPr>
                <w:rFonts w:ascii="Arial" w:hAnsi="Arial" w:cs="Arial"/>
                <w:sz w:val="20"/>
                <w:szCs w:val="20"/>
              </w:rPr>
              <w:t>36.338.745/0001-02</w:t>
            </w:r>
          </w:p>
        </w:tc>
      </w:tr>
      <w:tr w:rsidR="009153C5" w14:paraId="6F999F09" w14:textId="77777777">
        <w:trPr>
          <w:trHeight w:val="397"/>
        </w:trPr>
        <w:tc>
          <w:tcPr>
            <w:tcW w:w="2547" w:type="dxa"/>
            <w:vAlign w:val="center"/>
          </w:tcPr>
          <w:p w14:paraId="60E0958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22D5653D" w14:textId="0C91D477" w:rsidR="009153C5" w:rsidRDefault="007B0866" w:rsidP="00C4416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627E6D">
              <w:rPr>
                <w:rFonts w:ascii="Arial" w:hAnsi="Arial" w:cs="Arial"/>
                <w:b/>
                <w:sz w:val="20"/>
                <w:szCs w:val="20"/>
              </w:rPr>
              <w:t>495</w:t>
            </w:r>
            <w:r w:rsidR="00BF4BC6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 w14:paraId="1369CB5C" w14:textId="77777777">
        <w:trPr>
          <w:trHeight w:val="397"/>
        </w:trPr>
        <w:tc>
          <w:tcPr>
            <w:tcW w:w="2547" w:type="dxa"/>
            <w:vAlign w:val="center"/>
          </w:tcPr>
          <w:p w14:paraId="7377203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3C1BD93D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CAE65EA" w14:textId="77777777">
        <w:trPr>
          <w:trHeight w:val="397"/>
        </w:trPr>
        <w:tc>
          <w:tcPr>
            <w:tcW w:w="2547" w:type="dxa"/>
            <w:vAlign w:val="center"/>
          </w:tcPr>
          <w:p w14:paraId="5CAB45D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1A40707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2156F35D" w14:textId="77777777">
        <w:trPr>
          <w:trHeight w:val="397"/>
        </w:trPr>
        <w:tc>
          <w:tcPr>
            <w:tcW w:w="2547" w:type="dxa"/>
            <w:vAlign w:val="center"/>
          </w:tcPr>
          <w:p w14:paraId="4988C2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E89A3A0" w14:textId="39E3EBAA" w:rsidR="009153C5" w:rsidRPr="00CC7F42" w:rsidRDefault="00627E6D" w:rsidP="007003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Waldir Cardoso</w:t>
            </w:r>
          </w:p>
        </w:tc>
      </w:tr>
      <w:tr w:rsidR="009153C5" w14:paraId="0C1FBA8E" w14:textId="77777777">
        <w:trPr>
          <w:trHeight w:val="397"/>
        </w:trPr>
        <w:tc>
          <w:tcPr>
            <w:tcW w:w="2547" w:type="dxa"/>
            <w:vAlign w:val="center"/>
          </w:tcPr>
          <w:p w14:paraId="1FC3002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16E93840" w14:textId="79B5F88B" w:rsidR="00EC038C" w:rsidRPr="00CC7F42" w:rsidRDefault="00627E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 w14:paraId="3A0659B7" w14:textId="77777777">
        <w:trPr>
          <w:trHeight w:val="397"/>
        </w:trPr>
        <w:tc>
          <w:tcPr>
            <w:tcW w:w="2547" w:type="dxa"/>
            <w:vAlign w:val="center"/>
          </w:tcPr>
          <w:p w14:paraId="3844A21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3C0C2C25" w14:textId="1BC05A43" w:rsidR="009153C5" w:rsidRPr="00CC7F42" w:rsidRDefault="00627E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Renata de Luca Romancini</w:t>
            </w:r>
          </w:p>
        </w:tc>
      </w:tr>
    </w:tbl>
    <w:p w14:paraId="20AC85E4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589BD87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5994F73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766D1192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38BA37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B538AD" w14:textId="686FD11E" w:rsidR="007003FD" w:rsidRDefault="00676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 fornecedor </w:t>
            </w:r>
            <w:r w:rsidR="00A042F7" w:rsidRPr="00A042F7">
              <w:rPr>
                <w:rFonts w:ascii="Arial" w:hAnsi="Arial" w:cs="Arial"/>
                <w:sz w:val="20"/>
                <w:szCs w:val="20"/>
              </w:rPr>
              <w:t>10 PONTO COMERCIAL LTDA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>, inscrit</w:t>
            </w:r>
            <w:r w:rsidR="00A042F7">
              <w:rPr>
                <w:rFonts w:ascii="Arial" w:hAnsi="Arial" w:cs="Arial"/>
                <w:sz w:val="20"/>
                <w:szCs w:val="20"/>
              </w:rPr>
              <w:t>o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 no </w:t>
            </w:r>
            <w:r w:rsidR="00CA562D" w:rsidRPr="00CA562D">
              <w:rPr>
                <w:rFonts w:ascii="Arial" w:hAnsi="Arial" w:cs="Arial"/>
                <w:sz w:val="20"/>
                <w:szCs w:val="20"/>
              </w:rPr>
              <w:t xml:space="preserve">CNPJ Nº: </w:t>
            </w:r>
            <w:r w:rsidR="00A042F7" w:rsidRPr="00A042F7">
              <w:rPr>
                <w:rFonts w:ascii="Arial" w:hAnsi="Arial" w:cs="Arial"/>
                <w:sz w:val="20"/>
                <w:szCs w:val="20"/>
              </w:rPr>
              <w:t>36.338.745/0001-02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>, foi escolhid</w:t>
            </w:r>
            <w:r w:rsidR="00A042F7">
              <w:rPr>
                <w:rFonts w:ascii="Arial" w:hAnsi="Arial" w:cs="Arial"/>
                <w:sz w:val="20"/>
                <w:szCs w:val="20"/>
              </w:rPr>
              <w:t>o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r w:rsidR="00A042F7">
              <w:rPr>
                <w:rFonts w:ascii="Arial" w:hAnsi="Arial" w:cs="Arial"/>
                <w:sz w:val="20"/>
                <w:szCs w:val="20"/>
              </w:rPr>
              <w:t>realizar a troca do vidro da porta do veículo RYW-8J23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. A qual cumpriu todas as exigências do TR. O motivo da escolha foi a proposta mais vantajosa para o município sendo utilizado como seleção o menor preço. A escolha foi feita através de </w:t>
            </w:r>
            <w:r w:rsidR="006E3B00">
              <w:rPr>
                <w:rFonts w:ascii="Arial" w:hAnsi="Arial" w:cs="Arial"/>
                <w:sz w:val="20"/>
                <w:szCs w:val="20"/>
              </w:rPr>
              <w:t xml:space="preserve">orçamentos com </w:t>
            </w:r>
            <w:r w:rsidR="00A042F7">
              <w:rPr>
                <w:rFonts w:ascii="Arial" w:hAnsi="Arial" w:cs="Arial"/>
                <w:sz w:val="20"/>
                <w:szCs w:val="20"/>
              </w:rPr>
              <w:t>fornecedores</w:t>
            </w:r>
            <w:r w:rsidR="006E3B00">
              <w:rPr>
                <w:rFonts w:ascii="Arial" w:hAnsi="Arial" w:cs="Arial"/>
                <w:sz w:val="20"/>
                <w:szCs w:val="20"/>
              </w:rPr>
              <w:t xml:space="preserve"> da região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>. Os orçamentos então foram utilizados como proposta, pois as condições de contratação foram mantidas no transcurso da formalização dest</w:t>
            </w:r>
            <w:r w:rsidR="00876349">
              <w:rPr>
                <w:rFonts w:ascii="Arial" w:hAnsi="Arial" w:cs="Arial"/>
                <w:sz w:val="20"/>
                <w:szCs w:val="20"/>
              </w:rPr>
              <w:t>a</w:t>
            </w:r>
            <w:r w:rsidR="007003FD" w:rsidRPr="007003FD">
              <w:rPr>
                <w:rFonts w:ascii="Arial" w:hAnsi="Arial" w:cs="Arial"/>
                <w:sz w:val="20"/>
                <w:szCs w:val="20"/>
              </w:rPr>
              <w:t xml:space="preserve"> demanda.</w:t>
            </w:r>
          </w:p>
          <w:p w14:paraId="234C3578" w14:textId="77777777" w:rsidR="007003FD" w:rsidRDefault="007003F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ABF04B" w14:textId="6A029B68" w:rsidR="009153C5" w:rsidRDefault="00F706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CA562D">
              <w:rPr>
                <w:rFonts w:ascii="Arial" w:hAnsi="Arial" w:cs="Arial"/>
                <w:sz w:val="20"/>
                <w:szCs w:val="20"/>
              </w:rPr>
              <w:t>20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F12931">
              <w:rPr>
                <w:rFonts w:ascii="Arial" w:hAnsi="Arial" w:cs="Arial"/>
                <w:sz w:val="20"/>
                <w:szCs w:val="20"/>
              </w:rPr>
              <w:t>01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</w:t>
            </w:r>
            <w:r w:rsidR="00F12931">
              <w:rPr>
                <w:rFonts w:ascii="Arial" w:hAnsi="Arial" w:cs="Arial"/>
                <w:sz w:val="20"/>
                <w:szCs w:val="20"/>
              </w:rPr>
              <w:t>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82E53D4" w14:textId="77777777"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7E3D96" w14:textId="77777777" w:rsidR="00876349" w:rsidRDefault="00876349" w:rsidP="00AC6B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345A9B" w14:textId="4ED9CC44" w:rsidR="00876349" w:rsidRDefault="00876349" w:rsidP="00876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284A658" w14:textId="5596844D" w:rsidR="00876349" w:rsidRDefault="006E3B00" w:rsidP="00876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1ED1EC90" w14:textId="4F1018CE" w:rsidR="009153C5" w:rsidRDefault="00876349" w:rsidP="00876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6E3B00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9153C5" w14:paraId="23F82172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A424C4B" w14:textId="77777777" w:rsidR="009153C5" w:rsidRDefault="009153C5" w:rsidP="00876349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DA2B6" w14:textId="3FC1A694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27D9AD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6CE17406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70D66B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78E9034E" w14:textId="77777777">
        <w:trPr>
          <w:trHeight w:val="397"/>
        </w:trPr>
        <w:tc>
          <w:tcPr>
            <w:tcW w:w="9634" w:type="dxa"/>
            <w:vAlign w:val="center"/>
          </w:tcPr>
          <w:p w14:paraId="202CFA3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78873F4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7793954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73D3BDC1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1D238F06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32A10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58B78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6B85873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7CA031C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28A26427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30D10E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51D0DA88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E50296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034465">
    <w:abstractNumId w:val="1"/>
  </w:num>
  <w:num w:numId="2" w16cid:durableId="882133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318D2"/>
    <w:rsid w:val="0003320C"/>
    <w:rsid w:val="00050CF4"/>
    <w:rsid w:val="00063444"/>
    <w:rsid w:val="0007780A"/>
    <w:rsid w:val="000B4EE4"/>
    <w:rsid w:val="000C2108"/>
    <w:rsid w:val="000E6D91"/>
    <w:rsid w:val="00112ED3"/>
    <w:rsid w:val="001251EF"/>
    <w:rsid w:val="00125964"/>
    <w:rsid w:val="001270EB"/>
    <w:rsid w:val="00177937"/>
    <w:rsid w:val="0018117D"/>
    <w:rsid w:val="001821F8"/>
    <w:rsid w:val="001B0AA5"/>
    <w:rsid w:val="001D641E"/>
    <w:rsid w:val="001E4B1C"/>
    <w:rsid w:val="001E6B94"/>
    <w:rsid w:val="00207B97"/>
    <w:rsid w:val="00213B54"/>
    <w:rsid w:val="00213FEA"/>
    <w:rsid w:val="00223A04"/>
    <w:rsid w:val="002264B6"/>
    <w:rsid w:val="0026031E"/>
    <w:rsid w:val="00262526"/>
    <w:rsid w:val="00274C85"/>
    <w:rsid w:val="002B694B"/>
    <w:rsid w:val="002D1101"/>
    <w:rsid w:val="002D234A"/>
    <w:rsid w:val="002D2806"/>
    <w:rsid w:val="003150A0"/>
    <w:rsid w:val="00317EC8"/>
    <w:rsid w:val="003748A6"/>
    <w:rsid w:val="00375A5C"/>
    <w:rsid w:val="00380A96"/>
    <w:rsid w:val="00382506"/>
    <w:rsid w:val="00382C86"/>
    <w:rsid w:val="003B46F5"/>
    <w:rsid w:val="003B73E4"/>
    <w:rsid w:val="004224E0"/>
    <w:rsid w:val="00424D37"/>
    <w:rsid w:val="00426C9A"/>
    <w:rsid w:val="004A1BF3"/>
    <w:rsid w:val="004A6B7F"/>
    <w:rsid w:val="004C74AE"/>
    <w:rsid w:val="004E7D8C"/>
    <w:rsid w:val="00522A82"/>
    <w:rsid w:val="005275D5"/>
    <w:rsid w:val="00542E4F"/>
    <w:rsid w:val="00562433"/>
    <w:rsid w:val="00564F2D"/>
    <w:rsid w:val="005A5789"/>
    <w:rsid w:val="005A7404"/>
    <w:rsid w:val="005C1489"/>
    <w:rsid w:val="005C41FE"/>
    <w:rsid w:val="005D48A4"/>
    <w:rsid w:val="0060423F"/>
    <w:rsid w:val="00627E6D"/>
    <w:rsid w:val="00640FEA"/>
    <w:rsid w:val="00676712"/>
    <w:rsid w:val="00690D3C"/>
    <w:rsid w:val="006B0092"/>
    <w:rsid w:val="006C67B3"/>
    <w:rsid w:val="006D4BD0"/>
    <w:rsid w:val="006E3B00"/>
    <w:rsid w:val="007003FD"/>
    <w:rsid w:val="00710033"/>
    <w:rsid w:val="0073452D"/>
    <w:rsid w:val="00735509"/>
    <w:rsid w:val="00754222"/>
    <w:rsid w:val="00791C97"/>
    <w:rsid w:val="007A0856"/>
    <w:rsid w:val="007B033F"/>
    <w:rsid w:val="007B0866"/>
    <w:rsid w:val="007B7003"/>
    <w:rsid w:val="007C0991"/>
    <w:rsid w:val="007F0564"/>
    <w:rsid w:val="00834E6B"/>
    <w:rsid w:val="00835C7F"/>
    <w:rsid w:val="00836122"/>
    <w:rsid w:val="00843482"/>
    <w:rsid w:val="00846955"/>
    <w:rsid w:val="00866743"/>
    <w:rsid w:val="00876349"/>
    <w:rsid w:val="008C6794"/>
    <w:rsid w:val="008F70D8"/>
    <w:rsid w:val="008F7EF7"/>
    <w:rsid w:val="00910095"/>
    <w:rsid w:val="00910447"/>
    <w:rsid w:val="00912D03"/>
    <w:rsid w:val="009153C5"/>
    <w:rsid w:val="00917594"/>
    <w:rsid w:val="009374F2"/>
    <w:rsid w:val="009471B9"/>
    <w:rsid w:val="00963B65"/>
    <w:rsid w:val="009F2F78"/>
    <w:rsid w:val="009F350C"/>
    <w:rsid w:val="00A01897"/>
    <w:rsid w:val="00A042F7"/>
    <w:rsid w:val="00A3446E"/>
    <w:rsid w:val="00A53BA7"/>
    <w:rsid w:val="00AB01B6"/>
    <w:rsid w:val="00AB58BF"/>
    <w:rsid w:val="00AC0C05"/>
    <w:rsid w:val="00AC4777"/>
    <w:rsid w:val="00AC6B4B"/>
    <w:rsid w:val="00AD2556"/>
    <w:rsid w:val="00AD6120"/>
    <w:rsid w:val="00B10785"/>
    <w:rsid w:val="00B254D5"/>
    <w:rsid w:val="00B46878"/>
    <w:rsid w:val="00B63CFD"/>
    <w:rsid w:val="00B6687B"/>
    <w:rsid w:val="00BA0057"/>
    <w:rsid w:val="00BA574A"/>
    <w:rsid w:val="00BB3170"/>
    <w:rsid w:val="00BB5971"/>
    <w:rsid w:val="00BC01A3"/>
    <w:rsid w:val="00BF4BC6"/>
    <w:rsid w:val="00BF71F7"/>
    <w:rsid w:val="00C10664"/>
    <w:rsid w:val="00C4260E"/>
    <w:rsid w:val="00C4416E"/>
    <w:rsid w:val="00C712FE"/>
    <w:rsid w:val="00C75279"/>
    <w:rsid w:val="00CA2A6D"/>
    <w:rsid w:val="00CA562D"/>
    <w:rsid w:val="00CA7E40"/>
    <w:rsid w:val="00CB4C03"/>
    <w:rsid w:val="00CC1295"/>
    <w:rsid w:val="00CC7F42"/>
    <w:rsid w:val="00D10495"/>
    <w:rsid w:val="00D11BEF"/>
    <w:rsid w:val="00D151DF"/>
    <w:rsid w:val="00DA09A6"/>
    <w:rsid w:val="00DA5CF3"/>
    <w:rsid w:val="00DB0250"/>
    <w:rsid w:val="00DD4348"/>
    <w:rsid w:val="00DE73CA"/>
    <w:rsid w:val="00E11B0E"/>
    <w:rsid w:val="00E31253"/>
    <w:rsid w:val="00E46771"/>
    <w:rsid w:val="00E72910"/>
    <w:rsid w:val="00E75FB7"/>
    <w:rsid w:val="00EA7E91"/>
    <w:rsid w:val="00EB1ED7"/>
    <w:rsid w:val="00EB72C3"/>
    <w:rsid w:val="00EC038C"/>
    <w:rsid w:val="00EF6D3F"/>
    <w:rsid w:val="00F102AD"/>
    <w:rsid w:val="00F11A54"/>
    <w:rsid w:val="00F12931"/>
    <w:rsid w:val="00F20344"/>
    <w:rsid w:val="00F2171A"/>
    <w:rsid w:val="00F42CA1"/>
    <w:rsid w:val="00F44292"/>
    <w:rsid w:val="00F529CC"/>
    <w:rsid w:val="00F53AD1"/>
    <w:rsid w:val="00F67B3E"/>
    <w:rsid w:val="00F70610"/>
    <w:rsid w:val="00F7737F"/>
    <w:rsid w:val="00FA7C4E"/>
    <w:rsid w:val="00FD1CD4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7E28"/>
  <w15:docId w15:val="{BAD81181-68A2-4086-BE26-544F111C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BB3170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172</cp:revision>
  <cp:lastPrinted>2024-12-16T17:53:00Z</cp:lastPrinted>
  <dcterms:created xsi:type="dcterms:W3CDTF">2023-03-20T13:36:00Z</dcterms:created>
  <dcterms:modified xsi:type="dcterms:W3CDTF">2025-01-20T13:46:00Z</dcterms:modified>
</cp:coreProperties>
</file>