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55E0FAC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507CE930"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E645C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</w:t>
            </w:r>
            <w:r w:rsidR="00B11610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4</w:t>
            </w:r>
            <w:r w:rsidR="0017197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6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13E7ACD3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5AB6F013" w14:textId="77777777">
        <w:trPr>
          <w:trHeight w:val="397"/>
        </w:trPr>
        <w:tc>
          <w:tcPr>
            <w:tcW w:w="2547" w:type="dxa"/>
            <w:vAlign w:val="center"/>
          </w:tcPr>
          <w:p w14:paraId="0CD9ACC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51678F4F" w:rsidR="009153C5" w:rsidRPr="00DB4E0A" w:rsidRDefault="00171977" w:rsidP="00726756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Contratação de empresa para realização de segunda revisão de 20.000 km (vinte mil quilômetros) da viatura policial CHEV/TRAILBLAZER PRÉ D4A, placa RYY7I16, pertencente a frota da Polícia Militar de Forquilhinha/SC.</w:t>
            </w:r>
          </w:p>
        </w:tc>
      </w:tr>
      <w:tr w:rsidR="009153C5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20ECFF55" w:rsidR="009153C5" w:rsidRPr="006439D0" w:rsidRDefault="00171977" w:rsidP="00595A9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JUGASA COMERCIAL DE VEÍCULOS S.A.</w:t>
            </w:r>
            <w:r w:rsidR="00DC1106">
              <w:rPr>
                <w:rFonts w:ascii="Arial" w:hAnsi="Arial" w:cs="Arial"/>
                <w:sz w:val="20"/>
                <w:szCs w:val="20"/>
              </w:rPr>
              <w:t>,</w:t>
            </w:r>
            <w:r w:rsidR="00595A9E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 w:rsidR="00B7216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03.000.190/0001-35.</w:t>
            </w:r>
          </w:p>
        </w:tc>
      </w:tr>
      <w:tr w:rsidR="009153C5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7DD9815F" w:rsidR="009153C5" w:rsidRPr="000520D4" w:rsidRDefault="003366DD" w:rsidP="00DC110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366DD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  <w:r w:rsidR="00171977">
              <w:rPr>
                <w:rFonts w:ascii="Arial" w:hAnsi="Arial" w:cs="Arial"/>
                <w:bCs/>
                <w:sz w:val="20"/>
                <w:szCs w:val="20"/>
              </w:rPr>
              <w:t>1.567,74</w:t>
            </w:r>
            <w:r w:rsidR="009032F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3366DD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="00171977">
              <w:rPr>
                <w:rFonts w:ascii="Arial" w:hAnsi="Arial" w:cs="Arial"/>
                <w:bCs/>
                <w:sz w:val="20"/>
                <w:szCs w:val="20"/>
              </w:rPr>
              <w:t>mil, quinhentos e sessenta e sete reais, setenta e quatro centavos</w:t>
            </w:r>
            <w:r w:rsidRPr="003366DD">
              <w:rPr>
                <w:rFonts w:ascii="Arial" w:hAnsi="Arial" w:cs="Arial"/>
                <w:bCs/>
                <w:sz w:val="20"/>
                <w:szCs w:val="20"/>
              </w:rPr>
              <w:t>)</w:t>
            </w:r>
            <w:r>
              <w:rPr>
                <w:rFonts w:ascii="Arial" w:hAnsi="Arial" w:cs="Arial"/>
                <w:bCs/>
                <w:sz w:val="20"/>
                <w:szCs w:val="20"/>
              </w:rPr>
              <w:t>;</w:t>
            </w:r>
          </w:p>
        </w:tc>
      </w:tr>
      <w:tr w:rsidR="009153C5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1C4512C0" w:rsidR="009153C5" w:rsidRPr="00542E4F" w:rsidRDefault="00DC11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 conformidade com o art. 75, </w:t>
            </w:r>
            <w:r w:rsidR="009032F7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, da Lei 14.133/2021.</w:t>
            </w:r>
          </w:p>
        </w:tc>
      </w:tr>
      <w:tr w:rsidR="009153C5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73951214" w:rsidR="009153C5" w:rsidRPr="00095233" w:rsidRDefault="009032F7" w:rsidP="005907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</w:tc>
      </w:tr>
      <w:tr w:rsidR="009153C5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7C804DE6" w:rsidR="009153C5" w:rsidRPr="00913757" w:rsidRDefault="009032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Fabrício da Silva</w:t>
            </w:r>
          </w:p>
        </w:tc>
      </w:tr>
      <w:tr w:rsidR="009153C5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263F8527" w:rsidR="009153C5" w:rsidRPr="00913757" w:rsidRDefault="009032F7" w:rsidP="009137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Leandro Lima Vieira</w:t>
            </w:r>
          </w:p>
        </w:tc>
      </w:tr>
    </w:tbl>
    <w:p w14:paraId="3A783DFE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03BA3B" w14:textId="32B46FAE"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>escolhido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171977">
              <w:rPr>
                <w:rFonts w:ascii="Arial" w:hAnsi="Arial" w:cs="Arial"/>
                <w:sz w:val="20"/>
                <w:szCs w:val="20"/>
              </w:rPr>
              <w:t>JUGASA COMERCIAL DE VEÍCULOS S.A.</w:t>
            </w:r>
            <w:r w:rsidR="00AB2BAB" w:rsidRPr="006439D0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no CNPJ </w:t>
            </w:r>
            <w:r w:rsidR="00BC535A">
              <w:rPr>
                <w:rFonts w:ascii="Arial" w:hAnsi="Arial" w:cs="Arial"/>
                <w:bCs/>
                <w:sz w:val="20"/>
                <w:szCs w:val="20"/>
              </w:rPr>
              <w:t>n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º </w:t>
            </w:r>
            <w:r w:rsidR="00171977">
              <w:rPr>
                <w:rFonts w:ascii="Arial" w:hAnsi="Arial" w:cs="Arial"/>
                <w:sz w:val="20"/>
                <w:szCs w:val="20"/>
              </w:rPr>
              <w:t>03.000.190/0001-35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a proposta mais vantajosa para o município sendo utilizado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155C3E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E3268A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4F5E9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100C19FE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1F80B994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171977">
              <w:rPr>
                <w:rFonts w:ascii="Arial" w:hAnsi="Arial" w:cs="Arial"/>
                <w:sz w:val="20"/>
                <w:szCs w:val="20"/>
              </w:rPr>
              <w:t>15</w:t>
            </w:r>
            <w:r w:rsidR="002B62DF">
              <w:rPr>
                <w:rFonts w:ascii="Arial" w:hAnsi="Arial" w:cs="Arial"/>
                <w:sz w:val="20"/>
                <w:szCs w:val="20"/>
              </w:rPr>
              <w:t>/</w:t>
            </w:r>
            <w:r w:rsidR="003366DD">
              <w:rPr>
                <w:rFonts w:ascii="Arial" w:hAnsi="Arial" w:cs="Arial"/>
                <w:sz w:val="20"/>
                <w:szCs w:val="20"/>
              </w:rPr>
              <w:t>10</w:t>
            </w:r>
            <w:r w:rsidR="002B62DF">
              <w:rPr>
                <w:rFonts w:ascii="Arial" w:hAnsi="Arial" w:cs="Arial"/>
                <w:sz w:val="20"/>
                <w:szCs w:val="20"/>
              </w:rPr>
              <w:t>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CD4255" w14:textId="77777777" w:rsidR="00BC535A" w:rsidRPr="00BC535A" w:rsidRDefault="00BC535A" w:rsidP="00BC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535A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ACBEDFF" w14:textId="7B333F79" w:rsidR="003366DD" w:rsidRDefault="009032F7" w:rsidP="007267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  <w:p w14:paraId="5AE22BBE" w14:textId="37ED375B" w:rsidR="00726756" w:rsidRPr="00726756" w:rsidRDefault="00726756" w:rsidP="007267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756">
              <w:rPr>
                <w:rFonts w:ascii="Arial" w:hAnsi="Arial" w:cs="Arial"/>
                <w:sz w:val="20"/>
                <w:szCs w:val="20"/>
              </w:rPr>
              <w:t xml:space="preserve">Secretária de </w:t>
            </w:r>
            <w:r w:rsidR="009032F7">
              <w:rPr>
                <w:rFonts w:ascii="Arial" w:hAnsi="Arial" w:cs="Arial"/>
                <w:sz w:val="20"/>
                <w:szCs w:val="20"/>
              </w:rPr>
              <w:t>Administração e Finanças</w:t>
            </w:r>
          </w:p>
          <w:p w14:paraId="00F8D889" w14:textId="11614774" w:rsidR="009153C5" w:rsidRDefault="009153C5" w:rsidP="00BC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88D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2A69030" w14:textId="77777777" w:rsidR="009153C5" w:rsidRDefault="009153C5" w:rsidP="001973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4F9686C" w14:textId="0CF1B5E6" w:rsidR="009153C5" w:rsidRDefault="001719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Erico D’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Ámorim</w:t>
            </w:r>
            <w:proofErr w:type="spellEnd"/>
          </w:p>
          <w:p w14:paraId="3F27A504" w14:textId="2FDBF71F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  <w:r w:rsidR="00171977">
              <w:rPr>
                <w:rFonts w:ascii="Arial" w:hAnsi="Arial" w:cs="Arial"/>
                <w:sz w:val="20"/>
                <w:szCs w:val="20"/>
              </w:rPr>
              <w:t xml:space="preserve"> em </w:t>
            </w:r>
            <w:proofErr w:type="spellStart"/>
            <w:r w:rsidR="00171977">
              <w:rPr>
                <w:rFonts w:ascii="Arial" w:hAnsi="Arial" w:cs="Arial"/>
                <w:sz w:val="20"/>
                <w:szCs w:val="20"/>
              </w:rPr>
              <w:t>Exercíci</w:t>
            </w:r>
            <w:proofErr w:type="spellEnd"/>
            <w:r w:rsidR="00171977">
              <w:rPr>
                <w:rFonts w:ascii="Arial" w:hAnsi="Arial" w:cs="Arial"/>
                <w:sz w:val="20"/>
                <w:szCs w:val="20"/>
              </w:rPr>
              <w:t xml:space="preserve"> o </w:t>
            </w:r>
          </w:p>
          <w:p w14:paraId="6EF2639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26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3D48"/>
    <w:rsid w:val="00003DC2"/>
    <w:rsid w:val="00021CCD"/>
    <w:rsid w:val="00030C55"/>
    <w:rsid w:val="0003320C"/>
    <w:rsid w:val="00033867"/>
    <w:rsid w:val="00036E4B"/>
    <w:rsid w:val="00050CF4"/>
    <w:rsid w:val="000520D4"/>
    <w:rsid w:val="00055461"/>
    <w:rsid w:val="00056743"/>
    <w:rsid w:val="00082A34"/>
    <w:rsid w:val="00092F42"/>
    <w:rsid w:val="00095233"/>
    <w:rsid w:val="000962C3"/>
    <w:rsid w:val="000B4EE4"/>
    <w:rsid w:val="000C2108"/>
    <w:rsid w:val="000D0D3E"/>
    <w:rsid w:val="000E347B"/>
    <w:rsid w:val="000E3CA6"/>
    <w:rsid w:val="000E7944"/>
    <w:rsid w:val="000F0E3C"/>
    <w:rsid w:val="001227F6"/>
    <w:rsid w:val="001270EB"/>
    <w:rsid w:val="00132478"/>
    <w:rsid w:val="00155C3E"/>
    <w:rsid w:val="00165727"/>
    <w:rsid w:val="00171977"/>
    <w:rsid w:val="00176C8E"/>
    <w:rsid w:val="00177612"/>
    <w:rsid w:val="00194E66"/>
    <w:rsid w:val="001973DD"/>
    <w:rsid w:val="001B3D19"/>
    <w:rsid w:val="001D175C"/>
    <w:rsid w:val="001D2651"/>
    <w:rsid w:val="001E111B"/>
    <w:rsid w:val="001E4B1C"/>
    <w:rsid w:val="001E5A9D"/>
    <w:rsid w:val="001F0298"/>
    <w:rsid w:val="001F4237"/>
    <w:rsid w:val="001F63B7"/>
    <w:rsid w:val="00202A26"/>
    <w:rsid w:val="002047D1"/>
    <w:rsid w:val="002236A5"/>
    <w:rsid w:val="00223A04"/>
    <w:rsid w:val="00233069"/>
    <w:rsid w:val="00272C2A"/>
    <w:rsid w:val="00274C85"/>
    <w:rsid w:val="00281176"/>
    <w:rsid w:val="002876BD"/>
    <w:rsid w:val="002B62DF"/>
    <w:rsid w:val="002C0AF6"/>
    <w:rsid w:val="002C392E"/>
    <w:rsid w:val="002C5D55"/>
    <w:rsid w:val="002E22AF"/>
    <w:rsid w:val="002E51D4"/>
    <w:rsid w:val="002F394C"/>
    <w:rsid w:val="002F78DB"/>
    <w:rsid w:val="0030470D"/>
    <w:rsid w:val="00335953"/>
    <w:rsid w:val="003366DD"/>
    <w:rsid w:val="00337A6C"/>
    <w:rsid w:val="0036599B"/>
    <w:rsid w:val="0036640B"/>
    <w:rsid w:val="003748A6"/>
    <w:rsid w:val="00382506"/>
    <w:rsid w:val="0039738A"/>
    <w:rsid w:val="003A1A4A"/>
    <w:rsid w:val="003A2F82"/>
    <w:rsid w:val="003E1869"/>
    <w:rsid w:val="0040473C"/>
    <w:rsid w:val="00426C9A"/>
    <w:rsid w:val="00430652"/>
    <w:rsid w:val="00443A96"/>
    <w:rsid w:val="00447B4B"/>
    <w:rsid w:val="00452843"/>
    <w:rsid w:val="00462E19"/>
    <w:rsid w:val="00467172"/>
    <w:rsid w:val="00494D8E"/>
    <w:rsid w:val="00497978"/>
    <w:rsid w:val="004A0F4D"/>
    <w:rsid w:val="004A35EF"/>
    <w:rsid w:val="004A6D6A"/>
    <w:rsid w:val="004B5B33"/>
    <w:rsid w:val="004E433E"/>
    <w:rsid w:val="004E5CE8"/>
    <w:rsid w:val="004F5E9D"/>
    <w:rsid w:val="00504338"/>
    <w:rsid w:val="005149F6"/>
    <w:rsid w:val="00520A5E"/>
    <w:rsid w:val="00542E4F"/>
    <w:rsid w:val="0055307C"/>
    <w:rsid w:val="005607CF"/>
    <w:rsid w:val="00561160"/>
    <w:rsid w:val="0056173F"/>
    <w:rsid w:val="0057329A"/>
    <w:rsid w:val="00583A52"/>
    <w:rsid w:val="00590753"/>
    <w:rsid w:val="00595A9E"/>
    <w:rsid w:val="005A17E7"/>
    <w:rsid w:val="005B4FC6"/>
    <w:rsid w:val="005E0F9D"/>
    <w:rsid w:val="006237A4"/>
    <w:rsid w:val="00626497"/>
    <w:rsid w:val="00640FEA"/>
    <w:rsid w:val="006439D0"/>
    <w:rsid w:val="00655BD3"/>
    <w:rsid w:val="0068253B"/>
    <w:rsid w:val="006A10C7"/>
    <w:rsid w:val="006B03B4"/>
    <w:rsid w:val="006C47FB"/>
    <w:rsid w:val="006C4846"/>
    <w:rsid w:val="006C67B3"/>
    <w:rsid w:val="006C6DB6"/>
    <w:rsid w:val="006F7B46"/>
    <w:rsid w:val="00701E71"/>
    <w:rsid w:val="00702658"/>
    <w:rsid w:val="007120E5"/>
    <w:rsid w:val="00723108"/>
    <w:rsid w:val="00726756"/>
    <w:rsid w:val="007464E4"/>
    <w:rsid w:val="0076724A"/>
    <w:rsid w:val="00784A92"/>
    <w:rsid w:val="00786CAB"/>
    <w:rsid w:val="00790A48"/>
    <w:rsid w:val="007A0856"/>
    <w:rsid w:val="007B033F"/>
    <w:rsid w:val="007B2290"/>
    <w:rsid w:val="007B7322"/>
    <w:rsid w:val="007C48D8"/>
    <w:rsid w:val="007D0AA8"/>
    <w:rsid w:val="007E7B8A"/>
    <w:rsid w:val="007F221C"/>
    <w:rsid w:val="00800ECB"/>
    <w:rsid w:val="0080174A"/>
    <w:rsid w:val="00811C6C"/>
    <w:rsid w:val="00812907"/>
    <w:rsid w:val="00813AD0"/>
    <w:rsid w:val="00817DB0"/>
    <w:rsid w:val="00851A95"/>
    <w:rsid w:val="00851BA3"/>
    <w:rsid w:val="00856956"/>
    <w:rsid w:val="008630D7"/>
    <w:rsid w:val="00863E42"/>
    <w:rsid w:val="00881FEE"/>
    <w:rsid w:val="008A1F86"/>
    <w:rsid w:val="008A408A"/>
    <w:rsid w:val="008A7226"/>
    <w:rsid w:val="008A7EB8"/>
    <w:rsid w:val="008C227E"/>
    <w:rsid w:val="008C6B43"/>
    <w:rsid w:val="008D2146"/>
    <w:rsid w:val="008D27AC"/>
    <w:rsid w:val="008E0D47"/>
    <w:rsid w:val="008F313C"/>
    <w:rsid w:val="009032F7"/>
    <w:rsid w:val="00912D03"/>
    <w:rsid w:val="00913757"/>
    <w:rsid w:val="009153C5"/>
    <w:rsid w:val="00917594"/>
    <w:rsid w:val="009374F2"/>
    <w:rsid w:val="00942B93"/>
    <w:rsid w:val="009478BA"/>
    <w:rsid w:val="00950B18"/>
    <w:rsid w:val="0098013B"/>
    <w:rsid w:val="00983555"/>
    <w:rsid w:val="009B1BD4"/>
    <w:rsid w:val="009D0E3C"/>
    <w:rsid w:val="009D1AFC"/>
    <w:rsid w:val="009D452F"/>
    <w:rsid w:val="00A25BEF"/>
    <w:rsid w:val="00A57AF9"/>
    <w:rsid w:val="00A62838"/>
    <w:rsid w:val="00A74082"/>
    <w:rsid w:val="00A963F1"/>
    <w:rsid w:val="00AB2BAB"/>
    <w:rsid w:val="00AC0C05"/>
    <w:rsid w:val="00AC4777"/>
    <w:rsid w:val="00AD128A"/>
    <w:rsid w:val="00AD2374"/>
    <w:rsid w:val="00AF1BAA"/>
    <w:rsid w:val="00B03B3B"/>
    <w:rsid w:val="00B10785"/>
    <w:rsid w:val="00B11610"/>
    <w:rsid w:val="00B12609"/>
    <w:rsid w:val="00B27A0A"/>
    <w:rsid w:val="00B46878"/>
    <w:rsid w:val="00B63CFD"/>
    <w:rsid w:val="00B72169"/>
    <w:rsid w:val="00B80F3C"/>
    <w:rsid w:val="00BA389D"/>
    <w:rsid w:val="00BB21A4"/>
    <w:rsid w:val="00BC535A"/>
    <w:rsid w:val="00BD4838"/>
    <w:rsid w:val="00BF1AB8"/>
    <w:rsid w:val="00C10664"/>
    <w:rsid w:val="00C11CB5"/>
    <w:rsid w:val="00C27D94"/>
    <w:rsid w:val="00C40358"/>
    <w:rsid w:val="00C420EC"/>
    <w:rsid w:val="00C4260E"/>
    <w:rsid w:val="00C64939"/>
    <w:rsid w:val="00C71F99"/>
    <w:rsid w:val="00C92F26"/>
    <w:rsid w:val="00CA5034"/>
    <w:rsid w:val="00CA59D1"/>
    <w:rsid w:val="00CB13CF"/>
    <w:rsid w:val="00CC2D3A"/>
    <w:rsid w:val="00CC7F42"/>
    <w:rsid w:val="00CD04A1"/>
    <w:rsid w:val="00CD5B77"/>
    <w:rsid w:val="00CF058E"/>
    <w:rsid w:val="00CF57FE"/>
    <w:rsid w:val="00D0189B"/>
    <w:rsid w:val="00D06199"/>
    <w:rsid w:val="00D10495"/>
    <w:rsid w:val="00D33ABA"/>
    <w:rsid w:val="00D6788D"/>
    <w:rsid w:val="00D85F85"/>
    <w:rsid w:val="00D92B97"/>
    <w:rsid w:val="00DA72BD"/>
    <w:rsid w:val="00DB4E0A"/>
    <w:rsid w:val="00DB6556"/>
    <w:rsid w:val="00DB6F18"/>
    <w:rsid w:val="00DC1106"/>
    <w:rsid w:val="00DE73CA"/>
    <w:rsid w:val="00E22BC1"/>
    <w:rsid w:val="00E31156"/>
    <w:rsid w:val="00E3268A"/>
    <w:rsid w:val="00E4696B"/>
    <w:rsid w:val="00E555CE"/>
    <w:rsid w:val="00E645CB"/>
    <w:rsid w:val="00E75FB7"/>
    <w:rsid w:val="00E95E12"/>
    <w:rsid w:val="00EE47B0"/>
    <w:rsid w:val="00EF6D3F"/>
    <w:rsid w:val="00F202D7"/>
    <w:rsid w:val="00F3580B"/>
    <w:rsid w:val="00F4651B"/>
    <w:rsid w:val="00F56417"/>
    <w:rsid w:val="00F81716"/>
    <w:rsid w:val="00F93FF1"/>
    <w:rsid w:val="00FC2121"/>
    <w:rsid w:val="00FF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2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2025-10-15T11:42:00Z</cp:lastPrinted>
  <dcterms:created xsi:type="dcterms:W3CDTF">2025-10-15T11:43:00Z</dcterms:created>
  <dcterms:modified xsi:type="dcterms:W3CDTF">2025-10-15T11:43:00Z</dcterms:modified>
</cp:coreProperties>
</file>