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 w14:paraId="3E5BC1C4" w14:textId="77777777">
        <w:trPr>
          <w:trHeight w:val="1266"/>
        </w:trPr>
        <w:tc>
          <w:tcPr>
            <w:tcW w:w="1696" w:type="dxa"/>
            <w:shd w:val="clear" w:color="auto" w:fill="C5E0B3" w:themeFill="accent6" w:themeFillTint="66"/>
          </w:tcPr>
          <w:p w14:paraId="1F48CE24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545C6214" wp14:editId="2252FADC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54610</wp:posOffset>
                  </wp:positionV>
                  <wp:extent cx="628650" cy="728345"/>
                  <wp:effectExtent l="0" t="0" r="0" b="0"/>
                  <wp:wrapNone/>
                  <wp:docPr id="1" name="Image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C5E0B3" w:themeFill="accent6" w:themeFillTint="66"/>
            <w:vAlign w:val="center"/>
          </w:tcPr>
          <w:p w14:paraId="4718FF6A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C5E0B3" w:themeFill="accent6" w:themeFillTint="66"/>
            <w:vAlign w:val="center"/>
          </w:tcPr>
          <w:p w14:paraId="250B5229" w14:textId="332FD870" w:rsidR="009153C5" w:rsidRDefault="00382506" w:rsidP="008F7EF7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</w:t>
            </w:r>
            <w:r w:rsidR="00D11BEF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.</w:t>
            </w:r>
            <w:r w:rsidR="00D7432B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2</w:t>
            </w:r>
            <w:r w:rsidR="009146A8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7</w:t>
            </w:r>
          </w:p>
        </w:tc>
      </w:tr>
    </w:tbl>
    <w:p w14:paraId="612551FF" w14:textId="77777777" w:rsidR="009153C5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 w14:paraId="5305E46A" w14:textId="77777777">
        <w:trPr>
          <w:trHeight w:val="397"/>
        </w:trPr>
        <w:tc>
          <w:tcPr>
            <w:tcW w:w="9634" w:type="dxa"/>
            <w:gridSpan w:val="2"/>
            <w:shd w:val="clear" w:color="auto" w:fill="E2EFD9" w:themeFill="accent6" w:themeFillTint="33"/>
            <w:vAlign w:val="center"/>
          </w:tcPr>
          <w:p w14:paraId="6FC77CA6" w14:textId="77777777" w:rsidR="009153C5" w:rsidRDefault="003825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9153C5" w14:paraId="274AFE22" w14:textId="77777777">
        <w:trPr>
          <w:trHeight w:val="397"/>
        </w:trPr>
        <w:tc>
          <w:tcPr>
            <w:tcW w:w="2547" w:type="dxa"/>
            <w:vAlign w:val="center"/>
          </w:tcPr>
          <w:p w14:paraId="241896F1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vAlign w:val="center"/>
          </w:tcPr>
          <w:p w14:paraId="5E636C9F" w14:textId="158DC196" w:rsidR="009153C5" w:rsidRDefault="00B00BF7" w:rsidP="007003F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Contratação de empresa especializada para fazer a lavação completa das viaturas da</w:t>
            </w:r>
            <w:r w:rsidR="00D7432B">
              <w:rPr>
                <w:rFonts w:ascii="Arial" w:hAnsi="Arial" w:cs="Arial"/>
                <w:sz w:val="20"/>
                <w:szCs w:val="20"/>
              </w:rPr>
              <w:t xml:space="preserve"> Policia Militar</w:t>
            </w:r>
            <w:r w:rsidR="00194597">
              <w:rPr>
                <w:rFonts w:ascii="Arial" w:hAnsi="Arial" w:cs="Arial"/>
                <w:sz w:val="20"/>
                <w:szCs w:val="20"/>
              </w:rPr>
              <w:t xml:space="preserve"> do município de</w:t>
            </w:r>
            <w:r w:rsidR="0073452D">
              <w:rPr>
                <w:rFonts w:ascii="Arial" w:hAnsi="Arial" w:cs="Arial"/>
                <w:sz w:val="20"/>
                <w:szCs w:val="20"/>
              </w:rPr>
              <w:t xml:space="preserve"> Forquilhinha/SC</w:t>
            </w:r>
            <w:r w:rsidR="00A568CF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9153C5" w14:paraId="6ABFF32A" w14:textId="77777777">
        <w:trPr>
          <w:trHeight w:val="397"/>
        </w:trPr>
        <w:tc>
          <w:tcPr>
            <w:tcW w:w="2547" w:type="dxa"/>
            <w:vAlign w:val="center"/>
          </w:tcPr>
          <w:p w14:paraId="03042730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vAlign w:val="center"/>
          </w:tcPr>
          <w:p w14:paraId="515FFED4" w14:textId="3B1EA2B5" w:rsidR="009153C5" w:rsidRDefault="00B00BF7" w:rsidP="00BF4B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DANIELA MARIANO DE SOUZA</w:t>
            </w:r>
            <w:r w:rsidR="00BF4BC6" w:rsidRPr="00602A7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r w:rsidR="007003FD" w:rsidRPr="00602A76">
              <w:rPr>
                <w:rFonts w:ascii="Arial" w:hAnsi="Arial" w:cs="Arial"/>
                <w:color w:val="000000" w:themeColor="text1"/>
                <w:sz w:val="20"/>
                <w:szCs w:val="20"/>
              </w:rPr>
              <w:t>C</w:t>
            </w:r>
            <w:r w:rsidR="009F2F78" w:rsidRPr="00602A76">
              <w:rPr>
                <w:rFonts w:ascii="Arial" w:hAnsi="Arial" w:cs="Arial"/>
                <w:color w:val="000000" w:themeColor="text1"/>
                <w:sz w:val="20"/>
                <w:szCs w:val="20"/>
              </w:rPr>
              <w:t>NPJ</w:t>
            </w:r>
            <w:r w:rsidR="007003FD" w:rsidRPr="00602A7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Nº</w:t>
            </w:r>
            <w:r w:rsidR="00207B97" w:rsidRPr="00602A76">
              <w:rPr>
                <w:rFonts w:ascii="Arial" w:hAnsi="Arial" w:cs="Arial"/>
                <w:color w:val="000000" w:themeColor="text1"/>
                <w:sz w:val="20"/>
                <w:szCs w:val="20"/>
              </w:rPr>
              <w:t>:</w:t>
            </w:r>
            <w:r w:rsidR="007003FD" w:rsidRPr="00602A7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46.733.484/0001-89</w:t>
            </w:r>
          </w:p>
        </w:tc>
      </w:tr>
      <w:tr w:rsidR="009153C5" w14:paraId="6F999F09" w14:textId="77777777">
        <w:trPr>
          <w:trHeight w:val="397"/>
        </w:trPr>
        <w:tc>
          <w:tcPr>
            <w:tcW w:w="2547" w:type="dxa"/>
            <w:vAlign w:val="center"/>
          </w:tcPr>
          <w:p w14:paraId="60E09588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vAlign w:val="center"/>
          </w:tcPr>
          <w:p w14:paraId="22D5653D" w14:textId="0FDCBD33" w:rsidR="009153C5" w:rsidRPr="00880B5E" w:rsidRDefault="007B0866" w:rsidP="00C4416E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2C3EA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R$ </w:t>
            </w:r>
            <w:r w:rsidR="00880B5E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4</w:t>
            </w:r>
            <w:r w:rsidR="002C3EA3" w:rsidRPr="002C3EA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.</w:t>
            </w:r>
            <w:r w:rsidR="00880B5E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13</w:t>
            </w:r>
            <w:r w:rsidR="002C3EA3" w:rsidRPr="002C3EA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0</w:t>
            </w:r>
            <w:r w:rsidR="00BF4BC6" w:rsidRPr="002C3EA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,00</w:t>
            </w:r>
          </w:p>
        </w:tc>
      </w:tr>
      <w:tr w:rsidR="009153C5" w14:paraId="1369CB5C" w14:textId="77777777">
        <w:trPr>
          <w:trHeight w:val="397"/>
        </w:trPr>
        <w:tc>
          <w:tcPr>
            <w:tcW w:w="2547" w:type="dxa"/>
            <w:vAlign w:val="center"/>
          </w:tcPr>
          <w:p w14:paraId="73772037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vAlign w:val="center"/>
          </w:tcPr>
          <w:p w14:paraId="3C1BD93D" w14:textId="77777777" w:rsidR="009153C5" w:rsidRDefault="009153C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53C5" w14:paraId="7CAE65EA" w14:textId="77777777">
        <w:trPr>
          <w:trHeight w:val="397"/>
        </w:trPr>
        <w:tc>
          <w:tcPr>
            <w:tcW w:w="2547" w:type="dxa"/>
            <w:vAlign w:val="center"/>
          </w:tcPr>
          <w:p w14:paraId="5CAB45DD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14:paraId="31A40707" w14:textId="77777777" w:rsidR="009153C5" w:rsidRPr="00542E4F" w:rsidRDefault="00542E4F">
            <w:pPr>
              <w:rPr>
                <w:rFonts w:ascii="Arial" w:hAnsi="Arial" w:cs="Arial"/>
                <w:sz w:val="20"/>
                <w:szCs w:val="20"/>
              </w:rPr>
            </w:pPr>
            <w:r w:rsidRPr="00542E4F">
              <w:rPr>
                <w:rFonts w:ascii="Arial" w:hAnsi="Arial" w:cs="Arial"/>
                <w:sz w:val="20"/>
                <w:szCs w:val="20"/>
              </w:rPr>
              <w:t>Inciso II, artigo 75, lei Federal nº133/2023</w:t>
            </w:r>
          </w:p>
        </w:tc>
      </w:tr>
      <w:tr w:rsidR="009153C5" w14:paraId="2156F35D" w14:textId="77777777">
        <w:trPr>
          <w:trHeight w:val="397"/>
        </w:trPr>
        <w:tc>
          <w:tcPr>
            <w:tcW w:w="2547" w:type="dxa"/>
            <w:vAlign w:val="center"/>
          </w:tcPr>
          <w:p w14:paraId="4988C20F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14:paraId="1E89A3A0" w14:textId="1B19BD3C" w:rsidR="009153C5" w:rsidRPr="00CC7F42" w:rsidRDefault="003334EE" w:rsidP="007003F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Ramon Marcelina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Spillere</w:t>
            </w:r>
            <w:proofErr w:type="spellEnd"/>
          </w:p>
        </w:tc>
      </w:tr>
      <w:tr w:rsidR="009153C5" w14:paraId="0C1FBA8E" w14:textId="77777777">
        <w:trPr>
          <w:trHeight w:val="397"/>
        </w:trPr>
        <w:tc>
          <w:tcPr>
            <w:tcW w:w="2547" w:type="dxa"/>
            <w:vAlign w:val="center"/>
          </w:tcPr>
          <w:p w14:paraId="1FC30024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14:paraId="16E93840" w14:textId="740CE10B" w:rsidR="00EC038C" w:rsidRPr="00CC7F42" w:rsidRDefault="003334EE">
            <w:pPr>
              <w:rPr>
                <w:rFonts w:ascii="Arial" w:hAnsi="Arial" w:cs="Arial"/>
                <w:sz w:val="20"/>
                <w:szCs w:val="20"/>
              </w:rPr>
            </w:pPr>
            <w:r w:rsidRPr="003334EE">
              <w:rPr>
                <w:rFonts w:ascii="Arial" w:hAnsi="Arial" w:cs="Arial"/>
                <w:sz w:val="20"/>
                <w:szCs w:val="20"/>
              </w:rPr>
              <w:t>Leandro Lima Vieira</w:t>
            </w:r>
          </w:p>
        </w:tc>
      </w:tr>
      <w:tr w:rsidR="009153C5" w14:paraId="3A0659B7" w14:textId="77777777">
        <w:trPr>
          <w:trHeight w:val="397"/>
        </w:trPr>
        <w:tc>
          <w:tcPr>
            <w:tcW w:w="2547" w:type="dxa"/>
            <w:vAlign w:val="center"/>
          </w:tcPr>
          <w:p w14:paraId="3844A21E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Suplente do fiscal:</w:t>
            </w:r>
          </w:p>
        </w:tc>
        <w:tc>
          <w:tcPr>
            <w:tcW w:w="7087" w:type="dxa"/>
            <w:vAlign w:val="center"/>
          </w:tcPr>
          <w:p w14:paraId="3C0C2C25" w14:textId="11FEEF60" w:rsidR="009153C5" w:rsidRPr="00CC7F42" w:rsidRDefault="00E3321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Marcos Aurélio Luiz Duarte</w:t>
            </w:r>
          </w:p>
        </w:tc>
      </w:tr>
    </w:tbl>
    <w:p w14:paraId="20AC85E4" w14:textId="77777777" w:rsidR="009153C5" w:rsidRDefault="009153C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 w14:paraId="3589BD87" w14:textId="77777777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15994F73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 w14:paraId="766D1192" w14:textId="77777777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038BA37" w14:textId="77777777" w:rsidR="009471B9" w:rsidRDefault="009471B9" w:rsidP="009100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0B538AD" w14:textId="407C6BCF" w:rsidR="007003FD" w:rsidRDefault="00072BA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 fornecedor </w:t>
            </w:r>
            <w:r w:rsidRPr="00072BA7">
              <w:rPr>
                <w:rFonts w:ascii="Arial" w:hAnsi="Arial" w:cs="Arial"/>
                <w:sz w:val="20"/>
                <w:szCs w:val="20"/>
              </w:rPr>
              <w:t>escolhid</w:t>
            </w: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Pr="00072BA7">
              <w:rPr>
                <w:rFonts w:ascii="Arial" w:hAnsi="Arial" w:cs="Arial"/>
                <w:sz w:val="20"/>
                <w:szCs w:val="20"/>
              </w:rPr>
              <w:t xml:space="preserve"> foi </w:t>
            </w:r>
            <w:r w:rsidR="00B00BF7" w:rsidRPr="00B00BF7">
              <w:rPr>
                <w:rFonts w:ascii="Arial" w:hAnsi="Arial" w:cs="Arial"/>
                <w:sz w:val="20"/>
                <w:szCs w:val="20"/>
              </w:rPr>
              <w:t>DANIELA MARIANO DE SOUZA</w:t>
            </w:r>
            <w:r w:rsidRPr="00072BA7">
              <w:rPr>
                <w:rFonts w:ascii="Arial" w:hAnsi="Arial" w:cs="Arial"/>
                <w:sz w:val="20"/>
                <w:szCs w:val="20"/>
              </w:rPr>
              <w:t>, inscrit</w:t>
            </w:r>
            <w:r w:rsidR="00C10C15">
              <w:rPr>
                <w:rFonts w:ascii="Arial" w:hAnsi="Arial" w:cs="Arial"/>
                <w:sz w:val="20"/>
                <w:szCs w:val="20"/>
              </w:rPr>
              <w:t>a</w:t>
            </w:r>
            <w:r w:rsidRPr="00072BA7">
              <w:rPr>
                <w:rFonts w:ascii="Arial" w:hAnsi="Arial" w:cs="Arial"/>
                <w:sz w:val="20"/>
                <w:szCs w:val="20"/>
              </w:rPr>
              <w:t xml:space="preserve"> no CNPJ Nº </w:t>
            </w:r>
            <w:r w:rsidR="00B00BF7" w:rsidRPr="00B00BF7">
              <w:rPr>
                <w:rFonts w:ascii="Arial" w:hAnsi="Arial" w:cs="Arial"/>
                <w:sz w:val="20"/>
                <w:szCs w:val="20"/>
              </w:rPr>
              <w:t>46.733.484/0001-89</w:t>
            </w:r>
            <w:r w:rsidRPr="00072BA7">
              <w:rPr>
                <w:rFonts w:ascii="Arial" w:hAnsi="Arial" w:cs="Arial"/>
                <w:sz w:val="20"/>
                <w:szCs w:val="20"/>
              </w:rPr>
              <w:t>, a qual cumpriu todas as exigências do TR. O motivo da escolha foi a proposta mais vantajosa para o município sendo utilizado como seleção o menor preço. A escolha foi feita através de pesquisa de preços com fornecedores do ramo e banco de preços. Os orçamentos foram utilizados como proposta, pois as condições de contratação foram mantidas no transcurso da formalização dest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072BA7">
              <w:rPr>
                <w:rFonts w:ascii="Arial" w:hAnsi="Arial" w:cs="Arial"/>
                <w:sz w:val="20"/>
                <w:szCs w:val="20"/>
              </w:rPr>
              <w:t xml:space="preserve"> demanda.</w:t>
            </w:r>
          </w:p>
          <w:p w14:paraId="234C3578" w14:textId="77777777" w:rsidR="007003FD" w:rsidRDefault="007003FD">
            <w:pPr>
              <w:rPr>
                <w:rFonts w:ascii="Arial" w:hAnsi="Arial" w:cs="Arial"/>
                <w:sz w:val="20"/>
                <w:szCs w:val="20"/>
              </w:rPr>
            </w:pPr>
          </w:p>
          <w:p w14:paraId="3DABF04B" w14:textId="4FE10AA1" w:rsidR="009153C5" w:rsidRDefault="00F7061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Data da Confirmação: </w:t>
            </w:r>
            <w:r w:rsidR="00927040">
              <w:rPr>
                <w:rFonts w:ascii="Arial" w:hAnsi="Arial" w:cs="Arial"/>
                <w:sz w:val="20"/>
                <w:szCs w:val="20"/>
              </w:rPr>
              <w:t>0</w:t>
            </w:r>
            <w:r w:rsidR="00B00BF7">
              <w:rPr>
                <w:rFonts w:ascii="Arial" w:hAnsi="Arial" w:cs="Arial"/>
                <w:sz w:val="20"/>
                <w:szCs w:val="20"/>
              </w:rPr>
              <w:t>7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F12931">
              <w:rPr>
                <w:rFonts w:ascii="Arial" w:hAnsi="Arial" w:cs="Arial"/>
                <w:sz w:val="20"/>
                <w:szCs w:val="20"/>
              </w:rPr>
              <w:t>0</w:t>
            </w:r>
            <w:r w:rsidR="00927040">
              <w:rPr>
                <w:rFonts w:ascii="Arial" w:hAnsi="Arial" w:cs="Arial"/>
                <w:sz w:val="20"/>
                <w:szCs w:val="20"/>
              </w:rPr>
              <w:t>2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690D3C">
              <w:rPr>
                <w:rFonts w:ascii="Arial" w:hAnsi="Arial" w:cs="Arial"/>
                <w:sz w:val="20"/>
                <w:szCs w:val="20"/>
              </w:rPr>
              <w:t>202</w:t>
            </w:r>
            <w:r w:rsidR="00F12931">
              <w:rPr>
                <w:rFonts w:ascii="Arial" w:hAnsi="Arial" w:cs="Arial"/>
                <w:sz w:val="20"/>
                <w:szCs w:val="20"/>
              </w:rPr>
              <w:t>5</w:t>
            </w:r>
            <w:r w:rsidR="00C4260E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82E53D4" w14:textId="77777777" w:rsidR="002B694B" w:rsidRDefault="002B694B">
            <w:pPr>
              <w:rPr>
                <w:rFonts w:ascii="Arial" w:hAnsi="Arial" w:cs="Arial"/>
                <w:sz w:val="20"/>
                <w:szCs w:val="20"/>
              </w:rPr>
            </w:pPr>
          </w:p>
          <w:p w14:paraId="147E3D96" w14:textId="77777777" w:rsidR="00876349" w:rsidRDefault="00876349" w:rsidP="00AC6B4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B345A9B" w14:textId="4ED9CC44" w:rsidR="00876349" w:rsidRDefault="00876349" w:rsidP="008763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14:paraId="1284A658" w14:textId="5596844D" w:rsidR="00876349" w:rsidRDefault="006E3B00" w:rsidP="008763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Jonas Fontana Delfino</w:t>
            </w:r>
          </w:p>
          <w:p w14:paraId="1ED1EC90" w14:textId="4F1018CE" w:rsidR="009153C5" w:rsidRDefault="00876349" w:rsidP="008763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Secretário de </w:t>
            </w:r>
            <w:r w:rsidR="006E3B00">
              <w:rPr>
                <w:rFonts w:ascii="Arial" w:hAnsi="Arial" w:cs="Arial"/>
                <w:sz w:val="20"/>
                <w:szCs w:val="20"/>
              </w:rPr>
              <w:t>Administração</w:t>
            </w:r>
          </w:p>
        </w:tc>
      </w:tr>
      <w:tr w:rsidR="009153C5" w14:paraId="23F82172" w14:textId="77777777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1A424C4B" w14:textId="77777777" w:rsidR="009153C5" w:rsidRDefault="009153C5" w:rsidP="00876349">
            <w:pPr>
              <w:jc w:val="center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1DA2B6" w14:textId="3FC1A694"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127D9AD" w14:textId="77777777" w:rsidR="009153C5" w:rsidRDefault="009153C5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 w14:paraId="6CE17406" w14:textId="77777777">
        <w:trPr>
          <w:trHeight w:val="397"/>
        </w:trPr>
        <w:tc>
          <w:tcPr>
            <w:tcW w:w="9634" w:type="dxa"/>
            <w:shd w:val="clear" w:color="auto" w:fill="E2EFD9" w:themeFill="accent6" w:themeFillTint="33"/>
            <w:vAlign w:val="center"/>
          </w:tcPr>
          <w:p w14:paraId="70D66B5B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 w14:paraId="78E9034E" w14:textId="77777777">
        <w:trPr>
          <w:trHeight w:val="397"/>
        </w:trPr>
        <w:tc>
          <w:tcPr>
            <w:tcW w:w="9634" w:type="dxa"/>
            <w:vAlign w:val="center"/>
          </w:tcPr>
          <w:p w14:paraId="202CFA33" w14:textId="77777777"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14:paraId="78873F48" w14:textId="77777777" w:rsidR="009153C5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</w:t>
            </w:r>
            <w:r w:rsidR="00F11A54" w:rsidRPr="00F11A54">
              <w:rPr>
                <w:rFonts w:ascii="Arial" w:hAnsi="Arial" w:cs="Arial"/>
                <w:sz w:val="20"/>
                <w:szCs w:val="20"/>
              </w:rPr>
              <w:t xml:space="preserve">533 e 534/2023 </w:t>
            </w:r>
            <w:r>
              <w:rPr>
                <w:rFonts w:ascii="Arial" w:hAnsi="Arial" w:cs="Arial"/>
                <w:sz w:val="20"/>
                <w:szCs w:val="20"/>
              </w:rPr>
              <w:t>e Lei Federal nº. 14.133/2023.</w:t>
            </w:r>
          </w:p>
          <w:p w14:paraId="7793954E" w14:textId="77777777"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14:paraId="73D3BDC1" w14:textId="77777777" w:rsidR="009153C5" w:rsidRDefault="003825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Autorização: ____/____/_______</w:t>
            </w:r>
          </w:p>
          <w:p w14:paraId="1D238F06" w14:textId="77777777"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832A108" w14:textId="77777777"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958B787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14:paraId="6B858730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José Cláudio Gonçalves</w:t>
            </w:r>
          </w:p>
          <w:p w14:paraId="7CA031C6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Prefeito Municipal</w:t>
            </w:r>
          </w:p>
          <w:p w14:paraId="28A26427" w14:textId="77777777"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E30D10E" w14:textId="77777777" w:rsidR="009153C5" w:rsidRDefault="009153C5">
      <w:pPr>
        <w:rPr>
          <w:rFonts w:ascii="Arial" w:hAnsi="Arial" w:cs="Arial"/>
          <w:sz w:val="20"/>
          <w:szCs w:val="20"/>
        </w:rPr>
      </w:pPr>
    </w:p>
    <w:p w14:paraId="51D0DA88" w14:textId="77777777" w:rsidR="009153C5" w:rsidRDefault="003825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sectPr w:rsidR="009153C5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DE50296C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6034465">
    <w:abstractNumId w:val="1"/>
  </w:num>
  <w:num w:numId="2" w16cid:durableId="8821330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53C5"/>
    <w:rsid w:val="000318D2"/>
    <w:rsid w:val="0003320C"/>
    <w:rsid w:val="00050CF4"/>
    <w:rsid w:val="00063444"/>
    <w:rsid w:val="00072BA7"/>
    <w:rsid w:val="0007780A"/>
    <w:rsid w:val="000B4EE4"/>
    <w:rsid w:val="000C2108"/>
    <w:rsid w:val="000E6D91"/>
    <w:rsid w:val="00112ED3"/>
    <w:rsid w:val="001251EF"/>
    <w:rsid w:val="00125964"/>
    <w:rsid w:val="001270EB"/>
    <w:rsid w:val="00177937"/>
    <w:rsid w:val="0018117D"/>
    <w:rsid w:val="001821F8"/>
    <w:rsid w:val="00194597"/>
    <w:rsid w:val="001B0AA5"/>
    <w:rsid w:val="001D641E"/>
    <w:rsid w:val="001E4B1C"/>
    <w:rsid w:val="001E6B94"/>
    <w:rsid w:val="00207B97"/>
    <w:rsid w:val="00213B54"/>
    <w:rsid w:val="00213FEA"/>
    <w:rsid w:val="00223A04"/>
    <w:rsid w:val="002264B6"/>
    <w:rsid w:val="0026031E"/>
    <w:rsid w:val="00262526"/>
    <w:rsid w:val="00274C85"/>
    <w:rsid w:val="002B694B"/>
    <w:rsid w:val="002C3EA3"/>
    <w:rsid w:val="002D1101"/>
    <w:rsid w:val="002D234A"/>
    <w:rsid w:val="002D2806"/>
    <w:rsid w:val="003150A0"/>
    <w:rsid w:val="00317EC8"/>
    <w:rsid w:val="003334EE"/>
    <w:rsid w:val="00341933"/>
    <w:rsid w:val="003748A6"/>
    <w:rsid w:val="00375A5C"/>
    <w:rsid w:val="00380A96"/>
    <w:rsid w:val="00382506"/>
    <w:rsid w:val="00382C86"/>
    <w:rsid w:val="003B46F5"/>
    <w:rsid w:val="003B73E4"/>
    <w:rsid w:val="004224E0"/>
    <w:rsid w:val="00424D37"/>
    <w:rsid w:val="00426C9A"/>
    <w:rsid w:val="0046483A"/>
    <w:rsid w:val="004A1BF3"/>
    <w:rsid w:val="004A6B7F"/>
    <w:rsid w:val="004C74AE"/>
    <w:rsid w:val="004E4679"/>
    <w:rsid w:val="004E7D8C"/>
    <w:rsid w:val="00522A82"/>
    <w:rsid w:val="005275D5"/>
    <w:rsid w:val="00542E4F"/>
    <w:rsid w:val="00562433"/>
    <w:rsid w:val="00564F2D"/>
    <w:rsid w:val="005A5789"/>
    <w:rsid w:val="005A7404"/>
    <w:rsid w:val="005C1489"/>
    <w:rsid w:val="005C41FE"/>
    <w:rsid w:val="005D48A4"/>
    <w:rsid w:val="00602A76"/>
    <w:rsid w:val="0060423F"/>
    <w:rsid w:val="00627E6D"/>
    <w:rsid w:val="00640FEA"/>
    <w:rsid w:val="00676019"/>
    <w:rsid w:val="00676712"/>
    <w:rsid w:val="00690D3C"/>
    <w:rsid w:val="00697592"/>
    <w:rsid w:val="006B0092"/>
    <w:rsid w:val="006C67B3"/>
    <w:rsid w:val="006D4BD0"/>
    <w:rsid w:val="006E3B00"/>
    <w:rsid w:val="007003FD"/>
    <w:rsid w:val="00710033"/>
    <w:rsid w:val="0073452D"/>
    <w:rsid w:val="00735509"/>
    <w:rsid w:val="007525E5"/>
    <w:rsid w:val="00754222"/>
    <w:rsid w:val="00791C97"/>
    <w:rsid w:val="007A0856"/>
    <w:rsid w:val="007B033F"/>
    <w:rsid w:val="007B0866"/>
    <w:rsid w:val="007B7003"/>
    <w:rsid w:val="007C0991"/>
    <w:rsid w:val="007F0564"/>
    <w:rsid w:val="00834E6B"/>
    <w:rsid w:val="00835C7F"/>
    <w:rsid w:val="00836122"/>
    <w:rsid w:val="00843482"/>
    <w:rsid w:val="00846955"/>
    <w:rsid w:val="00866743"/>
    <w:rsid w:val="00876349"/>
    <w:rsid w:val="00880B5E"/>
    <w:rsid w:val="008C6794"/>
    <w:rsid w:val="008F70D8"/>
    <w:rsid w:val="008F7EF7"/>
    <w:rsid w:val="00910095"/>
    <w:rsid w:val="00910447"/>
    <w:rsid w:val="00912D03"/>
    <w:rsid w:val="009146A8"/>
    <w:rsid w:val="009153C5"/>
    <w:rsid w:val="00917594"/>
    <w:rsid w:val="00927040"/>
    <w:rsid w:val="009374F2"/>
    <w:rsid w:val="009471B9"/>
    <w:rsid w:val="00963B65"/>
    <w:rsid w:val="009F2F78"/>
    <w:rsid w:val="009F350C"/>
    <w:rsid w:val="00A01897"/>
    <w:rsid w:val="00A042F7"/>
    <w:rsid w:val="00A3446E"/>
    <w:rsid w:val="00A53BA7"/>
    <w:rsid w:val="00A568CF"/>
    <w:rsid w:val="00A81003"/>
    <w:rsid w:val="00AB01B6"/>
    <w:rsid w:val="00AB58BF"/>
    <w:rsid w:val="00AC0C05"/>
    <w:rsid w:val="00AC4777"/>
    <w:rsid w:val="00AC6B4B"/>
    <w:rsid w:val="00AD2556"/>
    <w:rsid w:val="00AD6120"/>
    <w:rsid w:val="00B00BF7"/>
    <w:rsid w:val="00B10785"/>
    <w:rsid w:val="00B254D5"/>
    <w:rsid w:val="00B46878"/>
    <w:rsid w:val="00B63CFD"/>
    <w:rsid w:val="00B6687B"/>
    <w:rsid w:val="00BA0057"/>
    <w:rsid w:val="00BA574A"/>
    <w:rsid w:val="00BB3170"/>
    <w:rsid w:val="00BB5971"/>
    <w:rsid w:val="00BC01A3"/>
    <w:rsid w:val="00BF4BC6"/>
    <w:rsid w:val="00BF71F7"/>
    <w:rsid w:val="00C10664"/>
    <w:rsid w:val="00C10C15"/>
    <w:rsid w:val="00C4260E"/>
    <w:rsid w:val="00C4416E"/>
    <w:rsid w:val="00C712FE"/>
    <w:rsid w:val="00C75279"/>
    <w:rsid w:val="00C8442E"/>
    <w:rsid w:val="00CA2A6D"/>
    <w:rsid w:val="00CA562D"/>
    <w:rsid w:val="00CA7E40"/>
    <w:rsid w:val="00CB4C03"/>
    <w:rsid w:val="00CC1295"/>
    <w:rsid w:val="00CC7F42"/>
    <w:rsid w:val="00D072E3"/>
    <w:rsid w:val="00D10495"/>
    <w:rsid w:val="00D11BEF"/>
    <w:rsid w:val="00D151DF"/>
    <w:rsid w:val="00D7432B"/>
    <w:rsid w:val="00DA09A6"/>
    <w:rsid w:val="00DA5CF3"/>
    <w:rsid w:val="00DB0250"/>
    <w:rsid w:val="00DD4348"/>
    <w:rsid w:val="00DE73CA"/>
    <w:rsid w:val="00E11B0E"/>
    <w:rsid w:val="00E31253"/>
    <w:rsid w:val="00E3321A"/>
    <w:rsid w:val="00E46771"/>
    <w:rsid w:val="00E72910"/>
    <w:rsid w:val="00E75FB7"/>
    <w:rsid w:val="00EA7E91"/>
    <w:rsid w:val="00EB1ED7"/>
    <w:rsid w:val="00EB72C3"/>
    <w:rsid w:val="00EC038C"/>
    <w:rsid w:val="00EE7A42"/>
    <w:rsid w:val="00EF6D3F"/>
    <w:rsid w:val="00F102AD"/>
    <w:rsid w:val="00F11A54"/>
    <w:rsid w:val="00F12931"/>
    <w:rsid w:val="00F20344"/>
    <w:rsid w:val="00F2171A"/>
    <w:rsid w:val="00F40D5F"/>
    <w:rsid w:val="00F42CA1"/>
    <w:rsid w:val="00F44292"/>
    <w:rsid w:val="00F529CC"/>
    <w:rsid w:val="00F531A9"/>
    <w:rsid w:val="00F53AD1"/>
    <w:rsid w:val="00F67B3E"/>
    <w:rsid w:val="00F70610"/>
    <w:rsid w:val="00F7737F"/>
    <w:rsid w:val="00FA7C4E"/>
    <w:rsid w:val="00FB55E9"/>
    <w:rsid w:val="00FD1CD4"/>
    <w:rsid w:val="00FE5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807E28"/>
  <w15:docId w15:val="{BAD81181-68A2-4086-BE26-544F111C7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paragraph" w:styleId="Commarcadores">
    <w:name w:val="List Bullet"/>
    <w:basedOn w:val="Normal"/>
    <w:uiPriority w:val="99"/>
    <w:unhideWhenUsed/>
    <w:rsid w:val="00BB3170"/>
    <w:pPr>
      <w:numPr>
        <w:numId w:val="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1</Pages>
  <Words>274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compras01</cp:lastModifiedBy>
  <cp:revision>191</cp:revision>
  <cp:lastPrinted>2024-12-16T17:53:00Z</cp:lastPrinted>
  <dcterms:created xsi:type="dcterms:W3CDTF">2023-03-20T13:36:00Z</dcterms:created>
  <dcterms:modified xsi:type="dcterms:W3CDTF">2025-02-14T16:15:00Z</dcterms:modified>
</cp:coreProperties>
</file>