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701"/>
        <w:gridCol w:w="6663"/>
      </w:tblGrid>
      <w:tr w:rsidR="00113381" w:rsidRPr="00D86443" w14:paraId="499977ED" w14:textId="77777777">
        <w:trPr>
          <w:trHeight w:val="1418"/>
        </w:trPr>
        <w:tc>
          <w:tcPr>
            <w:tcW w:w="1701" w:type="dxa"/>
            <w:hideMark/>
          </w:tcPr>
          <w:p w14:paraId="354D979C" w14:textId="77777777" w:rsidR="00113381" w:rsidRPr="00D86443" w:rsidRDefault="00771177" w:rsidP="00A67494">
            <w:pPr>
              <w:pStyle w:val="Normal2"/>
              <w:spacing w:line="276" w:lineRule="auto"/>
              <w:rPr>
                <w:rFonts w:cs="Arial"/>
                <w:bCs/>
                <w:sz w:val="20"/>
              </w:rPr>
            </w:pPr>
            <w:r w:rsidRPr="00D86443">
              <w:rPr>
                <w:rFonts w:cs="Arial"/>
                <w:noProof/>
                <w:sz w:val="20"/>
                <w:lang w:eastAsia="pt-BR"/>
              </w:rPr>
              <w:drawing>
                <wp:inline distT="0" distB="0" distL="0" distR="0" wp14:anchorId="3CA9180D" wp14:editId="3E0C7427">
                  <wp:extent cx="828675" cy="828675"/>
                  <wp:effectExtent l="0" t="0" r="9525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</w:tcPr>
          <w:p w14:paraId="7CBE1EB9" w14:textId="77777777" w:rsidR="00113381" w:rsidRPr="00D86443" w:rsidRDefault="00113381" w:rsidP="00A67494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24ADA45B" w14:textId="77777777" w:rsidR="00113381" w:rsidRPr="00D86443" w:rsidRDefault="00771177" w:rsidP="00A67494">
            <w:pPr>
              <w:spacing w:line="276" w:lineRule="auto"/>
              <w:rPr>
                <w:rFonts w:ascii="Arial" w:hAnsi="Arial" w:cs="Arial"/>
              </w:rPr>
            </w:pPr>
            <w:r w:rsidRPr="00D86443">
              <w:rPr>
                <w:rFonts w:ascii="Arial" w:hAnsi="Arial" w:cs="Arial"/>
                <w:b/>
              </w:rPr>
              <w:t>Estado de Santa Catarina</w:t>
            </w:r>
          </w:p>
          <w:p w14:paraId="3487085B" w14:textId="77777777" w:rsidR="00113381" w:rsidRPr="00D86443" w:rsidRDefault="00771177" w:rsidP="00A67494">
            <w:pPr>
              <w:pStyle w:val="Cabealho"/>
              <w:tabs>
                <w:tab w:val="left" w:pos="708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D86443">
              <w:rPr>
                <w:rFonts w:ascii="Arial" w:hAnsi="Arial" w:cs="Arial"/>
                <w:b/>
              </w:rPr>
              <w:t>MUNICÍPIO DE FORQUILHINHA</w:t>
            </w:r>
          </w:p>
          <w:p w14:paraId="3B5867F8" w14:textId="77777777" w:rsidR="00113381" w:rsidRPr="00D86443" w:rsidRDefault="00113381" w:rsidP="00A67494">
            <w:pPr>
              <w:pStyle w:val="Cabealho"/>
              <w:tabs>
                <w:tab w:val="left" w:pos="708"/>
              </w:tabs>
              <w:spacing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F9A88FB" w14:textId="77777777" w:rsidR="00113381" w:rsidRPr="00D86443" w:rsidRDefault="00771177" w:rsidP="00A67494">
      <w:pPr>
        <w:pStyle w:val="Subttulo"/>
        <w:spacing w:line="276" w:lineRule="auto"/>
        <w:rPr>
          <w:rFonts w:cs="Arial"/>
          <w:sz w:val="20"/>
          <w:szCs w:val="20"/>
        </w:rPr>
      </w:pPr>
      <w:r w:rsidRPr="00D86443">
        <w:rPr>
          <w:rFonts w:cs="Arial"/>
          <w:sz w:val="20"/>
          <w:szCs w:val="20"/>
        </w:rPr>
        <w:t>MUNICÍPIO DE FORQUILHINHA</w:t>
      </w:r>
    </w:p>
    <w:p w14:paraId="0E1214B8" w14:textId="77777777" w:rsidR="00B32E2E" w:rsidRDefault="00B32E2E" w:rsidP="00A67494">
      <w:pPr>
        <w:pStyle w:val="Normal1"/>
        <w:spacing w:line="276" w:lineRule="auto"/>
        <w:rPr>
          <w:rFonts w:cs="Arial"/>
          <w:sz w:val="20"/>
        </w:rPr>
      </w:pPr>
    </w:p>
    <w:p w14:paraId="49B10904" w14:textId="2D5F7FFA" w:rsidR="00A57077" w:rsidRPr="00D86443" w:rsidRDefault="00B32E2E" w:rsidP="00A67494">
      <w:pPr>
        <w:pStyle w:val="Normal1"/>
        <w:spacing w:line="276" w:lineRule="auto"/>
        <w:rPr>
          <w:rFonts w:cs="Arial"/>
          <w:sz w:val="20"/>
        </w:rPr>
      </w:pPr>
      <w:r>
        <w:rPr>
          <w:rFonts w:cs="Arial"/>
          <w:sz w:val="20"/>
        </w:rPr>
        <w:t>RELAÇÃO DE VIDEOS</w:t>
      </w:r>
      <w:r w:rsidR="00D86443" w:rsidRPr="00D86443">
        <w:rPr>
          <w:rFonts w:cs="Arial"/>
          <w:sz w:val="20"/>
        </w:rPr>
        <w:t xml:space="preserve"> D</w:t>
      </w:r>
      <w:r w:rsidR="00E433B6">
        <w:rPr>
          <w:rFonts w:cs="Arial"/>
          <w:sz w:val="20"/>
        </w:rPr>
        <w:t xml:space="preserve">A CHAMADA PÚBLICA </w:t>
      </w:r>
      <w:r w:rsidR="00D86443" w:rsidRPr="00D86443">
        <w:rPr>
          <w:rFonts w:cs="Arial"/>
          <w:sz w:val="20"/>
        </w:rPr>
        <w:t xml:space="preserve">Nº </w:t>
      </w:r>
      <w:r w:rsidR="00E433B6">
        <w:rPr>
          <w:rFonts w:cs="Arial"/>
          <w:sz w:val="20"/>
        </w:rPr>
        <w:t>34</w:t>
      </w:r>
      <w:r w:rsidR="00D86443" w:rsidRPr="00D86443">
        <w:rPr>
          <w:rFonts w:cs="Arial"/>
          <w:sz w:val="20"/>
        </w:rPr>
        <w:t>/PMF/202</w:t>
      </w:r>
      <w:r w:rsidR="00C22B68">
        <w:rPr>
          <w:rFonts w:cs="Arial"/>
          <w:sz w:val="20"/>
        </w:rPr>
        <w:t>5</w:t>
      </w:r>
      <w:r w:rsidR="00D86443" w:rsidRPr="00D86443">
        <w:rPr>
          <w:rFonts w:cs="Arial"/>
          <w:sz w:val="20"/>
        </w:rPr>
        <w:t xml:space="preserve"> QUE TEM POR OBJETIVO A </w:t>
      </w:r>
      <w:r w:rsidR="00E433B6" w:rsidRPr="00E433B6">
        <w:rPr>
          <w:rFonts w:cs="Arial"/>
          <w:sz w:val="20"/>
        </w:rPr>
        <w:t>INSCRIÇÃO DE PROFISSIONAIS FORMADOS EM COMUNICAÇÃO, PUBLICIDADE OU MARKETING, OU QUE ATUEM EM UMA DESSAS ÁREAS, PARA COMPOR A SUBCOMISSÃO TÉCNICA A SER CONSTITUÍDA PARA ANÁLISE E JULGAMENTO DAS PROPOSTAS TÉCNICAS A SEREM APRESENTADAS EM LICITAÇÃO, NA MODALIDADE CONCORRÊNCIA, TIPO MELHOR TÉCNICA, OBJETIVANDO A CONTRATAÇÃO DE AGÊNCIA PARA A PRESTAÇÃO DE SERVIÇOS DE PUBLICIDADE.</w:t>
      </w:r>
    </w:p>
    <w:p w14:paraId="1586ABDC" w14:textId="7C82C738" w:rsidR="00F76F84" w:rsidRDefault="00B32E2E" w:rsidP="00A67494">
      <w:pPr>
        <w:pStyle w:val="Normal1"/>
        <w:spacing w:line="276" w:lineRule="auto"/>
        <w:rPr>
          <w:rFonts w:cs="Arial"/>
          <w:color w:val="000000"/>
          <w:sz w:val="20"/>
        </w:rPr>
      </w:pPr>
      <w:r>
        <w:rPr>
          <w:rFonts w:cs="Arial"/>
          <w:sz w:val="20"/>
        </w:rPr>
        <w:t>CONFORME LEI 14.133/2021 – Art. 17 § 5 “</w:t>
      </w:r>
      <w:r>
        <w:rPr>
          <w:rFonts w:cs="Arial"/>
          <w:color w:val="000000"/>
          <w:sz w:val="20"/>
        </w:rPr>
        <w:t>NA HIPÓTESE EXCEPCIONAL DE LICITAÇÃO SOB A FORMA PRESENCIAL A QUE REFERE O § 2º DESTE ARTIGO, A SESSÃO PÚBLICA DE APRESENTAÇÃO DE PROPOSTAS DEVERÁ SER GRAVADA EM ÁUDIO E VÍDEO, E A GRAVAÇÃO SERÁ JUNTADA AOS AUTOS DO PROCESSO LICITATÓRIO DEPOIS DE SEU ENCERRAMENTO”</w:t>
      </w:r>
    </w:p>
    <w:p w14:paraId="6F2E4E8D" w14:textId="5E8872DA" w:rsidR="00B32E2E" w:rsidRDefault="00B32E2E" w:rsidP="00A67494">
      <w:pPr>
        <w:pStyle w:val="Normal1"/>
        <w:spacing w:line="276" w:lineRule="auto"/>
        <w:rPr>
          <w:rFonts w:cs="Arial"/>
          <w:color w:val="000000"/>
          <w:sz w:val="20"/>
        </w:rPr>
      </w:pPr>
    </w:p>
    <w:p w14:paraId="0111A5CC" w14:textId="4314971C" w:rsidR="00B32E2E" w:rsidRDefault="00B32E2E" w:rsidP="00A67494">
      <w:pPr>
        <w:pStyle w:val="Normal1"/>
        <w:spacing w:line="276" w:lineRule="auto"/>
        <w:rPr>
          <w:rFonts w:cs="Arial"/>
          <w:sz w:val="20"/>
        </w:rPr>
      </w:pPr>
      <w:r>
        <w:rPr>
          <w:rFonts w:cs="Arial"/>
          <w:color w:val="000000"/>
          <w:sz w:val="20"/>
        </w:rPr>
        <w:t xml:space="preserve">SEGUE RELAÇÃO DE LINKS COM AS GRAVAÇÕES DAS SESSÕES DA CHAMADA PÚBLICA PMI Nº </w:t>
      </w:r>
      <w:r w:rsidR="00E433B6">
        <w:rPr>
          <w:rFonts w:cs="Arial"/>
          <w:color w:val="000000"/>
          <w:sz w:val="20"/>
        </w:rPr>
        <w:t>34</w:t>
      </w:r>
      <w:r>
        <w:rPr>
          <w:rFonts w:cs="Arial"/>
          <w:color w:val="000000"/>
          <w:sz w:val="20"/>
        </w:rPr>
        <w:t>/PMF/</w:t>
      </w:r>
      <w:r>
        <w:rPr>
          <w:rFonts w:cs="Arial"/>
          <w:sz w:val="20"/>
        </w:rPr>
        <w:t>202</w:t>
      </w:r>
      <w:r w:rsidR="007F250D">
        <w:rPr>
          <w:rFonts w:cs="Arial"/>
          <w:sz w:val="20"/>
        </w:rPr>
        <w:t>5</w:t>
      </w:r>
      <w:r>
        <w:rPr>
          <w:rFonts w:cs="Arial"/>
          <w:sz w:val="20"/>
        </w:rPr>
        <w:t>.</w:t>
      </w:r>
    </w:p>
    <w:p w14:paraId="4AAEAD9D" w14:textId="2A4737DA" w:rsidR="00B32E2E" w:rsidRDefault="00B32E2E" w:rsidP="00A67494">
      <w:pPr>
        <w:pStyle w:val="Normal1"/>
        <w:spacing w:line="276" w:lineRule="auto"/>
        <w:rPr>
          <w:rFonts w:cs="Arial"/>
          <w:sz w:val="20"/>
        </w:rPr>
      </w:pPr>
    </w:p>
    <w:p w14:paraId="09367B8B" w14:textId="0FB42154" w:rsidR="00B32E2E" w:rsidRDefault="00B32E2E" w:rsidP="00A67494">
      <w:pPr>
        <w:pStyle w:val="Normal1"/>
        <w:spacing w:line="276" w:lineRule="auto"/>
        <w:rPr>
          <w:rFonts w:cs="Arial"/>
          <w:sz w:val="20"/>
        </w:rPr>
      </w:pPr>
      <w:r>
        <w:rPr>
          <w:rFonts w:cs="Arial"/>
          <w:sz w:val="20"/>
        </w:rPr>
        <w:t>SESSÃO 1</w:t>
      </w:r>
      <w:r w:rsidR="0083430B">
        <w:rPr>
          <w:rFonts w:cs="Arial"/>
          <w:sz w:val="20"/>
        </w:rPr>
        <w:t xml:space="preserve"> </w:t>
      </w:r>
      <w:r w:rsidR="007F250D">
        <w:rPr>
          <w:rFonts w:cs="Arial"/>
          <w:sz w:val="20"/>
        </w:rPr>
        <w:t>–</w:t>
      </w:r>
      <w:r w:rsidR="0083430B">
        <w:rPr>
          <w:rFonts w:cs="Arial"/>
          <w:sz w:val="20"/>
        </w:rPr>
        <w:t xml:space="preserve"> </w:t>
      </w:r>
      <w:r w:rsidR="00FD4D81">
        <w:rPr>
          <w:rFonts w:cs="Arial"/>
          <w:sz w:val="20"/>
        </w:rPr>
        <w:t>11/04/2025</w:t>
      </w:r>
      <w:r>
        <w:rPr>
          <w:rFonts w:cs="Arial"/>
          <w:sz w:val="20"/>
        </w:rPr>
        <w:t xml:space="preserve"> </w:t>
      </w:r>
    </w:p>
    <w:p w14:paraId="00378DEA" w14:textId="36C3E3BB" w:rsidR="00B32E2E" w:rsidRPr="00FD4D81" w:rsidRDefault="00B32E2E" w:rsidP="00A67494">
      <w:pPr>
        <w:pStyle w:val="Normal1"/>
        <w:spacing w:line="276" w:lineRule="auto"/>
        <w:rPr>
          <w:rFonts w:cs="Arial"/>
          <w:sz w:val="20"/>
        </w:rPr>
      </w:pPr>
      <w:r w:rsidRPr="00FD4D81">
        <w:rPr>
          <w:rFonts w:cs="Arial"/>
          <w:sz w:val="20"/>
        </w:rPr>
        <w:t>URL:</w:t>
      </w:r>
      <w:r w:rsidR="00C306DF" w:rsidRPr="00FD4D81">
        <w:rPr>
          <w:rFonts w:cs="Arial"/>
          <w:sz w:val="20"/>
        </w:rPr>
        <w:t xml:space="preserve"> </w:t>
      </w:r>
      <w:r w:rsidR="00FD4D81" w:rsidRPr="00FD4D81">
        <w:rPr>
          <w:sz w:val="20"/>
        </w:rPr>
        <w:t>https://youtu.be/umHrtgAWU5c</w:t>
      </w:r>
    </w:p>
    <w:p w14:paraId="7DA6C2A8" w14:textId="0B927AA1" w:rsidR="00475562" w:rsidRDefault="00475562" w:rsidP="00A67494">
      <w:pPr>
        <w:pStyle w:val="Normal1"/>
        <w:spacing w:line="276" w:lineRule="auto"/>
        <w:rPr>
          <w:rFonts w:cs="Arial"/>
          <w:sz w:val="20"/>
        </w:rPr>
      </w:pPr>
    </w:p>
    <w:p w14:paraId="0D773B19" w14:textId="17B6B412" w:rsidR="00475562" w:rsidRDefault="00475562" w:rsidP="00A67494">
      <w:pPr>
        <w:pStyle w:val="Normal1"/>
        <w:spacing w:line="276" w:lineRule="auto"/>
        <w:rPr>
          <w:rFonts w:cs="Arial"/>
          <w:sz w:val="20"/>
        </w:rPr>
      </w:pPr>
      <w:r>
        <w:rPr>
          <w:rFonts w:cs="Arial"/>
          <w:sz w:val="20"/>
        </w:rPr>
        <w:t xml:space="preserve">SESSÃO 2 – </w:t>
      </w:r>
      <w:r w:rsidR="00FD4D81">
        <w:rPr>
          <w:rFonts w:cs="Arial"/>
          <w:sz w:val="20"/>
        </w:rPr>
        <w:t>05</w:t>
      </w:r>
      <w:r>
        <w:rPr>
          <w:rFonts w:cs="Arial"/>
          <w:sz w:val="20"/>
        </w:rPr>
        <w:t>/0</w:t>
      </w:r>
      <w:r w:rsidR="00FD4D81">
        <w:rPr>
          <w:rFonts w:cs="Arial"/>
          <w:sz w:val="20"/>
        </w:rPr>
        <w:t>5</w:t>
      </w:r>
      <w:r>
        <w:rPr>
          <w:rFonts w:cs="Arial"/>
          <w:sz w:val="20"/>
        </w:rPr>
        <w:t>/2025</w:t>
      </w:r>
    </w:p>
    <w:p w14:paraId="50ADE947" w14:textId="4FBDC0E4" w:rsidR="008B398E" w:rsidRPr="00FD4D81" w:rsidRDefault="00475562" w:rsidP="00A67494">
      <w:pPr>
        <w:pStyle w:val="Normal1"/>
        <w:spacing w:line="276" w:lineRule="auto"/>
        <w:rPr>
          <w:sz w:val="20"/>
        </w:rPr>
      </w:pPr>
      <w:r w:rsidRPr="00FD4D81">
        <w:rPr>
          <w:rFonts w:cs="Arial"/>
          <w:sz w:val="20"/>
        </w:rPr>
        <w:t xml:space="preserve">URL: </w:t>
      </w:r>
      <w:hyperlink r:id="rId7" w:history="1">
        <w:r w:rsidR="00FD4D81" w:rsidRPr="00FD4D81">
          <w:rPr>
            <w:rStyle w:val="Hyperlink"/>
            <w:color w:val="auto"/>
            <w:sz w:val="20"/>
          </w:rPr>
          <w:t>https://youtu.be/efTRaLNuEr0</w:t>
        </w:r>
      </w:hyperlink>
    </w:p>
    <w:p w14:paraId="2538A4D9" w14:textId="77777777" w:rsidR="00FD4D81" w:rsidRDefault="00FD4D81" w:rsidP="00A67494">
      <w:pPr>
        <w:pStyle w:val="Normal1"/>
        <w:spacing w:line="276" w:lineRule="auto"/>
        <w:rPr>
          <w:rFonts w:cs="Arial"/>
          <w:sz w:val="20"/>
        </w:rPr>
      </w:pPr>
    </w:p>
    <w:p w14:paraId="657FEFBE" w14:textId="79A4D5D8" w:rsidR="008B398E" w:rsidRDefault="008B398E" w:rsidP="00A67494">
      <w:pPr>
        <w:pStyle w:val="Normal1"/>
        <w:spacing w:line="276" w:lineRule="auto"/>
        <w:rPr>
          <w:rFonts w:cs="Arial"/>
          <w:sz w:val="20"/>
        </w:rPr>
      </w:pPr>
      <w:r>
        <w:rPr>
          <w:rFonts w:cs="Arial"/>
          <w:sz w:val="20"/>
        </w:rPr>
        <w:t xml:space="preserve">SESSÃO 3 – </w:t>
      </w:r>
      <w:r w:rsidR="00FD4D81">
        <w:rPr>
          <w:rFonts w:cs="Arial"/>
          <w:sz w:val="20"/>
        </w:rPr>
        <w:t>15/05/2025</w:t>
      </w:r>
    </w:p>
    <w:p w14:paraId="1F18BB48" w14:textId="21073279" w:rsidR="008B398E" w:rsidRDefault="008B398E" w:rsidP="00A67494">
      <w:pPr>
        <w:pStyle w:val="Normal1"/>
        <w:spacing w:line="276" w:lineRule="auto"/>
        <w:rPr>
          <w:rFonts w:cs="Arial"/>
          <w:sz w:val="20"/>
        </w:rPr>
      </w:pPr>
      <w:r w:rsidRPr="00FD4D81">
        <w:rPr>
          <w:rFonts w:cs="Arial"/>
          <w:sz w:val="20"/>
        </w:rPr>
        <w:t xml:space="preserve">URL: </w:t>
      </w:r>
      <w:r w:rsidR="00FD4D81" w:rsidRPr="00FD4D81">
        <w:rPr>
          <w:sz w:val="20"/>
        </w:rPr>
        <w:t>https://youtu.be/Qk9-4UvCzus</w:t>
      </w:r>
      <w:r w:rsidRPr="00FD4D81">
        <w:rPr>
          <w:rFonts w:cs="Arial"/>
          <w:sz w:val="20"/>
        </w:rPr>
        <w:tab/>
      </w:r>
    </w:p>
    <w:p w14:paraId="2C280EA5" w14:textId="17C69CBF" w:rsidR="00797846" w:rsidRDefault="00797846" w:rsidP="00A67494">
      <w:pPr>
        <w:pStyle w:val="Normal1"/>
        <w:spacing w:line="276" w:lineRule="auto"/>
        <w:rPr>
          <w:rFonts w:cs="Arial"/>
          <w:sz w:val="20"/>
        </w:rPr>
      </w:pPr>
    </w:p>
    <w:p w14:paraId="397805D5" w14:textId="4AECF999" w:rsidR="00797846" w:rsidRDefault="00797846" w:rsidP="00A67494">
      <w:pPr>
        <w:pStyle w:val="Normal1"/>
        <w:spacing w:line="276" w:lineRule="auto"/>
        <w:rPr>
          <w:rFonts w:cs="Arial"/>
          <w:sz w:val="20"/>
        </w:rPr>
      </w:pPr>
      <w:r>
        <w:rPr>
          <w:rFonts w:cs="Arial"/>
          <w:sz w:val="20"/>
        </w:rPr>
        <w:t>SESSÃO 4 – 02/06/2025</w:t>
      </w:r>
    </w:p>
    <w:p w14:paraId="00303B87" w14:textId="36E8CA61" w:rsidR="00797846" w:rsidRPr="00913955" w:rsidRDefault="00797846" w:rsidP="00A67494">
      <w:pPr>
        <w:pStyle w:val="Normal1"/>
        <w:spacing w:line="276" w:lineRule="auto"/>
        <w:rPr>
          <w:rFonts w:cs="Arial"/>
          <w:sz w:val="20"/>
        </w:rPr>
      </w:pPr>
      <w:r>
        <w:rPr>
          <w:rFonts w:cs="Arial"/>
          <w:sz w:val="20"/>
        </w:rPr>
        <w:t xml:space="preserve">URL: </w:t>
      </w:r>
      <w:hyperlink r:id="rId8" w:history="1">
        <w:r w:rsidR="00913955" w:rsidRPr="00913955">
          <w:rPr>
            <w:rStyle w:val="Hyperlink"/>
            <w:rFonts w:cs="Arial"/>
            <w:color w:val="auto"/>
            <w:sz w:val="20"/>
          </w:rPr>
          <w:t>https://youtu.be/ynNxm4ywZNQ</w:t>
        </w:r>
      </w:hyperlink>
    </w:p>
    <w:p w14:paraId="73174E19" w14:textId="77777777" w:rsidR="00913955" w:rsidRPr="00FD4D81" w:rsidRDefault="00913955" w:rsidP="00A67494">
      <w:pPr>
        <w:pStyle w:val="Normal1"/>
        <w:spacing w:line="276" w:lineRule="auto"/>
        <w:rPr>
          <w:rFonts w:cs="Arial"/>
          <w:sz w:val="20"/>
        </w:rPr>
      </w:pPr>
    </w:p>
    <w:p w14:paraId="76AB66BB" w14:textId="28910C1F" w:rsidR="00B32E2E" w:rsidRDefault="00B32E2E" w:rsidP="00A67494">
      <w:pPr>
        <w:pStyle w:val="Normal1"/>
        <w:spacing w:line="276" w:lineRule="auto"/>
        <w:rPr>
          <w:rFonts w:cs="Arial"/>
          <w:sz w:val="20"/>
        </w:rPr>
      </w:pPr>
    </w:p>
    <w:p w14:paraId="29CE5FB4" w14:textId="77777777" w:rsidR="00F76F84" w:rsidRDefault="00F76F84" w:rsidP="00A67494">
      <w:pPr>
        <w:pStyle w:val="Normal1"/>
        <w:spacing w:line="276" w:lineRule="auto"/>
        <w:rPr>
          <w:rFonts w:cs="Arial"/>
          <w:sz w:val="20"/>
        </w:rPr>
      </w:pPr>
    </w:p>
    <w:p w14:paraId="3E957C74" w14:textId="77777777" w:rsidR="00A67494" w:rsidRPr="00D86443" w:rsidRDefault="00A67494" w:rsidP="00173194">
      <w:pPr>
        <w:spacing w:line="276" w:lineRule="auto"/>
        <w:jc w:val="center"/>
        <w:rPr>
          <w:rFonts w:ascii="Arial" w:hAnsi="Arial" w:cs="Arial"/>
          <w:b/>
          <w:color w:val="FF0000"/>
        </w:rPr>
      </w:pPr>
    </w:p>
    <w:sectPr w:rsidR="00A67494" w:rsidRPr="00D86443">
      <w:footerReference w:type="default" r:id="rId9"/>
      <w:pgSz w:w="11906" w:h="16838"/>
      <w:pgMar w:top="113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5DF3A" w14:textId="77777777" w:rsidR="009B17F1" w:rsidRDefault="009B17F1">
      <w:r>
        <w:separator/>
      </w:r>
    </w:p>
  </w:endnote>
  <w:endnote w:type="continuationSeparator" w:id="0">
    <w:p w14:paraId="47DACEFB" w14:textId="77777777" w:rsidR="009B17F1" w:rsidRDefault="009B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54303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980ABC2" w14:textId="77777777" w:rsidR="00113381" w:rsidRDefault="00771177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24030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584A1C9F" w14:textId="77777777" w:rsidR="00113381" w:rsidRDefault="001133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2E4F2" w14:textId="77777777" w:rsidR="009B17F1" w:rsidRDefault="009B17F1">
      <w:r>
        <w:separator/>
      </w:r>
    </w:p>
  </w:footnote>
  <w:footnote w:type="continuationSeparator" w:id="0">
    <w:p w14:paraId="0E439EC3" w14:textId="77777777" w:rsidR="009B17F1" w:rsidRDefault="009B17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3381"/>
    <w:rsid w:val="00087433"/>
    <w:rsid w:val="000A0C1F"/>
    <w:rsid w:val="000E2DD3"/>
    <w:rsid w:val="00113381"/>
    <w:rsid w:val="00153059"/>
    <w:rsid w:val="00155EC9"/>
    <w:rsid w:val="00173194"/>
    <w:rsid w:val="001769EF"/>
    <w:rsid w:val="001B2877"/>
    <w:rsid w:val="001B7BBC"/>
    <w:rsid w:val="001F0427"/>
    <w:rsid w:val="00204D11"/>
    <w:rsid w:val="002208CB"/>
    <w:rsid w:val="00224671"/>
    <w:rsid w:val="002402AC"/>
    <w:rsid w:val="00276825"/>
    <w:rsid w:val="00290446"/>
    <w:rsid w:val="002977A1"/>
    <w:rsid w:val="002A09C0"/>
    <w:rsid w:val="0038114D"/>
    <w:rsid w:val="003925FF"/>
    <w:rsid w:val="003E2781"/>
    <w:rsid w:val="003F2E20"/>
    <w:rsid w:val="0043223F"/>
    <w:rsid w:val="00450233"/>
    <w:rsid w:val="00475562"/>
    <w:rsid w:val="004B76C1"/>
    <w:rsid w:val="004C520F"/>
    <w:rsid w:val="004C6FA1"/>
    <w:rsid w:val="004F323D"/>
    <w:rsid w:val="0051203E"/>
    <w:rsid w:val="005267FB"/>
    <w:rsid w:val="00555A26"/>
    <w:rsid w:val="00586B0A"/>
    <w:rsid w:val="00621509"/>
    <w:rsid w:val="00647A2A"/>
    <w:rsid w:val="00661E1A"/>
    <w:rsid w:val="0066631F"/>
    <w:rsid w:val="006B7D14"/>
    <w:rsid w:val="006C1AF4"/>
    <w:rsid w:val="006C5984"/>
    <w:rsid w:val="006E33F5"/>
    <w:rsid w:val="00724571"/>
    <w:rsid w:val="00736A37"/>
    <w:rsid w:val="007533B6"/>
    <w:rsid w:val="00765E0E"/>
    <w:rsid w:val="00771177"/>
    <w:rsid w:val="00797846"/>
    <w:rsid w:val="007C36F4"/>
    <w:rsid w:val="007E6C3A"/>
    <w:rsid w:val="007E79D0"/>
    <w:rsid w:val="007F250D"/>
    <w:rsid w:val="008117C4"/>
    <w:rsid w:val="008164ED"/>
    <w:rsid w:val="0083430B"/>
    <w:rsid w:val="00836DBA"/>
    <w:rsid w:val="00867889"/>
    <w:rsid w:val="008864BF"/>
    <w:rsid w:val="008A5BDA"/>
    <w:rsid w:val="008B2240"/>
    <w:rsid w:val="008B398E"/>
    <w:rsid w:val="008D3828"/>
    <w:rsid w:val="008F666F"/>
    <w:rsid w:val="00913955"/>
    <w:rsid w:val="00915EC4"/>
    <w:rsid w:val="00957F7D"/>
    <w:rsid w:val="0097667B"/>
    <w:rsid w:val="00983E78"/>
    <w:rsid w:val="009B17F1"/>
    <w:rsid w:val="009F1274"/>
    <w:rsid w:val="00A0020F"/>
    <w:rsid w:val="00A4559A"/>
    <w:rsid w:val="00A57077"/>
    <w:rsid w:val="00A613B6"/>
    <w:rsid w:val="00A67494"/>
    <w:rsid w:val="00AB3F2E"/>
    <w:rsid w:val="00AC7AE8"/>
    <w:rsid w:val="00AD651F"/>
    <w:rsid w:val="00B24030"/>
    <w:rsid w:val="00B32E2E"/>
    <w:rsid w:val="00B91834"/>
    <w:rsid w:val="00BA2EFD"/>
    <w:rsid w:val="00C22B68"/>
    <w:rsid w:val="00C306DF"/>
    <w:rsid w:val="00C336C7"/>
    <w:rsid w:val="00C440C1"/>
    <w:rsid w:val="00CD7D23"/>
    <w:rsid w:val="00CF7769"/>
    <w:rsid w:val="00D014A0"/>
    <w:rsid w:val="00D15181"/>
    <w:rsid w:val="00D34F34"/>
    <w:rsid w:val="00D86443"/>
    <w:rsid w:val="00DC7D8A"/>
    <w:rsid w:val="00E011CA"/>
    <w:rsid w:val="00E13934"/>
    <w:rsid w:val="00E146B0"/>
    <w:rsid w:val="00E1585E"/>
    <w:rsid w:val="00E17FAB"/>
    <w:rsid w:val="00E23DF1"/>
    <w:rsid w:val="00E433B6"/>
    <w:rsid w:val="00EE5E10"/>
    <w:rsid w:val="00F104A5"/>
    <w:rsid w:val="00F54D96"/>
    <w:rsid w:val="00F76F84"/>
    <w:rsid w:val="00F77009"/>
    <w:rsid w:val="00F919E3"/>
    <w:rsid w:val="00FD4D81"/>
    <w:rsid w:val="00FE2E8F"/>
    <w:rsid w:val="00FE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1979"/>
  <w15:docId w15:val="{AE07C30D-2927-4E2A-BBC1-789D35805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pPr>
      <w:keepNext/>
      <w:jc w:val="center"/>
      <w:outlineLvl w:val="6"/>
    </w:pPr>
    <w:rPr>
      <w:rFonts w:ascii="Arial" w:eastAsia="Times New Roman" w:hAnsi="Arial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Pr>
      <w:rFonts w:ascii="Arial" w:eastAsia="Times New Roman" w:hAnsi="Arial" w:cs="Times New Roman"/>
      <w:b/>
      <w:sz w:val="32"/>
      <w:szCs w:val="20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419"/>
        <w:tab w:val="right" w:pos="8838"/>
      </w:tabs>
      <w:suppressAutoHyphens/>
      <w:jc w:val="left"/>
    </w:pPr>
    <w:rPr>
      <w:rFonts w:ascii="Times New Roman" w:eastAsia="Times New Roman" w:hAnsi="Times New Roman"/>
      <w:lang w:eastAsia="ar-SA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link w:val="SubttuloChar"/>
    <w:qFormat/>
    <w:pPr>
      <w:jc w:val="center"/>
    </w:pPr>
    <w:rPr>
      <w:rFonts w:ascii="Arial" w:eastAsia="Times New Roman" w:hAnsi="Arial"/>
      <w:b/>
      <w:sz w:val="22"/>
      <w:szCs w:val="24"/>
    </w:rPr>
  </w:style>
  <w:style w:type="character" w:customStyle="1" w:styleId="SubttuloChar">
    <w:name w:val="Subtítulo Char"/>
    <w:basedOn w:val="Fontepargpadro"/>
    <w:link w:val="Subttulo"/>
    <w:rPr>
      <w:rFonts w:ascii="Arial" w:eastAsia="Times New Roman" w:hAnsi="Arial" w:cs="Times New Roman"/>
      <w:b/>
      <w:szCs w:val="24"/>
      <w:lang w:eastAsia="pt-BR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</w:pPr>
    <w:rPr>
      <w:rFonts w:ascii="Arial" w:eastAsia="Times New Roman" w:hAnsi="Arial"/>
      <w:spacing w:val="-3"/>
      <w:sz w:val="24"/>
      <w:lang w:eastAsia="ar-SA"/>
    </w:rPr>
  </w:style>
  <w:style w:type="paragraph" w:customStyle="1" w:styleId="Normal2">
    <w:name w:val="Normal2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</w:pPr>
    <w:rPr>
      <w:rFonts w:ascii="Arial" w:eastAsia="Times New Roman" w:hAnsi="Arial"/>
      <w:spacing w:val="-3"/>
      <w:sz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Calibri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Calibri" w:eastAsia="Calibri" w:hAnsi="Calibri" w:cs="Times New Roman"/>
      <w:sz w:val="20"/>
      <w:szCs w:val="20"/>
      <w:lang w:eastAsia="pt-BR"/>
    </w:rPr>
  </w:style>
  <w:style w:type="paragraph" w:customStyle="1" w:styleId="Default">
    <w:name w:val="Default"/>
    <w:rsid w:val="009766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7556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755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nNxm4ywZN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efTRaLNuEr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compras04</cp:lastModifiedBy>
  <cp:revision>152</cp:revision>
  <cp:lastPrinted>2023-07-13T13:50:00Z</cp:lastPrinted>
  <dcterms:created xsi:type="dcterms:W3CDTF">2021-07-20T14:41:00Z</dcterms:created>
  <dcterms:modified xsi:type="dcterms:W3CDTF">2025-06-03T11:08:00Z</dcterms:modified>
</cp:coreProperties>
</file>