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2A100402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13DD52FF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5</w:t>
            </w:r>
            <w:r w:rsidR="00102295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4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37256C6C" w:rsidR="009153C5" w:rsidRDefault="00102295" w:rsidP="00FA7C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aferição do tacógrafo do veículo tipo ônibus</w:t>
            </w:r>
            <w:r w:rsidR="00FA7CE7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marca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volkiswagen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placa RLP-4A50, para que o veículo possa realizar o transporte dos alunos da rede municipal</w:t>
            </w:r>
            <w:r w:rsidR="00FA7CE7">
              <w:rPr>
                <w:rFonts w:ascii="Arial" w:hAnsi="Arial" w:cs="Arial"/>
                <w:sz w:val="20"/>
                <w:szCs w:val="20"/>
              </w:rPr>
              <w:t xml:space="preserve"> em conformidade com a demanda solicitada </w:t>
            </w:r>
            <w:r>
              <w:rPr>
                <w:rFonts w:ascii="Arial" w:hAnsi="Arial" w:cs="Arial"/>
                <w:sz w:val="20"/>
                <w:szCs w:val="20"/>
              </w:rPr>
              <w:t>pela Secretaria de Educação</w:t>
            </w:r>
            <w:r w:rsidR="00FA7CE7">
              <w:rPr>
                <w:rFonts w:ascii="Arial" w:hAnsi="Arial" w:cs="Arial"/>
                <w:sz w:val="20"/>
                <w:szCs w:val="20"/>
              </w:rPr>
              <w:t xml:space="preserve"> do Município de Forquilhinha/SC.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7FF12B5A" w:rsidR="009153C5" w:rsidRDefault="00102295" w:rsidP="00454BD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CRONOTEST SUL INSTAL E MANUT</w:t>
            </w:r>
            <w:r w:rsidR="00454BD1">
              <w:rPr>
                <w:rFonts w:ascii="Arial" w:hAnsi="Arial" w:cs="Arial"/>
                <w:sz w:val="20"/>
                <w:szCs w:val="20"/>
              </w:rPr>
              <w:t xml:space="preserve">ENÇÃO </w:t>
            </w:r>
            <w:r>
              <w:rPr>
                <w:rFonts w:ascii="Arial" w:hAnsi="Arial" w:cs="Arial"/>
                <w:sz w:val="20"/>
                <w:szCs w:val="20"/>
              </w:rPr>
              <w:t>CRONOTA</w:t>
            </w:r>
            <w:r w:rsidR="00454BD1">
              <w:rPr>
                <w:rFonts w:ascii="Arial" w:hAnsi="Arial" w:cs="Arial"/>
                <w:sz w:val="20"/>
                <w:szCs w:val="20"/>
              </w:rPr>
              <w:t>COGRAFOS LTDA-EPP. CNPJ: 16.385.127/0001-06.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58025D84" w:rsidR="009153C5" w:rsidRDefault="00EF476E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454BD1">
              <w:rPr>
                <w:rFonts w:ascii="Arial" w:hAnsi="Arial" w:cs="Arial"/>
                <w:b/>
                <w:sz w:val="20"/>
                <w:szCs w:val="20"/>
              </w:rPr>
              <w:t>417,00</w:t>
            </w:r>
            <w:r w:rsidR="00FA7CE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454BD1">
              <w:rPr>
                <w:rFonts w:ascii="Arial" w:hAnsi="Arial" w:cs="Arial"/>
                <w:b/>
                <w:sz w:val="20"/>
                <w:szCs w:val="20"/>
              </w:rPr>
              <w:t>quatrocentos e dezessete reais</w:t>
            </w:r>
            <w:r w:rsidR="00FA7CE7">
              <w:rPr>
                <w:rFonts w:ascii="Arial" w:hAnsi="Arial" w:cs="Arial"/>
                <w:b/>
                <w:sz w:val="20"/>
                <w:szCs w:val="20"/>
              </w:rPr>
              <w:t>);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77777777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nº133/2023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7ECDD0E7" w:rsidR="009153C5" w:rsidRPr="00CC7F42" w:rsidRDefault="00454B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Felix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5B9688E7" w:rsidR="009153C5" w:rsidRPr="00CC7F42" w:rsidRDefault="00454B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Mariléia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Préis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Faveri</w:t>
            </w:r>
            <w:proofErr w:type="spellEnd"/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58E043B6" w:rsidR="009153C5" w:rsidRPr="00CC7F42" w:rsidRDefault="00454B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Giomar de Ávila Ferreira</w:t>
            </w:r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98D35F3" w14:textId="58025C15" w:rsidR="00D923A6" w:rsidRPr="00D923A6" w:rsidRDefault="00B14E25" w:rsidP="00D923A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>O fornecedor</w:t>
            </w:r>
            <w:r w:rsidR="00D923A6">
              <w:rPr>
                <w:rFonts w:ascii="Arial" w:hAnsi="Arial" w:cs="Arial"/>
                <w:sz w:val="20"/>
                <w:szCs w:val="20"/>
              </w:rPr>
              <w:t xml:space="preserve"> escolhido foi</w:t>
            </w:r>
            <w:r w:rsidR="00FA7C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23A6">
              <w:rPr>
                <w:rFonts w:ascii="Arial" w:hAnsi="Arial" w:cs="Arial"/>
                <w:sz w:val="20"/>
                <w:szCs w:val="20"/>
              </w:rPr>
              <w:t>CRONOTEST SUL INSTAL E MANUTENÇÃO CRONOTACOGRAFOS LTDA-EPP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23A6">
              <w:rPr>
                <w:rFonts w:ascii="Arial" w:hAnsi="Arial" w:cs="Arial"/>
                <w:sz w:val="20"/>
                <w:szCs w:val="20"/>
              </w:rPr>
              <w:t>CNPJ: 16.385.127/0001-06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923A6" w:rsidRPr="00D923A6">
              <w:rPr>
                <w:rFonts w:ascii="Arial" w:hAnsi="Arial" w:cs="Arial"/>
                <w:bCs/>
                <w:sz w:val="20"/>
                <w:szCs w:val="20"/>
              </w:rPr>
              <w:t>a qual cumpriu todas as exigências do TR. O motivo da escolha foi a proposta mais vantajosa para o município sendo utilizado como seleção o menor preço. A escolha foi feita através de pesquisa de preços com fornecedores da região e banco de preços. Os orçamentos foram utilizados como proposta, pois as condições de contratação foram mantidas no transcurso da formalização desta demanda.</w:t>
            </w:r>
          </w:p>
          <w:p w14:paraId="782039AE" w14:textId="395B947A"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873D164" w14:textId="5FF15BAE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FA7CE7">
              <w:rPr>
                <w:rFonts w:ascii="Arial" w:hAnsi="Arial" w:cs="Arial"/>
                <w:sz w:val="20"/>
                <w:szCs w:val="20"/>
              </w:rPr>
              <w:t>20/03/2025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34C8CA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EF2EC" w14:textId="77777777" w:rsidR="00454BD1" w:rsidRPr="00454BD1" w:rsidRDefault="00454BD1" w:rsidP="00454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D9FECF" w14:textId="77777777" w:rsidR="00454BD1" w:rsidRPr="00454BD1" w:rsidRDefault="00454BD1" w:rsidP="00454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BD1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36111215" w14:textId="77777777" w:rsidR="00454BD1" w:rsidRPr="00454BD1" w:rsidRDefault="00454BD1" w:rsidP="00454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BD1">
              <w:rPr>
                <w:rFonts w:ascii="Arial" w:hAnsi="Arial" w:cs="Arial"/>
                <w:sz w:val="20"/>
                <w:szCs w:val="20"/>
              </w:rPr>
              <w:t xml:space="preserve">Félix </w:t>
            </w:r>
            <w:proofErr w:type="spellStart"/>
            <w:r w:rsidRPr="00454BD1"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  <w:r w:rsidRPr="00454B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07B099" w14:textId="47EF8306" w:rsidR="009153C5" w:rsidRDefault="00454BD1" w:rsidP="00454B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54BD1">
              <w:rPr>
                <w:rFonts w:ascii="Arial" w:hAnsi="Arial" w:cs="Arial"/>
                <w:sz w:val="20"/>
                <w:szCs w:val="20"/>
              </w:rPr>
              <w:t>Secretário de Educação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3320C"/>
    <w:rsid w:val="00050CF4"/>
    <w:rsid w:val="0008686A"/>
    <w:rsid w:val="00094050"/>
    <w:rsid w:val="000B1495"/>
    <w:rsid w:val="000B4EE4"/>
    <w:rsid w:val="000C2108"/>
    <w:rsid w:val="00102295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330B02"/>
    <w:rsid w:val="00354269"/>
    <w:rsid w:val="003748A6"/>
    <w:rsid w:val="00382506"/>
    <w:rsid w:val="003D7848"/>
    <w:rsid w:val="003E3D04"/>
    <w:rsid w:val="003F5539"/>
    <w:rsid w:val="004224E0"/>
    <w:rsid w:val="00426C9A"/>
    <w:rsid w:val="00454BD1"/>
    <w:rsid w:val="0045679B"/>
    <w:rsid w:val="004C2258"/>
    <w:rsid w:val="00514907"/>
    <w:rsid w:val="00542E4F"/>
    <w:rsid w:val="00557765"/>
    <w:rsid w:val="00595224"/>
    <w:rsid w:val="005C1489"/>
    <w:rsid w:val="0060423F"/>
    <w:rsid w:val="00640FEA"/>
    <w:rsid w:val="006A7113"/>
    <w:rsid w:val="006C5C35"/>
    <w:rsid w:val="006C67B3"/>
    <w:rsid w:val="006C7B9D"/>
    <w:rsid w:val="0075729F"/>
    <w:rsid w:val="00791C97"/>
    <w:rsid w:val="007A0856"/>
    <w:rsid w:val="007A0FFB"/>
    <w:rsid w:val="007A272B"/>
    <w:rsid w:val="007A62B6"/>
    <w:rsid w:val="007B033F"/>
    <w:rsid w:val="007B6005"/>
    <w:rsid w:val="00810F1D"/>
    <w:rsid w:val="00846955"/>
    <w:rsid w:val="00910095"/>
    <w:rsid w:val="00912D03"/>
    <w:rsid w:val="009153C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10785"/>
    <w:rsid w:val="00B14E25"/>
    <w:rsid w:val="00B46878"/>
    <w:rsid w:val="00B47138"/>
    <w:rsid w:val="00B63CFD"/>
    <w:rsid w:val="00B93778"/>
    <w:rsid w:val="00B962FF"/>
    <w:rsid w:val="00BA574A"/>
    <w:rsid w:val="00BA7447"/>
    <w:rsid w:val="00BB21A4"/>
    <w:rsid w:val="00BC01A3"/>
    <w:rsid w:val="00BF5FBB"/>
    <w:rsid w:val="00C10664"/>
    <w:rsid w:val="00C4260E"/>
    <w:rsid w:val="00C75279"/>
    <w:rsid w:val="00C77C2D"/>
    <w:rsid w:val="00C82D3D"/>
    <w:rsid w:val="00C93312"/>
    <w:rsid w:val="00CC42B4"/>
    <w:rsid w:val="00CC5C7D"/>
    <w:rsid w:val="00CC7F42"/>
    <w:rsid w:val="00CE6DF4"/>
    <w:rsid w:val="00D10495"/>
    <w:rsid w:val="00D60847"/>
    <w:rsid w:val="00D923A6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3</cp:revision>
  <cp:lastPrinted>2025-03-20T17:49:00Z</cp:lastPrinted>
  <dcterms:created xsi:type="dcterms:W3CDTF">2025-03-20T17:47:00Z</dcterms:created>
  <dcterms:modified xsi:type="dcterms:W3CDTF">2025-03-20T17:49:00Z</dcterms:modified>
</cp:coreProperties>
</file>