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5FFF2EE8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59661C2B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084A2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1F4C32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5</w:t>
            </w:r>
            <w:r w:rsidR="00D0055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</w:t>
            </w:r>
            <w:r w:rsidR="00084A2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 w:rsidTr="00D0055A">
        <w:trPr>
          <w:trHeight w:val="469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5D74244E" w:rsidR="009153C5" w:rsidRPr="00F87A6C" w:rsidRDefault="009F5682" w:rsidP="00F87A6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Referente a aquisição </w:t>
            </w:r>
            <w:r w:rsidR="00D0055A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de </w:t>
            </w:r>
            <w:proofErr w:type="spellStart"/>
            <w:r w:rsidR="00D0055A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>Coffee</w:t>
            </w:r>
            <w:proofErr w:type="spellEnd"/>
            <w:r w:rsidR="00D0055A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 Break para suprir as necessidades da Secretaria de Desenvolvimento </w:t>
            </w:r>
            <w:proofErr w:type="spellStart"/>
            <w:r w:rsidR="00D0055A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>Econôminco</w:t>
            </w:r>
            <w:proofErr w:type="spellEnd"/>
            <w:r w:rsidR="00D0055A"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 xml:space="preserve"> do Município de F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  <w:t>orquilhinha/SC.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384A8728" w:rsidR="00461A0E" w:rsidRPr="006439D0" w:rsidRDefault="00D0055A" w:rsidP="001F4C3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SUPERMERCADO MANENTI LTDA- CNPJ: 79.837.688/0006-23.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710B956D" w:rsidR="009153C5" w:rsidRPr="000520D4" w:rsidRDefault="00281176" w:rsidP="00A963F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520D4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="00D0055A">
              <w:rPr>
                <w:rFonts w:ascii="Arial" w:hAnsi="Arial" w:cs="Arial"/>
                <w:bCs/>
                <w:sz w:val="20"/>
                <w:szCs w:val="20"/>
              </w:rPr>
              <w:t>$ 2.305,50</w:t>
            </w:r>
            <w:r w:rsidR="009F5682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02506D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="00D0055A">
              <w:rPr>
                <w:rFonts w:ascii="Arial" w:hAnsi="Arial" w:cs="Arial"/>
                <w:bCs/>
                <w:sz w:val="20"/>
                <w:szCs w:val="20"/>
              </w:rPr>
              <w:t xml:space="preserve">dois </w:t>
            </w:r>
            <w:r w:rsidR="009F5682">
              <w:rPr>
                <w:rFonts w:ascii="Arial" w:hAnsi="Arial" w:cs="Arial"/>
                <w:bCs/>
                <w:sz w:val="20"/>
                <w:szCs w:val="20"/>
              </w:rPr>
              <w:t xml:space="preserve">mil, trezentos e </w:t>
            </w:r>
            <w:r w:rsidR="00D0055A">
              <w:rPr>
                <w:rFonts w:ascii="Arial" w:hAnsi="Arial" w:cs="Arial"/>
                <w:bCs/>
                <w:sz w:val="20"/>
                <w:szCs w:val="20"/>
              </w:rPr>
              <w:t xml:space="preserve">cinco </w:t>
            </w:r>
            <w:r w:rsidR="009F5682">
              <w:rPr>
                <w:rFonts w:ascii="Arial" w:hAnsi="Arial" w:cs="Arial"/>
                <w:bCs/>
                <w:sz w:val="20"/>
                <w:szCs w:val="20"/>
              </w:rPr>
              <w:t>reais</w:t>
            </w:r>
            <w:r w:rsidR="00D0055A">
              <w:rPr>
                <w:rFonts w:ascii="Arial" w:hAnsi="Arial" w:cs="Arial"/>
                <w:bCs/>
                <w:sz w:val="20"/>
                <w:szCs w:val="20"/>
              </w:rPr>
              <w:t xml:space="preserve"> e cinquenta centavos</w:t>
            </w:r>
            <w:r w:rsidR="0002506D">
              <w:rPr>
                <w:rFonts w:ascii="Arial" w:hAnsi="Arial" w:cs="Arial"/>
                <w:bCs/>
                <w:sz w:val="20"/>
                <w:szCs w:val="20"/>
              </w:rPr>
              <w:t>);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4211ADFA"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 xml:space="preserve">Inciso </w:t>
            </w:r>
            <w:r w:rsidR="00D0055A">
              <w:rPr>
                <w:rFonts w:ascii="Arial" w:hAnsi="Arial" w:cs="Arial"/>
                <w:sz w:val="20"/>
                <w:szCs w:val="20"/>
              </w:rPr>
              <w:t>VI</w:t>
            </w:r>
            <w:r w:rsidRPr="00542E4F">
              <w:rPr>
                <w:rFonts w:ascii="Arial" w:hAnsi="Arial" w:cs="Arial"/>
                <w:sz w:val="20"/>
                <w:szCs w:val="20"/>
              </w:rPr>
              <w:t>II, artigo 75, lei Federal nº133/2023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38F97CDC" w:rsidR="009153C5" w:rsidRPr="00913757" w:rsidRDefault="00D0055A" w:rsidP="006264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Cristian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Nicoski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Novack</w:t>
            </w:r>
            <w:proofErr w:type="spellEnd"/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691F7F05" w:rsidR="009153C5" w:rsidRPr="00913757" w:rsidRDefault="00D005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Maria Luiza </w:t>
            </w:r>
            <w:proofErr w:type="spellStart"/>
            <w:r w:rsidR="00860219">
              <w:rPr>
                <w:rFonts w:ascii="Arial" w:hAnsi="Arial" w:cs="Arial"/>
                <w:sz w:val="20"/>
                <w:szCs w:val="20"/>
              </w:rPr>
              <w:t>Kestering</w:t>
            </w:r>
            <w:proofErr w:type="spellEnd"/>
            <w:r w:rsidR="00860219">
              <w:rPr>
                <w:rFonts w:ascii="Arial" w:hAnsi="Arial" w:cs="Arial"/>
                <w:sz w:val="20"/>
                <w:szCs w:val="20"/>
              </w:rPr>
              <w:t xml:space="preserve"> de Oliveira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729D1ABE" w:rsidR="009153C5" w:rsidRPr="00913757" w:rsidRDefault="00860219" w:rsidP="0091375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Herlon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Camargo de Arruda</w:t>
            </w:r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5500EC3C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</w:t>
            </w:r>
            <w:r w:rsidR="00860219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860219">
              <w:rPr>
                <w:rFonts w:ascii="Arial" w:hAnsi="Arial" w:cs="Arial"/>
                <w:sz w:val="20"/>
                <w:szCs w:val="20"/>
              </w:rPr>
              <w:t>SUPERMERCADO MANENTI LTDA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860219">
              <w:rPr>
                <w:rFonts w:ascii="Arial" w:hAnsi="Arial" w:cs="Arial"/>
                <w:sz w:val="20"/>
                <w:szCs w:val="20"/>
              </w:rPr>
              <w:t>79.837.688/0006-23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61B5AC56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860219">
              <w:rPr>
                <w:rFonts w:ascii="Arial" w:hAnsi="Arial" w:cs="Arial"/>
                <w:sz w:val="20"/>
                <w:szCs w:val="20"/>
              </w:rPr>
              <w:t>02</w:t>
            </w:r>
            <w:r w:rsidR="00C73C39">
              <w:rPr>
                <w:rFonts w:ascii="Arial" w:hAnsi="Arial" w:cs="Arial"/>
                <w:sz w:val="20"/>
                <w:szCs w:val="20"/>
              </w:rPr>
              <w:t>/</w:t>
            </w:r>
            <w:r w:rsidR="0002506D">
              <w:rPr>
                <w:rFonts w:ascii="Arial" w:hAnsi="Arial" w:cs="Arial"/>
                <w:sz w:val="20"/>
                <w:szCs w:val="20"/>
              </w:rPr>
              <w:t>0</w:t>
            </w:r>
            <w:r w:rsidR="00860219">
              <w:rPr>
                <w:rFonts w:ascii="Arial" w:hAnsi="Arial" w:cs="Arial"/>
                <w:sz w:val="20"/>
                <w:szCs w:val="20"/>
              </w:rPr>
              <w:t>4</w:t>
            </w:r>
            <w:r w:rsidR="0002506D">
              <w:rPr>
                <w:rFonts w:ascii="Arial" w:hAnsi="Arial" w:cs="Arial"/>
                <w:sz w:val="20"/>
                <w:szCs w:val="20"/>
              </w:rPr>
              <w:t>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6A9C3E" w14:textId="77777777"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14B660" w14:textId="77777777" w:rsidR="00A74082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782BFFE0" w14:textId="77777777" w:rsidR="00860219" w:rsidRDefault="00860219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Cristian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Nicoski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Novack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0F8D889" w14:textId="41BCD2FF" w:rsidR="009153C5" w:rsidRDefault="00A74082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</w:t>
            </w:r>
            <w:r w:rsidR="0012179D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860219">
              <w:rPr>
                <w:rFonts w:ascii="Arial" w:hAnsi="Arial" w:cs="Arial"/>
                <w:sz w:val="20"/>
                <w:szCs w:val="20"/>
              </w:rPr>
              <w:t>Desenvolvimento Econômico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10F4A6A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69030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3F27A504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2506D"/>
    <w:rsid w:val="0003320C"/>
    <w:rsid w:val="00033867"/>
    <w:rsid w:val="00036E4B"/>
    <w:rsid w:val="00050CF4"/>
    <w:rsid w:val="000520D4"/>
    <w:rsid w:val="00055461"/>
    <w:rsid w:val="00056743"/>
    <w:rsid w:val="00084A20"/>
    <w:rsid w:val="00092F42"/>
    <w:rsid w:val="000962C3"/>
    <w:rsid w:val="000B4EE4"/>
    <w:rsid w:val="000C2108"/>
    <w:rsid w:val="000D0D3E"/>
    <w:rsid w:val="000E347B"/>
    <w:rsid w:val="000F0E3C"/>
    <w:rsid w:val="0012179D"/>
    <w:rsid w:val="001270EB"/>
    <w:rsid w:val="00132478"/>
    <w:rsid w:val="00155C3E"/>
    <w:rsid w:val="00165727"/>
    <w:rsid w:val="00176C8E"/>
    <w:rsid w:val="00177612"/>
    <w:rsid w:val="00194E66"/>
    <w:rsid w:val="001B3D19"/>
    <w:rsid w:val="001D175C"/>
    <w:rsid w:val="001D2651"/>
    <w:rsid w:val="001E4B1C"/>
    <w:rsid w:val="001F0298"/>
    <w:rsid w:val="001F4237"/>
    <w:rsid w:val="001F4C32"/>
    <w:rsid w:val="001F63B7"/>
    <w:rsid w:val="00202A26"/>
    <w:rsid w:val="002047D1"/>
    <w:rsid w:val="00223A04"/>
    <w:rsid w:val="00234015"/>
    <w:rsid w:val="00272C2A"/>
    <w:rsid w:val="00274C85"/>
    <w:rsid w:val="00281176"/>
    <w:rsid w:val="002876BD"/>
    <w:rsid w:val="002B41FF"/>
    <w:rsid w:val="002C0AF6"/>
    <w:rsid w:val="002E51D4"/>
    <w:rsid w:val="002F394C"/>
    <w:rsid w:val="002F78DB"/>
    <w:rsid w:val="0036599B"/>
    <w:rsid w:val="0036640B"/>
    <w:rsid w:val="003748A6"/>
    <w:rsid w:val="00382506"/>
    <w:rsid w:val="003A1A4A"/>
    <w:rsid w:val="003A2F82"/>
    <w:rsid w:val="003E1869"/>
    <w:rsid w:val="004034A5"/>
    <w:rsid w:val="0040473C"/>
    <w:rsid w:val="00426C9A"/>
    <w:rsid w:val="00430652"/>
    <w:rsid w:val="00443A96"/>
    <w:rsid w:val="00447B4B"/>
    <w:rsid w:val="00450723"/>
    <w:rsid w:val="00452843"/>
    <w:rsid w:val="00461A0E"/>
    <w:rsid w:val="00462E19"/>
    <w:rsid w:val="00494D8E"/>
    <w:rsid w:val="00496609"/>
    <w:rsid w:val="004A0F4D"/>
    <w:rsid w:val="004A35EF"/>
    <w:rsid w:val="004A6D6A"/>
    <w:rsid w:val="004B5B33"/>
    <w:rsid w:val="004E433E"/>
    <w:rsid w:val="004E5CE8"/>
    <w:rsid w:val="004F5E9D"/>
    <w:rsid w:val="00515122"/>
    <w:rsid w:val="00542E4F"/>
    <w:rsid w:val="0055307C"/>
    <w:rsid w:val="00561160"/>
    <w:rsid w:val="0056173F"/>
    <w:rsid w:val="0057004F"/>
    <w:rsid w:val="0057329A"/>
    <w:rsid w:val="00583A52"/>
    <w:rsid w:val="005A17E7"/>
    <w:rsid w:val="005B4FC6"/>
    <w:rsid w:val="005E0F9D"/>
    <w:rsid w:val="006237A4"/>
    <w:rsid w:val="00626497"/>
    <w:rsid w:val="00640FEA"/>
    <w:rsid w:val="006439D0"/>
    <w:rsid w:val="00655BD3"/>
    <w:rsid w:val="00673684"/>
    <w:rsid w:val="0068253B"/>
    <w:rsid w:val="006A10C7"/>
    <w:rsid w:val="006C4846"/>
    <w:rsid w:val="006C67B3"/>
    <w:rsid w:val="006C6DB6"/>
    <w:rsid w:val="006F7B46"/>
    <w:rsid w:val="00701E71"/>
    <w:rsid w:val="00702658"/>
    <w:rsid w:val="007055AF"/>
    <w:rsid w:val="007120E5"/>
    <w:rsid w:val="00723108"/>
    <w:rsid w:val="007464E4"/>
    <w:rsid w:val="0076724A"/>
    <w:rsid w:val="00790A48"/>
    <w:rsid w:val="007A0856"/>
    <w:rsid w:val="007B033F"/>
    <w:rsid w:val="007B7322"/>
    <w:rsid w:val="007C48D8"/>
    <w:rsid w:val="007D0AA8"/>
    <w:rsid w:val="007F221C"/>
    <w:rsid w:val="00800ECB"/>
    <w:rsid w:val="0080174A"/>
    <w:rsid w:val="00813AD0"/>
    <w:rsid w:val="00851BA3"/>
    <w:rsid w:val="00856956"/>
    <w:rsid w:val="00860219"/>
    <w:rsid w:val="008630D7"/>
    <w:rsid w:val="00863E42"/>
    <w:rsid w:val="00897B37"/>
    <w:rsid w:val="008A1F86"/>
    <w:rsid w:val="008A408A"/>
    <w:rsid w:val="008A7226"/>
    <w:rsid w:val="008A7EB8"/>
    <w:rsid w:val="008D2146"/>
    <w:rsid w:val="008D27AC"/>
    <w:rsid w:val="008E0D47"/>
    <w:rsid w:val="008E6186"/>
    <w:rsid w:val="008F313C"/>
    <w:rsid w:val="00912D03"/>
    <w:rsid w:val="00913757"/>
    <w:rsid w:val="009153C5"/>
    <w:rsid w:val="00917594"/>
    <w:rsid w:val="00930A27"/>
    <w:rsid w:val="009374F2"/>
    <w:rsid w:val="00942B93"/>
    <w:rsid w:val="009478BA"/>
    <w:rsid w:val="00950B18"/>
    <w:rsid w:val="0098013B"/>
    <w:rsid w:val="009B1BD4"/>
    <w:rsid w:val="009D091F"/>
    <w:rsid w:val="009D0E3C"/>
    <w:rsid w:val="009D452F"/>
    <w:rsid w:val="009F5682"/>
    <w:rsid w:val="00A25BEF"/>
    <w:rsid w:val="00A57AF9"/>
    <w:rsid w:val="00A62838"/>
    <w:rsid w:val="00A71923"/>
    <w:rsid w:val="00A74082"/>
    <w:rsid w:val="00A963F1"/>
    <w:rsid w:val="00AB2BAB"/>
    <w:rsid w:val="00AC0C05"/>
    <w:rsid w:val="00AC4777"/>
    <w:rsid w:val="00AC62A0"/>
    <w:rsid w:val="00AD128A"/>
    <w:rsid w:val="00AF1BAA"/>
    <w:rsid w:val="00B03B3B"/>
    <w:rsid w:val="00B10785"/>
    <w:rsid w:val="00B12609"/>
    <w:rsid w:val="00B27A0A"/>
    <w:rsid w:val="00B46878"/>
    <w:rsid w:val="00B5065D"/>
    <w:rsid w:val="00B63CFD"/>
    <w:rsid w:val="00BB21A4"/>
    <w:rsid w:val="00BF1AB8"/>
    <w:rsid w:val="00C10664"/>
    <w:rsid w:val="00C27D94"/>
    <w:rsid w:val="00C40358"/>
    <w:rsid w:val="00C420EC"/>
    <w:rsid w:val="00C4260E"/>
    <w:rsid w:val="00C64939"/>
    <w:rsid w:val="00C71F99"/>
    <w:rsid w:val="00C73C39"/>
    <w:rsid w:val="00CA5034"/>
    <w:rsid w:val="00CA59D1"/>
    <w:rsid w:val="00CC7F42"/>
    <w:rsid w:val="00CD04A1"/>
    <w:rsid w:val="00CF058E"/>
    <w:rsid w:val="00D0055A"/>
    <w:rsid w:val="00D0189B"/>
    <w:rsid w:val="00D10495"/>
    <w:rsid w:val="00D33ABA"/>
    <w:rsid w:val="00D6788D"/>
    <w:rsid w:val="00D85F85"/>
    <w:rsid w:val="00DA72BD"/>
    <w:rsid w:val="00DB4E0A"/>
    <w:rsid w:val="00DB6556"/>
    <w:rsid w:val="00DB6F18"/>
    <w:rsid w:val="00DE73CA"/>
    <w:rsid w:val="00E049FB"/>
    <w:rsid w:val="00E22BC1"/>
    <w:rsid w:val="00E31156"/>
    <w:rsid w:val="00E3268A"/>
    <w:rsid w:val="00E4602D"/>
    <w:rsid w:val="00E4696B"/>
    <w:rsid w:val="00E555CE"/>
    <w:rsid w:val="00E74866"/>
    <w:rsid w:val="00E75FB7"/>
    <w:rsid w:val="00E95E12"/>
    <w:rsid w:val="00EB54D6"/>
    <w:rsid w:val="00EE47B0"/>
    <w:rsid w:val="00EF6D3F"/>
    <w:rsid w:val="00F202D7"/>
    <w:rsid w:val="00F3580B"/>
    <w:rsid w:val="00F4651B"/>
    <w:rsid w:val="00F56417"/>
    <w:rsid w:val="00F87A6C"/>
    <w:rsid w:val="00FA08D3"/>
    <w:rsid w:val="00FC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7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1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2025-04-02T11:58:00Z</cp:lastPrinted>
  <dcterms:created xsi:type="dcterms:W3CDTF">2025-04-02T11:58:00Z</dcterms:created>
  <dcterms:modified xsi:type="dcterms:W3CDTF">2025-04-02T11:58:00Z</dcterms:modified>
</cp:coreProperties>
</file>