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0A1D67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0F4E9952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775A7D57" w:rsidR="009153C5" w:rsidRPr="000A1D67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A1D67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685716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  <w:r w:rsidR="00E352ED" w:rsidRPr="000A1D6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/2026</w:t>
            </w:r>
          </w:p>
        </w:tc>
      </w:tr>
    </w:tbl>
    <w:p w14:paraId="13E7ACD3" w14:textId="77777777" w:rsidR="009153C5" w:rsidRPr="000A1D67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0A1D67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Pr="000A1D67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E352ED" w:rsidRPr="000A1D67" w14:paraId="5AB6F013" w14:textId="77777777" w:rsidTr="00A628C1">
        <w:trPr>
          <w:trHeight w:val="327"/>
        </w:trPr>
        <w:tc>
          <w:tcPr>
            <w:tcW w:w="2547" w:type="dxa"/>
            <w:vAlign w:val="center"/>
          </w:tcPr>
          <w:p w14:paraId="0CD9ACC5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398498CC" w:rsidR="00F340FF" w:rsidRPr="000A1D67" w:rsidRDefault="004659C5" w:rsidP="006857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</w:t>
            </w:r>
            <w:r w:rsidR="00685716">
              <w:rPr>
                <w:rFonts w:ascii="Arial" w:hAnsi="Arial" w:cs="Arial"/>
                <w:sz w:val="20"/>
                <w:szCs w:val="20"/>
              </w:rPr>
              <w:t>i</w:t>
            </w:r>
            <w:r w:rsidR="00685716" w:rsidRPr="00685716">
              <w:rPr>
                <w:rFonts w:ascii="Arial" w:hAnsi="Arial" w:cs="Arial"/>
                <w:sz w:val="20"/>
                <w:szCs w:val="20"/>
              </w:rPr>
              <w:t>nscrições para participação das servidoras no Fórum promovido pela União Nacional dos Dirigentes Municipais de Educação de Santa Catarina</w:t>
            </w:r>
            <w:r w:rsidR="00685716" w:rsidRPr="006857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(UNDIME/SC),</w:t>
            </w:r>
            <w:r w:rsidR="00685716" w:rsidRPr="00685716">
              <w:rPr>
                <w:rFonts w:ascii="Arial" w:hAnsi="Arial" w:cs="Arial"/>
                <w:sz w:val="20"/>
                <w:szCs w:val="20"/>
              </w:rPr>
              <w:t xml:space="preserve"> com o tema </w:t>
            </w:r>
            <w:r w:rsidR="00685716" w:rsidRPr="00685716">
              <w:rPr>
                <w:rFonts w:ascii="Arial" w:hAnsi="Arial" w:cs="Arial"/>
                <w:b/>
                <w:bCs/>
                <w:sz w:val="20"/>
                <w:szCs w:val="20"/>
              </w:rPr>
              <w:t>Educação em Movimento: conectar saberes para a prática</w:t>
            </w:r>
            <w:r w:rsidR="00685716" w:rsidRPr="00685716">
              <w:rPr>
                <w:rFonts w:ascii="Arial" w:hAnsi="Arial" w:cs="Arial"/>
                <w:sz w:val="20"/>
                <w:szCs w:val="20"/>
              </w:rPr>
              <w:t xml:space="preserve"> a ser realizado nos dias </w:t>
            </w:r>
            <w:r w:rsidR="00685716" w:rsidRPr="006857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24 a 26 de março, </w:t>
            </w:r>
            <w:r w:rsidR="00685716" w:rsidRPr="00685716">
              <w:rPr>
                <w:rFonts w:ascii="Arial" w:hAnsi="Arial" w:cs="Arial"/>
                <w:sz w:val="20"/>
                <w:szCs w:val="20"/>
              </w:rPr>
              <w:t>no Centro de Convenções Oceania, na cidade de Florianópolis.</w:t>
            </w:r>
          </w:p>
        </w:tc>
      </w:tr>
      <w:tr w:rsidR="00E352ED" w:rsidRPr="000A1D67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621ABEA4" w:rsidR="00E352ED" w:rsidRPr="000A1D67" w:rsidRDefault="00685716" w:rsidP="00E35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UNDIME- UNIÃO DOS DIRIGENTES MUNICIP DE EDUCAÇÃO DE SC</w:t>
            </w:r>
            <w:r w:rsidR="00E352ED" w:rsidRPr="000A1D67">
              <w:rPr>
                <w:rFonts w:ascii="Arial" w:hAnsi="Arial" w:cs="Arial"/>
                <w:sz w:val="20"/>
                <w:szCs w:val="20"/>
              </w:rPr>
              <w:t xml:space="preserve">, CNPJ: </w:t>
            </w:r>
            <w:r>
              <w:rPr>
                <w:rFonts w:ascii="Arial" w:hAnsi="Arial" w:cs="Arial"/>
                <w:sz w:val="20"/>
                <w:szCs w:val="20"/>
              </w:rPr>
              <w:t>79.363.123/0001-47</w:t>
            </w:r>
            <w:r w:rsidR="00E352ED" w:rsidRPr="000A1D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352ED" w:rsidRPr="000A1D67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9E597FF" w:rsidR="00E352ED" w:rsidRPr="000A1D67" w:rsidRDefault="004659C5" w:rsidP="00E352ED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659C5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685716">
              <w:rPr>
                <w:rFonts w:ascii="Arial" w:hAnsi="Arial" w:cs="Arial"/>
                <w:sz w:val="20"/>
                <w:szCs w:val="20"/>
              </w:rPr>
              <w:t>2.100,00</w:t>
            </w:r>
            <w:r w:rsidRPr="004659C5">
              <w:rPr>
                <w:rFonts w:ascii="Arial" w:hAnsi="Arial" w:cs="Arial"/>
                <w:sz w:val="20"/>
                <w:szCs w:val="20"/>
              </w:rPr>
              <w:t xml:space="preserve"> (dois mil </w:t>
            </w:r>
            <w:r w:rsidR="00685716">
              <w:rPr>
                <w:rFonts w:ascii="Arial" w:hAnsi="Arial" w:cs="Arial"/>
                <w:sz w:val="20"/>
                <w:szCs w:val="20"/>
              </w:rPr>
              <w:t>e cem</w:t>
            </w:r>
            <w:r>
              <w:rPr>
                <w:rFonts w:ascii="Arial" w:hAnsi="Arial" w:cs="Arial"/>
                <w:sz w:val="20"/>
                <w:szCs w:val="20"/>
              </w:rPr>
              <w:t xml:space="preserve"> reais</w:t>
            </w:r>
            <w:r w:rsidRPr="004659C5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E352ED" w:rsidRPr="000A1D67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E352ED" w:rsidRPr="000A1D67" w:rsidRDefault="00E352ED" w:rsidP="00E352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52ED" w:rsidRPr="000A1D67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5FEB361" w:rsidR="00E352ED" w:rsidRPr="000A1D67" w:rsidRDefault="00E352ED" w:rsidP="00E352ED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Em conformidade com o art. 7</w:t>
            </w:r>
            <w:r w:rsidR="00685716">
              <w:rPr>
                <w:rFonts w:ascii="Arial" w:hAnsi="Arial" w:cs="Arial"/>
                <w:sz w:val="20"/>
                <w:szCs w:val="20"/>
              </w:rPr>
              <w:t>4</w:t>
            </w:r>
            <w:r w:rsidRPr="000A1D67">
              <w:rPr>
                <w:rFonts w:ascii="Arial" w:hAnsi="Arial" w:cs="Arial"/>
                <w:sz w:val="20"/>
                <w:szCs w:val="20"/>
              </w:rPr>
              <w:t>, I</w:t>
            </w:r>
            <w:r w:rsidR="00B81990">
              <w:rPr>
                <w:rFonts w:ascii="Arial" w:hAnsi="Arial" w:cs="Arial"/>
                <w:sz w:val="20"/>
                <w:szCs w:val="20"/>
              </w:rPr>
              <w:t>I</w:t>
            </w:r>
            <w:r w:rsidR="00687460">
              <w:rPr>
                <w:rFonts w:ascii="Arial" w:hAnsi="Arial" w:cs="Arial"/>
                <w:sz w:val="20"/>
                <w:szCs w:val="20"/>
              </w:rPr>
              <w:t>I</w:t>
            </w:r>
            <w:r w:rsidRPr="000A1D67">
              <w:rPr>
                <w:rFonts w:ascii="Arial" w:hAnsi="Arial" w:cs="Arial"/>
                <w:sz w:val="20"/>
                <w:szCs w:val="20"/>
              </w:rPr>
              <w:t>,</w:t>
            </w:r>
            <w:r w:rsidR="00687460">
              <w:rPr>
                <w:rFonts w:ascii="Arial" w:hAnsi="Arial" w:cs="Arial"/>
                <w:sz w:val="20"/>
                <w:szCs w:val="20"/>
              </w:rPr>
              <w:t xml:space="preserve"> alínea “f”</w:t>
            </w:r>
            <w:r w:rsidRPr="000A1D67">
              <w:rPr>
                <w:rFonts w:ascii="Arial" w:hAnsi="Arial" w:cs="Arial"/>
                <w:sz w:val="20"/>
                <w:szCs w:val="20"/>
              </w:rPr>
              <w:t xml:space="preserve"> da Lei 14.133/2021. </w:t>
            </w:r>
          </w:p>
        </w:tc>
      </w:tr>
      <w:tr w:rsidR="00E352ED" w:rsidRPr="000A1D67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77CE2C96" w:rsidR="00E352ED" w:rsidRPr="000A1D67" w:rsidRDefault="00687460" w:rsidP="0068746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Felix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  <w:tr w:rsidR="00E352ED" w:rsidRPr="000A1D67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2CE498D1" w:rsidR="00E352ED" w:rsidRPr="000A1D67" w:rsidRDefault="00687460" w:rsidP="00B819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Mariléia Preis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Faveri</w:t>
            </w:r>
            <w:proofErr w:type="spellEnd"/>
          </w:p>
        </w:tc>
      </w:tr>
      <w:tr w:rsidR="00E352ED" w:rsidRPr="000A1D67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6337F050" w:rsidR="00E352ED" w:rsidRPr="000A1D67" w:rsidRDefault="00687460" w:rsidP="00B819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Morgana Machado</w:t>
            </w:r>
          </w:p>
        </w:tc>
      </w:tr>
    </w:tbl>
    <w:p w14:paraId="3A783DFE" w14:textId="77777777" w:rsidR="009153C5" w:rsidRPr="000A1D67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0A1D67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:rsidRPr="000A1D67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Pr="000A1D67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E03BA3B" w14:textId="717AC734" w:rsidR="00DA72BD" w:rsidRPr="000A1D67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A1D67"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D562D3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87460">
              <w:rPr>
                <w:rFonts w:ascii="Arial" w:hAnsi="Arial" w:cs="Arial"/>
                <w:sz w:val="20"/>
                <w:szCs w:val="20"/>
              </w:rPr>
              <w:t>UNDIME- UNIÃO DOS DIRIGENTES MUNICIP DE EDUCAÇÃO DE SC</w:t>
            </w:r>
            <w:r w:rsidR="00AB2BAB" w:rsidRPr="000A1D67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 w:rsidRPr="000A1D67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687460">
              <w:rPr>
                <w:rFonts w:ascii="Arial" w:hAnsi="Arial" w:cs="Arial"/>
                <w:sz w:val="20"/>
                <w:szCs w:val="20"/>
              </w:rPr>
              <w:t>79.363.123/0001-47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 w:rsidRPr="000A1D67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 w:rsidRPr="000A1D67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 w:rsidRPr="000A1D67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 w:rsidRPr="000A1D67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 w:rsidRPr="000A1D67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0A1D67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Pr="000A1D6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3D11BF7C" w:rsidR="009153C5" w:rsidRPr="000A1D67" w:rsidRDefault="00223A04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 w:rsidRPr="000A1D67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B81990">
              <w:rPr>
                <w:rFonts w:ascii="Arial" w:hAnsi="Arial" w:cs="Arial"/>
                <w:sz w:val="20"/>
                <w:szCs w:val="20"/>
              </w:rPr>
              <w:t>1</w:t>
            </w:r>
            <w:r w:rsidR="00687460">
              <w:rPr>
                <w:rFonts w:ascii="Arial" w:hAnsi="Arial" w:cs="Arial"/>
                <w:sz w:val="20"/>
                <w:szCs w:val="20"/>
              </w:rPr>
              <w:t>8</w:t>
            </w:r>
            <w:r w:rsidR="00B81990">
              <w:rPr>
                <w:rFonts w:ascii="Arial" w:hAnsi="Arial" w:cs="Arial"/>
                <w:sz w:val="20"/>
                <w:szCs w:val="20"/>
              </w:rPr>
              <w:t>/03/2026</w:t>
            </w:r>
            <w:r w:rsidR="00C4260E" w:rsidRPr="000A1D6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Pr="000A1D67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0A1D67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20FA04D" w14:textId="6B0B044E" w:rsidR="004659C5" w:rsidRDefault="00687460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Felix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  <w:p w14:paraId="00F8D889" w14:textId="7818CB36" w:rsidR="009153C5" w:rsidRPr="000A1D67" w:rsidRDefault="00B81990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0CAB">
              <w:rPr>
                <w:rFonts w:ascii="Arial" w:hAnsi="Arial" w:cs="Arial"/>
                <w:sz w:val="20"/>
                <w:szCs w:val="20"/>
              </w:rPr>
              <w:t>Secretári</w:t>
            </w:r>
            <w:r w:rsidR="004659C5">
              <w:rPr>
                <w:rFonts w:ascii="Arial" w:hAnsi="Arial" w:cs="Arial"/>
                <w:sz w:val="20"/>
                <w:szCs w:val="20"/>
              </w:rPr>
              <w:t>o</w:t>
            </w:r>
            <w:r w:rsidRPr="000A0CAB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687460">
              <w:rPr>
                <w:rFonts w:ascii="Arial" w:hAnsi="Arial" w:cs="Arial"/>
                <w:sz w:val="20"/>
                <w:szCs w:val="20"/>
              </w:rPr>
              <w:t>Educação</w:t>
            </w:r>
          </w:p>
        </w:tc>
      </w:tr>
      <w:tr w:rsidR="00D6788D" w:rsidRPr="000A1D67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Pr="000A1D67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Pr="000A1D67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Pr="000A1D67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0A1D67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Pr="000A1D67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0A1D67"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:rsidRPr="000A1D67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Pr="000A1D67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0A1D67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 w:rsidRPr="000A1D67"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Pr="000A1D67" w:rsidRDefault="00382506">
            <w:pPr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Pr="000A1D67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Pr="000A1D67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9847F46" w14:textId="3DAFCF12" w:rsidR="00E352ED" w:rsidRPr="000A1D67" w:rsidRDefault="00477005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B1351CF" w14:textId="1CA7B6C4" w:rsidR="00E352ED" w:rsidRPr="000A1D67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D67">
              <w:rPr>
                <w:rFonts w:ascii="Arial" w:hAnsi="Arial" w:cs="Arial"/>
                <w:sz w:val="20"/>
                <w:szCs w:val="20"/>
              </w:rPr>
              <w:t xml:space="preserve">Prefeito Municipal </w:t>
            </w:r>
          </w:p>
          <w:p w14:paraId="6EF2639E" w14:textId="77777777" w:rsidR="009153C5" w:rsidRPr="000A1D67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Pr="000A1D67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Pr="000A1D67" w:rsidRDefault="00382506">
      <w:pPr>
        <w:jc w:val="both"/>
        <w:rPr>
          <w:rFonts w:ascii="Arial" w:hAnsi="Arial" w:cs="Arial"/>
          <w:sz w:val="20"/>
          <w:szCs w:val="20"/>
        </w:rPr>
      </w:pPr>
      <w:r w:rsidRPr="000A1D67"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 w:rsidRPr="000A1D67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10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A1D67"/>
    <w:rsid w:val="000B4EE4"/>
    <w:rsid w:val="000C2108"/>
    <w:rsid w:val="000D0D3E"/>
    <w:rsid w:val="000E347B"/>
    <w:rsid w:val="000E3CA6"/>
    <w:rsid w:val="000E53BF"/>
    <w:rsid w:val="000E7944"/>
    <w:rsid w:val="000F0E3C"/>
    <w:rsid w:val="00100CE5"/>
    <w:rsid w:val="001227F6"/>
    <w:rsid w:val="001270EB"/>
    <w:rsid w:val="00132478"/>
    <w:rsid w:val="00155C3E"/>
    <w:rsid w:val="00161BB2"/>
    <w:rsid w:val="00165727"/>
    <w:rsid w:val="001666E1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342D0"/>
    <w:rsid w:val="00272C2A"/>
    <w:rsid w:val="00274C85"/>
    <w:rsid w:val="00281176"/>
    <w:rsid w:val="002876BD"/>
    <w:rsid w:val="002B1251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55A81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1739"/>
    <w:rsid w:val="00452843"/>
    <w:rsid w:val="00462E19"/>
    <w:rsid w:val="004659C5"/>
    <w:rsid w:val="00467172"/>
    <w:rsid w:val="00474AFA"/>
    <w:rsid w:val="00477005"/>
    <w:rsid w:val="00494D8E"/>
    <w:rsid w:val="00497978"/>
    <w:rsid w:val="004A0F4D"/>
    <w:rsid w:val="004A35EF"/>
    <w:rsid w:val="004A6D6A"/>
    <w:rsid w:val="004B5B33"/>
    <w:rsid w:val="004C2E06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66812"/>
    <w:rsid w:val="0067684B"/>
    <w:rsid w:val="0068253B"/>
    <w:rsid w:val="00685716"/>
    <w:rsid w:val="00687460"/>
    <w:rsid w:val="006A10C7"/>
    <w:rsid w:val="006B03B4"/>
    <w:rsid w:val="006C47FB"/>
    <w:rsid w:val="006C4846"/>
    <w:rsid w:val="006C67B3"/>
    <w:rsid w:val="006C6DB6"/>
    <w:rsid w:val="006F135C"/>
    <w:rsid w:val="006F7B46"/>
    <w:rsid w:val="00701CF7"/>
    <w:rsid w:val="00701E71"/>
    <w:rsid w:val="00702658"/>
    <w:rsid w:val="007047C7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002A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88"/>
    <w:rsid w:val="00851A95"/>
    <w:rsid w:val="00851BA3"/>
    <w:rsid w:val="00856956"/>
    <w:rsid w:val="00857C6C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17B73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628C1"/>
    <w:rsid w:val="00A74082"/>
    <w:rsid w:val="00A963F1"/>
    <w:rsid w:val="00AB0590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80F3C"/>
    <w:rsid w:val="00B81990"/>
    <w:rsid w:val="00B901EC"/>
    <w:rsid w:val="00BA389D"/>
    <w:rsid w:val="00BB21A4"/>
    <w:rsid w:val="00BC535A"/>
    <w:rsid w:val="00BD4838"/>
    <w:rsid w:val="00BF1AB8"/>
    <w:rsid w:val="00C10664"/>
    <w:rsid w:val="00C11CB5"/>
    <w:rsid w:val="00C25771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562D3"/>
    <w:rsid w:val="00D6638E"/>
    <w:rsid w:val="00D6788D"/>
    <w:rsid w:val="00D85F85"/>
    <w:rsid w:val="00D92489"/>
    <w:rsid w:val="00D92B97"/>
    <w:rsid w:val="00DA72BD"/>
    <w:rsid w:val="00DB3B47"/>
    <w:rsid w:val="00DB4E0A"/>
    <w:rsid w:val="00DB6556"/>
    <w:rsid w:val="00DB6F18"/>
    <w:rsid w:val="00DC1106"/>
    <w:rsid w:val="00DC6E3A"/>
    <w:rsid w:val="00DE73CA"/>
    <w:rsid w:val="00DF76A4"/>
    <w:rsid w:val="00E22BC1"/>
    <w:rsid w:val="00E31156"/>
    <w:rsid w:val="00E3268A"/>
    <w:rsid w:val="00E352ED"/>
    <w:rsid w:val="00E4696B"/>
    <w:rsid w:val="00E555CE"/>
    <w:rsid w:val="00E645CB"/>
    <w:rsid w:val="00E75FB7"/>
    <w:rsid w:val="00E83B42"/>
    <w:rsid w:val="00E95E12"/>
    <w:rsid w:val="00EB62A0"/>
    <w:rsid w:val="00EC2299"/>
    <w:rsid w:val="00ED2496"/>
    <w:rsid w:val="00EE47B0"/>
    <w:rsid w:val="00EE51C3"/>
    <w:rsid w:val="00EF6D3F"/>
    <w:rsid w:val="00F202D7"/>
    <w:rsid w:val="00F23DBB"/>
    <w:rsid w:val="00F340FF"/>
    <w:rsid w:val="00F3580B"/>
    <w:rsid w:val="00F35CFA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340F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340F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340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340F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340F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2026-03-18T15:03:00Z</cp:lastPrinted>
  <dcterms:created xsi:type="dcterms:W3CDTF">2026-03-18T15:03:00Z</dcterms:created>
  <dcterms:modified xsi:type="dcterms:W3CDTF">2026-03-18T15:03:00Z</dcterms:modified>
</cp:coreProperties>
</file>