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0733"/>
      </w:tblGrid>
      <w:tr w:rsidR="00CC6149" w14:paraId="2238F754" w14:textId="77777777">
        <w:trPr>
          <w:tblHeader/>
        </w:trPr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81D79A" w14:textId="77777777" w:rsidR="00CC6149" w:rsidRDefault="00000000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30"/>
                <w:szCs w:val="30"/>
              </w:rPr>
            </w:pPr>
            <w:bookmarkStart w:id="0" w:name="__bookmark_1"/>
            <w:bookmarkEnd w:id="0"/>
            <w:proofErr w:type="spellStart"/>
            <w:r>
              <w:rPr>
                <w:rFonts w:ascii="Arial" w:eastAsia="Arial" w:hAnsi="Arial" w:cs="Arial"/>
                <w:b/>
                <w:bCs/>
                <w:color w:val="000000"/>
                <w:sz w:val="30"/>
                <w:szCs w:val="30"/>
              </w:rPr>
              <w:t>PARECER</w:t>
            </w:r>
            <w:proofErr w:type="spellEnd"/>
            <w:r>
              <w:rPr>
                <w:rFonts w:ascii="Arial" w:eastAsia="Arial" w:hAnsi="Arial" w:cs="Arial"/>
                <w:b/>
                <w:bCs/>
                <w:color w:val="000000"/>
                <w:sz w:val="30"/>
                <w:szCs w:val="30"/>
              </w:rPr>
              <w:t xml:space="preserve"> JURÍDICO</w:t>
            </w:r>
          </w:p>
        </w:tc>
      </w:tr>
      <w:tr w:rsidR="00CC6149" w14:paraId="30588DB8" w14:textId="77777777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2998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2258"/>
              <w:gridCol w:w="10740"/>
            </w:tblGrid>
            <w:tr w:rsidR="00CC6149" w14:paraId="0B2AADC3" w14:textId="77777777">
              <w:tc>
                <w:tcPr>
                  <w:tcW w:w="22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E7516D2" w14:textId="77777777" w:rsidR="00CC6149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Processo</w:t>
                  </w:r>
                  <w:proofErr w:type="spellEnd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Administrativo</w:t>
                  </w:r>
                  <w:proofErr w:type="spellEnd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0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CC6149" w14:paraId="395D7048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6CF9772A" w14:textId="77777777" w:rsidR="00CC6149" w:rsidRDefault="00000000">
                        <w: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  <w:t>44/2024</w:t>
                        </w:r>
                      </w:p>
                    </w:tc>
                  </w:tr>
                </w:tbl>
                <w:p w14:paraId="50A954E5" w14:textId="77777777" w:rsidR="00CC6149" w:rsidRDefault="00CC6149">
                  <w:pPr>
                    <w:spacing w:line="1" w:lineRule="auto"/>
                  </w:pPr>
                </w:p>
              </w:tc>
            </w:tr>
            <w:tr w:rsidR="00CC6149" w14:paraId="5247934F" w14:textId="77777777">
              <w:tc>
                <w:tcPr>
                  <w:tcW w:w="22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F58B9C6" w14:textId="77777777" w:rsidR="00CC6149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Modalidade</w:t>
                  </w:r>
                  <w:proofErr w:type="spellEnd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0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9DBDA04" w14:textId="77777777" w:rsidR="00CC6149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Pregão</w:t>
                  </w:r>
                  <w:proofErr w:type="spellEnd"/>
                </w:p>
              </w:tc>
            </w:tr>
            <w:tr w:rsidR="00CC6149" w14:paraId="13FBDD67" w14:textId="77777777">
              <w:tc>
                <w:tcPr>
                  <w:tcW w:w="22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EB1EF5" w14:textId="77777777" w:rsidR="00CC6149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 xml:space="preserve">Data do </w:t>
                  </w: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Processo</w:t>
                  </w:r>
                  <w:proofErr w:type="spellEnd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0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0F6E00" w14:textId="77777777" w:rsidR="00CC6149" w:rsidRDefault="00000000">
                  <w:pP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  <w:t>01/04/2024</w:t>
                  </w:r>
                </w:p>
              </w:tc>
            </w:tr>
            <w:tr w:rsidR="00CC6149" w14:paraId="558C911D" w14:textId="77777777">
              <w:tc>
                <w:tcPr>
                  <w:tcW w:w="22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69855F" w14:textId="77777777" w:rsidR="00CC6149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Solicitante</w:t>
                  </w:r>
                  <w:proofErr w:type="spellEnd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(s):</w:t>
                  </w:r>
                </w:p>
              </w:tc>
              <w:tc>
                <w:tcPr>
                  <w:tcW w:w="10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33" w:type="dxa"/>
                    <w:tblInd w:w="20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10733"/>
                  </w:tblGrid>
                  <w:tr w:rsidR="00CC6149" w14:paraId="2BA1F780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2B2E55E5" w14:textId="77777777" w:rsidR="00CC6149" w:rsidRDefault="00CC6149">
                        <w:pPr>
                          <w:rPr>
                            <w:rFonts w:ascii="Arial" w:eastAsia="Arial" w:hAnsi="Arial" w:cs="Arial"/>
                            <w:color w:val="000000"/>
                            <w:sz w:val="16"/>
                            <w:szCs w:val="16"/>
                          </w:rPr>
                        </w:pPr>
                        <w:bookmarkStart w:id="1" w:name="__bookmark_2"/>
                        <w:bookmarkEnd w:id="1"/>
                      </w:p>
                    </w:tc>
                  </w:tr>
                </w:tbl>
                <w:p w14:paraId="7FA0C403" w14:textId="77777777" w:rsidR="00CC6149" w:rsidRDefault="00CC6149">
                  <w:pPr>
                    <w:spacing w:line="1" w:lineRule="auto"/>
                  </w:pPr>
                </w:p>
              </w:tc>
            </w:tr>
            <w:tr w:rsidR="00CC6149" w14:paraId="6979C5EF" w14:textId="77777777">
              <w:tc>
                <w:tcPr>
                  <w:tcW w:w="226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A7E047" w14:textId="77777777" w:rsidR="00CC6149" w:rsidRDefault="00000000">
                  <w:pP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</w:pPr>
                  <w:proofErr w:type="spellStart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Parecer</w:t>
                  </w:r>
                  <w:proofErr w:type="spellEnd"/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z w:val="16"/>
                      <w:szCs w:val="16"/>
                    </w:rPr>
                    <w:t>:</w:t>
                  </w:r>
                </w:p>
              </w:tc>
              <w:tc>
                <w:tcPr>
                  <w:tcW w:w="1077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53B5FF" w14:textId="77777777" w:rsidR="00CC6149" w:rsidRDefault="00CC6149">
                  <w:pPr>
                    <w:jc w:val="both"/>
                    <w:rPr>
                      <w:rFonts w:ascii="Arial" w:eastAsia="Arial" w:hAnsi="Arial" w:cs="Arial"/>
                      <w:color w:val="000000"/>
                      <w:sz w:val="16"/>
                      <w:szCs w:val="16"/>
                    </w:rPr>
                  </w:pPr>
                </w:p>
              </w:tc>
            </w:tr>
          </w:tbl>
          <w:p w14:paraId="7FAB5AE8" w14:textId="77777777" w:rsidR="00CC6149" w:rsidRDefault="00CC6149"/>
          <w:tbl>
            <w:tblPr>
              <w:tblOverlap w:val="never"/>
              <w:tblW w:w="10758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58"/>
            </w:tblGrid>
            <w:tr w:rsidR="00CC6149" w14:paraId="34A98532" w14:textId="77777777" w:rsidTr="006C47EF">
              <w:tc>
                <w:tcPr>
                  <w:tcW w:w="10758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DB63D4" w14:textId="4CB601AF" w:rsidR="00CC6149" w:rsidRDefault="00000000" w:rsidP="006C47EF">
                  <w:pPr>
                    <w:jc w:val="both"/>
                  </w:pP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abertura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da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licitação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assim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como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emissão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dos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documentos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preliminares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obedece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determinado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pela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legislação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vigente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. 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pelos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requisitos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legais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aprovo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abertura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lavratura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dos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demais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documentos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opinando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continuidade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do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processo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acordo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com o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previsto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na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C47EF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Lei n. 14.133/21.</w:t>
                  </w:r>
                </w:p>
                <w:p w14:paraId="1F91BA6C" w14:textId="4251A5EC" w:rsidR="00CC6149" w:rsidRDefault="00000000">
                  <w:pPr>
                    <w:spacing w:before="159" w:after="159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Nos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termos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do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Artigo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 w:rsidR="006C47EF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2</w:t>
                  </w: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8 da Lei </w:t>
                  </w:r>
                  <w:r w:rsidR="006C47EF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n. 14.133/21</w:t>
                  </w: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, 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suas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alterações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examinei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(ambos)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documentos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referente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à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abertura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do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presente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processo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outorgo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66679F56" w14:textId="77777777" w:rsidR="00CC6149" w:rsidRDefault="00CC6149">
            <w:pPr>
              <w:spacing w:line="1" w:lineRule="auto"/>
            </w:pPr>
          </w:p>
        </w:tc>
      </w:tr>
      <w:tr w:rsidR="00CC6149" w14:paraId="795390E1" w14:textId="77777777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419FC3" w14:textId="77777777" w:rsidR="00CC6149" w:rsidRDefault="00CC6149"/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CC6149" w14:paraId="518828EA" w14:textId="77777777">
              <w:tc>
                <w:tcPr>
                  <w:tcW w:w="1077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117BAE" w14:textId="77777777" w:rsidR="00CC6149" w:rsidRDefault="00000000">
                  <w:pP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Taió,</w:t>
                  </w:r>
                  <w:r w:rsidR="006C47EF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2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abril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 xml:space="preserve"> de 2024</w:t>
                  </w:r>
                  <w:r w:rsidR="006C47EF"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  <w:t>.</w:t>
                  </w:r>
                </w:p>
                <w:p w14:paraId="4C3DD1B4" w14:textId="77777777" w:rsidR="006C47EF" w:rsidRDefault="006C47EF">
                  <w:pP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  <w:p w14:paraId="52141954" w14:textId="77777777" w:rsidR="006C47EF" w:rsidRDefault="006C47EF">
                  <w:pP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  <w:p w14:paraId="28884D7E" w14:textId="77777777" w:rsidR="006C47EF" w:rsidRDefault="006C47EF">
                  <w:pP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  <w:p w14:paraId="0F092237" w14:textId="77777777" w:rsidR="006C47EF" w:rsidRDefault="006C47EF">
                  <w:pPr>
                    <w:rPr>
                      <w:rFonts w:ascii="Arial" w:eastAsia="Arial" w:hAnsi="Arial" w:cs="Arial"/>
                      <w:color w:val="000000"/>
                      <w:sz w:val="24"/>
                      <w:szCs w:val="24"/>
                    </w:rPr>
                  </w:pPr>
                </w:p>
                <w:p w14:paraId="009AE678" w14:textId="05C35FB8" w:rsidR="006C47EF" w:rsidRDefault="006C47EF"/>
              </w:tc>
            </w:tr>
          </w:tbl>
          <w:p w14:paraId="6F967000" w14:textId="77777777" w:rsidR="00CC6149" w:rsidRDefault="00CC6149">
            <w:pPr>
              <w:spacing w:line="1" w:lineRule="auto"/>
            </w:pPr>
          </w:p>
        </w:tc>
      </w:tr>
      <w:tr w:rsidR="00CC6149" w14:paraId="4D76435A" w14:textId="77777777">
        <w:tc>
          <w:tcPr>
            <w:tcW w:w="1077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EA02B3" w14:textId="77777777" w:rsidR="00CC6149" w:rsidRDefault="00000000">
            <w:pPr>
              <w:spacing w:line="225" w:lineRule="exact"/>
              <w:jc w:val="center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____________________________________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EMERSON DE FIGUEREDO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Assessor Jurídico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br/>
              <w:t>OAB/SC 47.288</w:t>
            </w:r>
          </w:p>
        </w:tc>
      </w:tr>
    </w:tbl>
    <w:p w14:paraId="4D02A19F" w14:textId="77777777" w:rsidR="00CC6149" w:rsidRDefault="00CC6149"/>
    <w:sectPr w:rsidR="00CC6149">
      <w:headerReference w:type="default" r:id="rId6"/>
      <w:footerReference w:type="default" r:id="rId7"/>
      <w:pgSz w:w="11905" w:h="16837"/>
      <w:pgMar w:top="396" w:right="566" w:bottom="113" w:left="566" w:header="396" w:footer="1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AF171" w14:textId="77777777" w:rsidR="0084335C" w:rsidRDefault="0084335C">
      <w:r>
        <w:separator/>
      </w:r>
    </w:p>
  </w:endnote>
  <w:endnote w:type="continuationSeparator" w:id="0">
    <w:p w14:paraId="367B199F" w14:textId="77777777" w:rsidR="0084335C" w:rsidRDefault="00843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Look w:val="01E0" w:firstRow="1" w:lastRow="1" w:firstColumn="1" w:lastColumn="1" w:noHBand="0" w:noVBand="0"/>
    </w:tblPr>
    <w:tblGrid>
      <w:gridCol w:w="10988"/>
    </w:tblGrid>
    <w:tr w:rsidR="00CC6149" w14:paraId="6EF56314" w14:textId="77777777">
      <w:trPr>
        <w:trHeight w:val="283"/>
      </w:trPr>
      <w:tc>
        <w:tcPr>
          <w:tcW w:w="10988" w:type="dxa"/>
        </w:tcPr>
        <w:p w14:paraId="296D6B22" w14:textId="77777777" w:rsidR="00CC6149" w:rsidRDefault="00CC6149"/>
        <w:p w14:paraId="19C32880" w14:textId="77777777" w:rsidR="00CC6149" w:rsidRDefault="00CC6149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0A28F7" w14:textId="77777777" w:rsidR="0084335C" w:rsidRDefault="0084335C">
      <w:r>
        <w:separator/>
      </w:r>
    </w:p>
  </w:footnote>
  <w:footnote w:type="continuationSeparator" w:id="0">
    <w:p w14:paraId="5D066EFA" w14:textId="77777777" w:rsidR="0084335C" w:rsidRDefault="008433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Look w:val="01E0" w:firstRow="1" w:lastRow="1" w:firstColumn="1" w:lastColumn="1" w:noHBand="0" w:noVBand="0"/>
    </w:tblPr>
    <w:tblGrid>
      <w:gridCol w:w="10988"/>
    </w:tblGrid>
    <w:tr w:rsidR="00CC6149" w14:paraId="37A1523D" w14:textId="77777777">
      <w:trPr>
        <w:trHeight w:val="1417"/>
      </w:trPr>
      <w:tc>
        <w:tcPr>
          <w:tcW w:w="10988" w:type="dxa"/>
        </w:tcPr>
        <w:p w14:paraId="2E1D550E" w14:textId="77777777" w:rsidR="00CC6149" w:rsidRDefault="00CC6149"/>
        <w:tbl>
          <w:tblPr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693"/>
            <w:gridCol w:w="7346"/>
            <w:gridCol w:w="1694"/>
          </w:tblGrid>
          <w:tr w:rsidR="00CC6149" w14:paraId="3DF41232" w14:textId="77777777">
            <w:tc>
              <w:tcPr>
                <w:tcW w:w="17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654C5D7" w14:textId="77777777" w:rsidR="00CC6149" w:rsidRDefault="00000000">
                <w:r>
                  <w:pict w14:anchorId="1D6A8A92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1025" type="#_x0000_t75" style="width:51pt;height:60pt">
                      <v:imagedata r:id="rId1" o:title=""/>
                    </v:shape>
                  </w:pict>
                </w:r>
              </w:p>
            </w:tc>
            <w:tc>
              <w:tcPr>
                <w:tcW w:w="7373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D369515" w14:textId="77777777" w:rsidR="00CC6149" w:rsidRDefault="00000000">
                <w:pPr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2"/>
                    <w:szCs w:val="22"/>
                  </w:rPr>
                  <w:t>MUNICÍPIO DE TAIÓ</w:t>
                </w:r>
              </w:p>
              <w:p w14:paraId="62022782" w14:textId="77777777" w:rsidR="00CC6149" w:rsidRDefault="00000000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r>
                  <w:rPr>
                    <w:rFonts w:ascii="Arial" w:eastAsia="Arial" w:hAnsi="Arial" w:cs="Arial"/>
                    <w:color w:val="000000"/>
                  </w:rPr>
                  <w:t>Compras e Contratos</w:t>
                </w:r>
              </w:p>
              <w:p w14:paraId="07B2A130" w14:textId="77777777" w:rsidR="00CC6149" w:rsidRDefault="00000000">
                <w:pPr>
                  <w:jc w:val="center"/>
                  <w:rPr>
                    <w:rFonts w:ascii="Arial" w:eastAsia="Arial" w:hAnsi="Arial" w:cs="Arial"/>
                    <w:color w:val="000000"/>
                  </w:rPr>
                </w:pPr>
                <w:proofErr w:type="spellStart"/>
                <w:r>
                  <w:rPr>
                    <w:rFonts w:ascii="Arial" w:eastAsia="Arial" w:hAnsi="Arial" w:cs="Arial"/>
                    <w:color w:val="000000"/>
                  </w:rPr>
                  <w:t>Parecer</w:t>
                </w:r>
                <w:proofErr w:type="spellEnd"/>
                <w:r>
                  <w:rPr>
                    <w:rFonts w:ascii="Arial" w:eastAsia="Arial" w:hAnsi="Arial" w:cs="Arial"/>
                    <w:color w:val="000000"/>
                  </w:rPr>
                  <w:t xml:space="preserve"> Jurídico - </w:t>
                </w:r>
                <w:proofErr w:type="spellStart"/>
                <w:r>
                  <w:rPr>
                    <w:rFonts w:ascii="Arial" w:eastAsia="Arial" w:hAnsi="Arial" w:cs="Arial"/>
                    <w:color w:val="000000"/>
                  </w:rPr>
                  <w:t>Parecer</w:t>
                </w:r>
                <w:proofErr w:type="spellEnd"/>
                <w:r>
                  <w:rPr>
                    <w:rFonts w:ascii="Arial" w:eastAsia="Arial" w:hAnsi="Arial" w:cs="Arial"/>
                    <w:color w:val="000000"/>
                  </w:rPr>
                  <w:t xml:space="preserve"> Jurídico - </w:t>
                </w:r>
                <w:proofErr w:type="spellStart"/>
                <w:r>
                  <w:rPr>
                    <w:rFonts w:ascii="Arial" w:eastAsia="Arial" w:hAnsi="Arial" w:cs="Arial"/>
                    <w:color w:val="000000"/>
                  </w:rPr>
                  <w:t>Próprio</w:t>
                </w:r>
                <w:proofErr w:type="spellEnd"/>
              </w:p>
              <w:tbl>
                <w:tblPr>
                  <w:tblOverlap w:val="never"/>
                  <w:tblW w:w="7373" w:type="dxa"/>
                  <w:jc w:val="center"/>
                  <w:tblLayout w:type="fixed"/>
                  <w:tblCellMar>
                    <w:left w:w="0" w:type="dxa"/>
                    <w:right w:w="0" w:type="dxa"/>
                  </w:tblCellMar>
                  <w:tblLook w:val="01E0" w:firstRow="1" w:lastRow="1" w:firstColumn="1" w:lastColumn="1" w:noHBand="0" w:noVBand="0"/>
                </w:tblPr>
                <w:tblGrid>
                  <w:gridCol w:w="7373"/>
                </w:tblGrid>
                <w:tr w:rsidR="00CC6149" w14:paraId="70C97AE4" w14:textId="77777777">
                  <w:trPr>
                    <w:jc w:val="center"/>
                  </w:trPr>
                  <w:tc>
                    <w:tcPr>
                      <w:tcW w:w="737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6ADE64AF" w14:textId="77777777" w:rsidR="00CC6149" w:rsidRDefault="00000000">
                      <w:pPr>
                        <w:jc w:val="center"/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Sequencia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Parecer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Jurídico: 1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Cliente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Minuta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Parecer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Jurídico: 89 Ano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Minuta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Parecer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Jurídico: 2024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Número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Minuta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-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Parecer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 Jurídico: 47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codigoCliente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: 89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numeroMinuta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: 47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anoMinuta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 xml:space="preserve">: 2024 </w:t>
                      </w: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parecerSeq</w:t>
                      </w:r>
                      <w:proofErr w:type="spellEnd"/>
                      <w:r>
                        <w:rPr>
                          <w:rFonts w:ascii="Arial" w:eastAsia="Arial" w:hAnsi="Arial" w:cs="Arial"/>
                          <w:color w:val="000000"/>
                          <w:sz w:val="16"/>
                          <w:szCs w:val="16"/>
                        </w:rPr>
                        <w:t>: 1</w:t>
                      </w:r>
                    </w:p>
                  </w:tc>
                </w:tr>
              </w:tbl>
              <w:p w14:paraId="7C7C7DA0" w14:textId="77777777" w:rsidR="00CC6149" w:rsidRDefault="00CC6149">
                <w:pPr>
                  <w:spacing w:line="1" w:lineRule="auto"/>
                </w:pPr>
              </w:p>
            </w:tc>
            <w:tc>
              <w:tcPr>
                <w:tcW w:w="1700" w:type="dxa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EEC6C9E" w14:textId="77777777" w:rsidR="00CC6149" w:rsidRDefault="00CC6149"/>
              <w:tbl>
                <w:tblPr>
                  <w:tblOverlap w:val="never"/>
                  <w:tblW w:w="1660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557"/>
                  <w:gridCol w:w="412"/>
                  <w:gridCol w:w="278"/>
                  <w:gridCol w:w="413"/>
                </w:tblGrid>
                <w:tr w:rsidR="00CC6149" w14:paraId="7669B968" w14:textId="77777777">
                  <w:trPr>
                    <w:jc w:val="right"/>
                  </w:trPr>
                  <w:tc>
                    <w:tcPr>
                      <w:tcW w:w="570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F0FCF39" w14:textId="77777777" w:rsidR="00CC6149" w:rsidRDefault="00000000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proofErr w:type="spellStart"/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Pág</w:t>
                      </w:r>
                      <w:proofErr w:type="spellEnd"/>
                    </w:p>
                  </w:tc>
                  <w:tc>
                    <w:tcPr>
                      <w:tcW w:w="422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7C8DB823" w14:textId="77777777" w:rsidR="00CC6149" w:rsidRDefault="00000000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6C47EF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63DE0F46" w14:textId="77777777" w:rsidR="00CC6149" w:rsidRDefault="00000000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58FCD44F" w14:textId="77777777" w:rsidR="00CC6149" w:rsidRDefault="00000000">
                      <w:pP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6C47EF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14:paraId="50FABB66" w14:textId="77777777" w:rsidR="00CC6149" w:rsidRDefault="00CC6149">
                <w:pPr>
                  <w:spacing w:line="1" w:lineRule="auto"/>
                </w:pPr>
              </w:p>
            </w:tc>
          </w:tr>
        </w:tbl>
        <w:p w14:paraId="576ACF58" w14:textId="77777777" w:rsidR="00CC6149" w:rsidRDefault="00CC6149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6149"/>
    <w:rsid w:val="006C47EF"/>
    <w:rsid w:val="0084335C"/>
    <w:rsid w:val="00CC6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2CFE34"/>
  <w15:docId w15:val="{9E8F6218-63B1-4C02-B6C1-458FFAB3F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5B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semiHidden/>
    <w:rsid w:val="009B3C8F"/>
  </w:style>
  <w:style w:type="character" w:styleId="Hyperlink">
    <w:name w:val="Hyperlink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6C47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C47EF"/>
  </w:style>
  <w:style w:type="paragraph" w:styleId="Rodap">
    <w:name w:val="footer"/>
    <w:basedOn w:val="Normal"/>
    <w:link w:val="RodapChar"/>
    <w:uiPriority w:val="99"/>
    <w:unhideWhenUsed/>
    <w:rsid w:val="006C47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C47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588</Characters>
  <Application>Microsoft Office Word</Application>
  <DocSecurity>0</DocSecurity>
  <Lines>4</Lines>
  <Paragraphs>1</Paragraphs>
  <ScaleCrop>false</ScaleCrop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Usuário</cp:lastModifiedBy>
  <cp:revision>1</cp:revision>
  <dcterms:created xsi:type="dcterms:W3CDTF">2024-04-02T18:43:00Z</dcterms:created>
  <dcterms:modified xsi:type="dcterms:W3CDTF">2024-04-02T18:44:00Z</dcterms:modified>
</cp:coreProperties>
</file>