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BB2E4" w14:textId="63490795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DL21/2024</w:t>
      </w:r>
    </w:p>
    <w:p w14:paraId="57EA9EA2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09/04/2024</w:t>
      </w:r>
    </w:p>
    <w:p w14:paraId="5ED48378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19C46B89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 xml:space="preserve">A presente licitação tem por objeto a contratação de empresa especializada para fornecimento de almoços, para os participantes do curso ofertado pelo SENAI. </w:t>
      </w:r>
    </w:p>
    <w:p w14:paraId="1F5E318D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7B9FAC56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37A34F56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F2765E5" w14:textId="11025142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No dia</w:t>
      </w:r>
      <w:r w:rsidR="00F95AF1">
        <w:rPr>
          <w:rFonts w:ascii="Bookman Old Style" w:hAnsi="Bookman Old Style"/>
          <w:sz w:val="22"/>
          <w:szCs w:val="22"/>
        </w:rPr>
        <w:t xml:space="preserve"> 09 de abril de 2024</w:t>
      </w:r>
      <w:r w:rsidRPr="009F3069">
        <w:rPr>
          <w:rFonts w:ascii="Bookman Old Style" w:hAnsi="Bookman Old Style"/>
          <w:sz w:val="22"/>
          <w:szCs w:val="22"/>
        </w:rPr>
        <w:t>, às</w:t>
      </w:r>
      <w:r w:rsidR="00F95AF1">
        <w:rPr>
          <w:rFonts w:ascii="Bookman Old Style" w:hAnsi="Bookman Old Style"/>
          <w:sz w:val="22"/>
          <w:szCs w:val="22"/>
        </w:rPr>
        <w:t xml:space="preserve"> 14:00 horas</w:t>
      </w:r>
      <w:r w:rsidRPr="009F3069">
        <w:rPr>
          <w:rFonts w:ascii="Bookman Old Style" w:hAnsi="Bookman Old Style"/>
          <w:sz w:val="22"/>
          <w:szCs w:val="22"/>
        </w:rPr>
        <w:t>, n</w:t>
      </w:r>
      <w:r w:rsidR="00792F6E" w:rsidRPr="009F3069">
        <w:rPr>
          <w:rFonts w:ascii="Bookman Old Style" w:hAnsi="Bookman Old Style"/>
          <w:sz w:val="22"/>
          <w:szCs w:val="22"/>
        </w:rPr>
        <w:t>a</w:t>
      </w:r>
      <w:r w:rsidRPr="009F3069">
        <w:rPr>
          <w:rFonts w:ascii="Bookman Old Style" w:hAnsi="Bookman Old Style"/>
          <w:sz w:val="22"/>
          <w:szCs w:val="22"/>
        </w:rPr>
        <w:t xml:space="preserve"> </w:t>
      </w:r>
      <w:r w:rsidR="00F95AF1">
        <w:rPr>
          <w:rFonts w:ascii="Bookman Old Style" w:hAnsi="Bookman Old Style"/>
          <w:sz w:val="22"/>
          <w:szCs w:val="22"/>
        </w:rPr>
        <w:t>sala de reunião</w:t>
      </w:r>
      <w:r w:rsidRPr="009F3069">
        <w:rPr>
          <w:rFonts w:ascii="Bookman Old Style" w:hAnsi="Bookman Old Style"/>
          <w:sz w:val="22"/>
          <w:szCs w:val="22"/>
        </w:rPr>
        <w:t xml:space="preserve">, reuniram-se o </w:t>
      </w:r>
      <w:r w:rsidR="009124D8">
        <w:rPr>
          <w:rFonts w:ascii="Bookman Old Style" w:hAnsi="Bookman Old Style"/>
          <w:sz w:val="22"/>
          <w:szCs w:val="22"/>
        </w:rPr>
        <w:t>Agente de Contratação</w:t>
      </w:r>
      <w:r w:rsidRPr="009F3069">
        <w:rPr>
          <w:rFonts w:ascii="Bookman Old Style" w:hAnsi="Bookman Old Style"/>
          <w:sz w:val="22"/>
          <w:szCs w:val="22"/>
        </w:rPr>
        <w:t xml:space="preserve"> e sua Equipe de Apoio, designada 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>pelo Decreto 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09/02/2024</w:t>
      </w:r>
      <w:r w:rsidRPr="009F3069">
        <w:rPr>
          <w:rFonts w:ascii="Bookman Old Style" w:hAnsi="Bookman Old Style"/>
          <w:sz w:val="22"/>
          <w:szCs w:val="22"/>
        </w:rPr>
        <w:t>, para dar continuidade na Licitação n. DL21/2024, na modalidade de Dispensa.</w:t>
      </w:r>
    </w:p>
    <w:p w14:paraId="757CB8E3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CCDCD3B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0E473883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58"/>
        <w:gridCol w:w="6770"/>
      </w:tblGrid>
      <w:tr w:rsidR="00590805" w14:paraId="48ED457E" w14:textId="77777777"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B887" w14:textId="77777777" w:rsidR="0059080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030F" w14:textId="77777777" w:rsidR="0059080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590805" w14:paraId="7AE3A66D" w14:textId="77777777"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D3F4" w14:textId="77777777" w:rsidR="0059080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2809" w14:textId="77777777" w:rsidR="0059080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JARDIM RESTAURANTE LTDA</w:t>
            </w:r>
          </w:p>
        </w:tc>
      </w:tr>
    </w:tbl>
    <w:p w14:paraId="0A74968B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35BFF830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20A10AED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DB12CB8" w14:textId="77777777" w:rsidR="00F95AF1" w:rsidRPr="009F3069" w:rsidRDefault="00F95AF1" w:rsidP="00F95AF1">
      <w:pPr>
        <w:jc w:val="both"/>
        <w:rPr>
          <w:rFonts w:ascii="Bookman Old Style" w:hAnsi="Bookman Old Style"/>
          <w:sz w:val="22"/>
          <w:szCs w:val="22"/>
        </w:rPr>
      </w:pPr>
    </w:p>
    <w:p w14:paraId="410D7379" w14:textId="69E8FC43" w:rsidR="00F95AF1" w:rsidRPr="00215E62" w:rsidRDefault="00F95AF1" w:rsidP="00F95AF1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>
        <w:rPr>
          <w:rFonts w:ascii="Bookman Old Style" w:hAnsi="Bookman Old Style"/>
          <w:i/>
          <w:iCs/>
          <w:sz w:val="22"/>
          <w:szCs w:val="22"/>
        </w:rPr>
        <w:t>JARDIM RESTAURANTE LTDA</w:t>
      </w:r>
      <w:r>
        <w:rPr>
          <w:rFonts w:ascii="Bookman Old Style" w:hAnsi="Bookman Old Style"/>
          <w:i/>
          <w:iCs/>
          <w:sz w:val="22"/>
          <w:szCs w:val="22"/>
        </w:rPr>
        <w:t xml:space="preserve"> apresentou todos os documentos solicitados.</w:t>
      </w:r>
    </w:p>
    <w:p w14:paraId="3C13C0B3" w14:textId="77777777" w:rsidR="00F95AF1" w:rsidRPr="00215E62" w:rsidRDefault="00F95AF1" w:rsidP="00F95AF1">
      <w:pPr>
        <w:jc w:val="both"/>
        <w:rPr>
          <w:rFonts w:ascii="Bookman Old Style" w:hAnsi="Bookman Old Style"/>
          <w:sz w:val="22"/>
          <w:szCs w:val="22"/>
        </w:rPr>
      </w:pPr>
    </w:p>
    <w:p w14:paraId="5CD46167" w14:textId="77777777" w:rsidR="00F95AF1" w:rsidRPr="00215E62" w:rsidRDefault="00F95AF1" w:rsidP="00F95AF1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5AA9861B" w14:textId="77777777" w:rsidR="00F95AF1" w:rsidRPr="00215E62" w:rsidRDefault="00F95AF1" w:rsidP="00F95AF1">
      <w:pPr>
        <w:jc w:val="both"/>
        <w:rPr>
          <w:rFonts w:ascii="Bookman Old Style" w:hAnsi="Bookman Old Style"/>
          <w:sz w:val="22"/>
          <w:szCs w:val="22"/>
        </w:rPr>
      </w:pPr>
    </w:p>
    <w:p w14:paraId="348AA3E8" w14:textId="0AE7F054" w:rsidR="00F95AF1" w:rsidRPr="00215E62" w:rsidRDefault="00F95AF1" w:rsidP="00F95AF1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0</w:t>
      </w:r>
      <w:r>
        <w:rPr>
          <w:rFonts w:ascii="Bookman Old Style" w:hAnsi="Bookman Old Style"/>
          <w:sz w:val="22"/>
          <w:szCs w:val="22"/>
        </w:rPr>
        <w:t>9</w:t>
      </w:r>
      <w:r>
        <w:rPr>
          <w:rFonts w:ascii="Bookman Old Style" w:hAnsi="Bookman Old Style"/>
          <w:sz w:val="22"/>
          <w:szCs w:val="22"/>
        </w:rPr>
        <w:t xml:space="preserve"> de abril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45BEDCEA" w14:textId="77777777" w:rsidR="00F95AF1" w:rsidRPr="00215E62" w:rsidRDefault="00F95AF1" w:rsidP="00F95AF1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95AF1" w14:paraId="3CF5324B" w14:textId="77777777" w:rsidTr="002820D3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CA7C" w14:textId="77777777" w:rsidR="00F95AF1" w:rsidRDefault="00F95AF1" w:rsidP="002820D3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LIZIANE KLEIN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C9D7" w14:textId="77777777" w:rsidR="00F95AF1" w:rsidRDefault="00F95AF1" w:rsidP="002820D3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MARCIO MARASCHINI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KATIUSCIA FABIANE B. DA SILVA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ADEMAR GRAVE</w:t>
            </w:r>
            <w:r>
              <w:rPr>
                <w:rFonts w:ascii="Bookman Old Style" w:hAnsi="Bookman Old Style"/>
                <w:sz w:val="16"/>
              </w:rPr>
              <w:br/>
              <w:t>Suplente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78A47338" w14:textId="7E03AA82" w:rsidR="00C47C23" w:rsidRPr="009F3069" w:rsidRDefault="00C47C23" w:rsidP="00F95AF1">
      <w:pPr>
        <w:pBdr>
          <w:top w:val="dotted" w:sz="2" w:space="2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>
      <w:headerReference w:type="default" r:id="rId6"/>
      <w:foot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191FB" w14:textId="77777777" w:rsidR="003E4374" w:rsidRDefault="003E4374">
      <w:pPr>
        <w:rPr>
          <w:rFonts w:hint="eastAsia"/>
        </w:rPr>
      </w:pPr>
      <w:r>
        <w:separator/>
      </w:r>
    </w:p>
  </w:endnote>
  <w:endnote w:type="continuationSeparator" w:id="0">
    <w:p w14:paraId="0E856DAB" w14:textId="77777777" w:rsidR="003E4374" w:rsidRDefault="003E437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DBFDB" w14:textId="77777777" w:rsidR="00C47C23" w:rsidRDefault="00C47C23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D3AF0" w14:textId="77777777" w:rsidR="003E4374" w:rsidRDefault="003E4374">
      <w:pPr>
        <w:rPr>
          <w:rFonts w:hint="eastAsia"/>
        </w:rPr>
      </w:pPr>
      <w:r>
        <w:separator/>
      </w:r>
    </w:p>
  </w:footnote>
  <w:footnote w:type="continuationSeparator" w:id="0">
    <w:p w14:paraId="1590426D" w14:textId="77777777" w:rsidR="003E4374" w:rsidRDefault="003E437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C47C23" w14:paraId="6263BA7D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1D52E38B" w14:textId="77777777" w:rsidR="00C47C23" w:rsidRDefault="00081F3C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29285C7A" wp14:editId="0C708D6A">
                <wp:extent cx="854710" cy="854710"/>
                <wp:effectExtent l="0" t="0" r="0" b="0"/>
                <wp:docPr id="1" name="Imagem 1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8547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0FF004AB" w14:textId="77777777" w:rsidR="00C47C23" w:rsidRDefault="00081F3C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05EFDE4E" w14:textId="77777777" w:rsidR="00C47C23" w:rsidRDefault="00081F3C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5E300311" w14:textId="77777777" w:rsidR="00C47C23" w:rsidRDefault="00081F3C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72F28DDF" w14:textId="77777777" w:rsidR="00C47C23" w:rsidRDefault="00081F3C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0" w:type="dxa"/>
          </w:tcMar>
        </w:tcPr>
        <w:p w14:paraId="5E399706" w14:textId="77777777" w:rsidR="00C47C23" w:rsidRDefault="00081F3C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54EDCDDC" wp14:editId="41FF4D29">
                <wp:extent cx="949960" cy="629285"/>
                <wp:effectExtent l="0" t="0" r="0" b="0"/>
                <wp:docPr id="2" name="Imagem 2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9960" cy="629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6F62A2C" w14:textId="77777777" w:rsidR="00C47C23" w:rsidRDefault="00C47C23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2C2D3A"/>
    <w:rsid w:val="003E4374"/>
    <w:rsid w:val="00590805"/>
    <w:rsid w:val="00792F6E"/>
    <w:rsid w:val="009124D8"/>
    <w:rsid w:val="009F3069"/>
    <w:rsid w:val="00AE390E"/>
    <w:rsid w:val="00C47C23"/>
    <w:rsid w:val="00F95AF1"/>
    <w:rsid w:val="00FF7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2737C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3243</TotalTime>
  <Pages>1</Pages>
  <Words>219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2024-04-09T19:36:00Z</cp:lastPrinted>
  <dcterms:created xsi:type="dcterms:W3CDTF">2018-01-23T13:52:00Z</dcterms:created>
  <dcterms:modified xsi:type="dcterms:W3CDTF">2024-04-09T19:37:00Z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