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75EFE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466405D9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6412BEE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D3EF1A0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ADL15/2024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42C84863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88DDFD3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 xml:space="preserve">A presente licitação tem por objeto a contratação de empresa especializada para prestação de serviço, com o fornecimento dos materiais, de penteado e maquiagem, nas soberanas do </w:t>
      </w:r>
      <w:proofErr w:type="spellStart"/>
      <w:r w:rsidRPr="000C0FDC">
        <w:rPr>
          <w:rFonts w:ascii="Bookman Old Style" w:hAnsi="Bookman Old Style" w:cs="Times New Roman"/>
          <w:color w:val="000000"/>
          <w:sz w:val="22"/>
          <w:szCs w:val="22"/>
        </w:rPr>
        <w:t>Kerbfest</w:t>
      </w:r>
      <w:proofErr w:type="spellEnd"/>
      <w:r w:rsidRPr="000C0FDC">
        <w:rPr>
          <w:rFonts w:ascii="Bookman Old Style" w:hAnsi="Bookman Old Style" w:cs="Times New Roman"/>
          <w:color w:val="000000"/>
          <w:sz w:val="22"/>
          <w:szCs w:val="22"/>
        </w:rPr>
        <w:t xml:space="preserve"> Peritiba 2024 quando na representação em eventos oficiais do Município.</w:t>
      </w:r>
    </w:p>
    <w:p w14:paraId="15D05DAC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76FD35C7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6B050A47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3B6847CB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2A971648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6 de maio de 2024</w:t>
      </w:r>
    </w:p>
    <w:p w14:paraId="013E9257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5880C056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5E5F8DF1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12D52EAB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176C20FA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783CC" w14:textId="77777777" w:rsidR="008E480F" w:rsidRDefault="008E480F">
      <w:pPr>
        <w:rPr>
          <w:rFonts w:hint="eastAsia"/>
        </w:rPr>
      </w:pPr>
      <w:r>
        <w:separator/>
      </w:r>
    </w:p>
  </w:endnote>
  <w:endnote w:type="continuationSeparator" w:id="0">
    <w:p w14:paraId="68062BDC" w14:textId="77777777" w:rsidR="008E480F" w:rsidRDefault="008E480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8D77D" w14:textId="77777777" w:rsidR="008E480F" w:rsidRDefault="008E480F">
      <w:pPr>
        <w:rPr>
          <w:rFonts w:hint="eastAsia"/>
        </w:rPr>
      </w:pPr>
      <w:r>
        <w:separator/>
      </w:r>
    </w:p>
  </w:footnote>
  <w:footnote w:type="continuationSeparator" w:id="0">
    <w:p w14:paraId="3AB01793" w14:textId="77777777" w:rsidR="008E480F" w:rsidRDefault="008E480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91E36" w14:paraId="278CD2B9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60C83FB5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A75E647" wp14:editId="680FD515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7D40F3D1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FD69CCD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274A3253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6479696D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20CE5B2F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26E75AC" wp14:editId="22A528AB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7CC2F8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3D0D32"/>
    <w:rsid w:val="003F2202"/>
    <w:rsid w:val="00764D8E"/>
    <w:rsid w:val="007C273D"/>
    <w:rsid w:val="008E480F"/>
    <w:rsid w:val="00B20456"/>
    <w:rsid w:val="00B91E3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8754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7105</TotalTime>
  <Pages>1</Pages>
  <Words>132</Words>
  <Characters>717</Characters>
  <Application>Microsoft Office Word</Application>
  <DocSecurity>0</DocSecurity>
  <Lines>5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2024-05-06T18:13:00Z</cp:lastPrinted>
  <dcterms:created xsi:type="dcterms:W3CDTF">2018-01-23T13:52:00Z</dcterms:created>
  <dcterms:modified xsi:type="dcterms:W3CDTF">2024-05-06T18:13:00Z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