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615FC4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/>
          <w:bCs/>
          <w:sz w:val="22"/>
          <w:szCs w:val="22"/>
        </w:rPr>
        <w:t>AVISO DE LICITAÇÃO</w:t>
      </w:r>
    </w:p>
    <w:p w14:paraId="7AA3CBC6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78CD6882" w14:textId="77777777" w:rsidR="007C273D" w:rsidRPr="000C0FDC" w:rsidRDefault="007C273D">
      <w:pPr>
        <w:pStyle w:val="Normal0"/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7B2F2D8C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O Município de Peritiba torna público para conhecimento dos interessados que realizará licitação na modalidade </w:t>
      </w: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Dispensa </w:t>
      </w:r>
      <w:r w:rsidRPr="000C0FDC">
        <w:rPr>
          <w:rFonts w:ascii="Bookman Old Style" w:hAnsi="Bookman Old Style" w:cs="Rockwell"/>
          <w:b/>
          <w:bCs/>
          <w:color w:val="000000"/>
          <w:sz w:val="22"/>
          <w:szCs w:val="22"/>
        </w:rPr>
        <w:t>ADL24/2024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>, cujo processamento e julgamento darão na forma da Lei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 xml:space="preserve"> n.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14.133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,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1º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abril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de </w:t>
      </w:r>
      <w:r w:rsidR="00E63450">
        <w:rPr>
          <w:rFonts w:ascii="Bookman Old Style" w:hAnsi="Bookman Old Style" w:cs="Rockwell"/>
          <w:color w:val="000000"/>
          <w:sz w:val="22"/>
          <w:szCs w:val="22"/>
        </w:rPr>
        <w:t>2021</w:t>
      </w: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 e alterações.</w:t>
      </w:r>
    </w:p>
    <w:p w14:paraId="5BF34A78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1F7CCC1E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b/>
          <w:bCs/>
          <w:sz w:val="22"/>
          <w:szCs w:val="22"/>
        </w:rPr>
      </w:pPr>
      <w:r w:rsidRPr="000C0FDC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 xml:space="preserve">Objeto da licitação: </w:t>
      </w:r>
      <w:r w:rsidRPr="000C0FDC">
        <w:rPr>
          <w:rFonts w:ascii="Bookman Old Style" w:hAnsi="Bookman Old Style" w:cs="Times New Roman"/>
          <w:color w:val="000000"/>
          <w:sz w:val="22"/>
          <w:szCs w:val="22"/>
        </w:rPr>
        <w:t>A presente licitação tem por objeto a aquisição de pneus para o veículo Edge e para os veículos elétricos pertencentes a frota do município.</w:t>
      </w:r>
    </w:p>
    <w:p w14:paraId="11AF4B4E" w14:textId="77777777" w:rsidR="007C273D" w:rsidRPr="000C0FDC" w:rsidRDefault="007C2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color w:val="000000"/>
          <w:sz w:val="22"/>
          <w:szCs w:val="22"/>
        </w:rPr>
      </w:pPr>
    </w:p>
    <w:p w14:paraId="0197987D" w14:textId="77777777" w:rsidR="00321B61" w:rsidRPr="00EC42C9" w:rsidRDefault="00321B61" w:rsidP="00321B61">
      <w:pPr>
        <w:jc w:val="both"/>
        <w:rPr>
          <w:rFonts w:ascii="Bookman Old Style" w:hAnsi="Bookman Old Style" w:cs="Arial"/>
          <w:color w:val="000000"/>
          <w:highlight w:val="yellow"/>
        </w:rPr>
      </w:pPr>
    </w:p>
    <w:p w14:paraId="2FC195E1" w14:textId="77777777" w:rsidR="00321B61" w:rsidRPr="00321B61" w:rsidRDefault="00321B61" w:rsidP="00321B61">
      <w:pPr>
        <w:jc w:val="both"/>
        <w:rPr>
          <w:rFonts w:ascii="Bookman Old Style" w:hAnsi="Bookman Old Style" w:cs="Arial"/>
          <w:b/>
          <w:bCs/>
          <w:color w:val="000000"/>
          <w:sz w:val="22"/>
          <w:szCs w:val="22"/>
        </w:rPr>
      </w:pPr>
      <w:r w:rsidRPr="00321B61">
        <w:rPr>
          <w:rFonts w:ascii="Bookman Old Style" w:hAnsi="Bookman Old Style" w:cs="Arial"/>
          <w:b/>
          <w:color w:val="000000"/>
          <w:sz w:val="22"/>
          <w:szCs w:val="22"/>
        </w:rPr>
        <w:t xml:space="preserve">INÍCIO DO RECEBIMENTO DAS PROPOSTAS: </w:t>
      </w:r>
      <w:r w:rsidRPr="00321B61">
        <w:rPr>
          <w:rFonts w:ascii="Bookman Old Style" w:hAnsi="Bookman Old Style" w:cs="Arial"/>
          <w:color w:val="000000"/>
          <w:sz w:val="22"/>
          <w:szCs w:val="22"/>
        </w:rPr>
        <w:t>05/07/2024 às 08h30.</w:t>
      </w:r>
      <w:r w:rsidRPr="00321B6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 </w:t>
      </w:r>
    </w:p>
    <w:p w14:paraId="309FA17F" w14:textId="77777777" w:rsidR="00321B61" w:rsidRPr="00D872A3" w:rsidRDefault="00321B61" w:rsidP="00321B61">
      <w:pPr>
        <w:jc w:val="both"/>
        <w:rPr>
          <w:rFonts w:ascii="Bookman Old Style" w:hAnsi="Bookman Old Style" w:cs="Arial"/>
          <w:b/>
          <w:bCs/>
          <w:color w:val="000000"/>
        </w:rPr>
      </w:pPr>
      <w:r w:rsidRPr="00321B61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LIMITE DE ENTREGA DAS PROPOSTAS: </w:t>
      </w:r>
      <w:r w:rsidRPr="00321B61">
        <w:rPr>
          <w:rFonts w:ascii="Bookman Old Style" w:hAnsi="Bookman Old Style" w:cs="Arial"/>
          <w:color w:val="000000"/>
          <w:sz w:val="22"/>
          <w:szCs w:val="22"/>
        </w:rPr>
        <w:t>10/07/2024 às 08h30</w:t>
      </w:r>
      <w:r w:rsidRPr="00D872A3">
        <w:rPr>
          <w:rFonts w:ascii="Bookman Old Style" w:hAnsi="Bookman Old Style" w:cs="Arial"/>
          <w:color w:val="000000"/>
        </w:rPr>
        <w:t>.</w:t>
      </w:r>
    </w:p>
    <w:p w14:paraId="05396CF3" w14:textId="77777777" w:rsidR="007C273D" w:rsidRPr="000C0FDC" w:rsidRDefault="007C273D">
      <w:pPr>
        <w:jc w:val="both"/>
        <w:rPr>
          <w:rFonts w:ascii="Bookman Old Style" w:hAnsi="Bookman Old Style" w:cs="Rockwell"/>
          <w:color w:val="000000"/>
          <w:sz w:val="22"/>
          <w:szCs w:val="22"/>
        </w:rPr>
      </w:pPr>
    </w:p>
    <w:p w14:paraId="07154CB8" w14:textId="77777777" w:rsidR="007C273D" w:rsidRPr="000C0FDC" w:rsidRDefault="003F2202">
      <w:pPr>
        <w:jc w:val="both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color w:val="000000"/>
          <w:sz w:val="22"/>
          <w:szCs w:val="22"/>
        </w:rPr>
        <w:t xml:space="preserve">Edital na integra e demais informações, poderão ser consultadas no site http://www.peritiba.sc.gov.br ou solicitadas junto ao Departamento de Licitações do Município de Peritiba, fone (49) 3453-1122 ou e-mail </w:t>
      </w:r>
    </w:p>
    <w:p w14:paraId="572CE949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70FE896E" w14:textId="77777777" w:rsidR="007C273D" w:rsidRPr="000C0FDC" w:rsidRDefault="007C273D">
      <w:pPr>
        <w:pStyle w:val="Normal0"/>
        <w:rPr>
          <w:rFonts w:ascii="Bookman Old Style" w:hAnsi="Bookman Old Style" w:cs="Rockwell"/>
          <w:color w:val="000000"/>
          <w:sz w:val="22"/>
          <w:szCs w:val="22"/>
        </w:rPr>
      </w:pPr>
    </w:p>
    <w:p w14:paraId="6FEB4116" w14:textId="77777777" w:rsidR="007C273D" w:rsidRPr="000C0FDC" w:rsidRDefault="003F22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Times New Roman"/>
          <w:sz w:val="22"/>
          <w:szCs w:val="22"/>
        </w:rPr>
        <w:t>Peritiba-SC, 3 de julho de 2024</w:t>
      </w:r>
    </w:p>
    <w:p w14:paraId="2F2CDA36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color w:val="000000"/>
          <w:sz w:val="22"/>
          <w:szCs w:val="22"/>
        </w:rPr>
      </w:pPr>
    </w:p>
    <w:p w14:paraId="66BC0EC6" w14:textId="77777777" w:rsidR="007C273D" w:rsidRPr="000C0FDC" w:rsidRDefault="007C273D">
      <w:pPr>
        <w:pStyle w:val="Normal0"/>
        <w:jc w:val="center"/>
        <w:rPr>
          <w:rFonts w:ascii="Bookman Old Style" w:hAnsi="Bookman Old Style" w:cs="Rockwell"/>
          <w:bCs/>
          <w:color w:val="000000"/>
          <w:sz w:val="22"/>
          <w:szCs w:val="22"/>
        </w:rPr>
      </w:pPr>
    </w:p>
    <w:p w14:paraId="578FB4DE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_______________________________________</w:t>
      </w:r>
    </w:p>
    <w:p w14:paraId="3F1A9AEA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PAULO JOSÉ DEITOS</w:t>
      </w:r>
    </w:p>
    <w:p w14:paraId="7AB5DCEB" w14:textId="77777777" w:rsidR="007C273D" w:rsidRPr="000C0FDC" w:rsidRDefault="003F2202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0C0FDC">
        <w:rPr>
          <w:rFonts w:ascii="Bookman Old Style" w:hAnsi="Bookman Old Style" w:cs="Rockwell"/>
          <w:bCs/>
          <w:color w:val="000000"/>
          <w:sz w:val="22"/>
          <w:szCs w:val="22"/>
        </w:rPr>
        <w:t>Prefeito</w:t>
      </w:r>
    </w:p>
    <w:sectPr w:rsidR="007C273D" w:rsidRPr="000C0FDC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DE63EC" w14:textId="77777777" w:rsidR="000F2DF3" w:rsidRDefault="000F2DF3">
      <w:pPr>
        <w:rPr>
          <w:rFonts w:hint="eastAsia"/>
        </w:rPr>
      </w:pPr>
      <w:r>
        <w:separator/>
      </w:r>
    </w:p>
  </w:endnote>
  <w:endnote w:type="continuationSeparator" w:id="0">
    <w:p w14:paraId="2077B893" w14:textId="77777777" w:rsidR="000F2DF3" w:rsidRDefault="000F2DF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B79BE" w14:textId="77777777" w:rsidR="000F2DF3" w:rsidRDefault="000F2DF3">
      <w:pPr>
        <w:rPr>
          <w:rFonts w:hint="eastAsia"/>
        </w:rPr>
      </w:pPr>
      <w:r>
        <w:separator/>
      </w:r>
    </w:p>
  </w:footnote>
  <w:footnote w:type="continuationSeparator" w:id="0">
    <w:p w14:paraId="14AAF42A" w14:textId="77777777" w:rsidR="000F2DF3" w:rsidRDefault="000F2DF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1339" w:type="dxa"/>
      <w:tblInd w:w="-839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321B61" w14:paraId="5C47E7BB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514519A5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03C48E19" wp14:editId="268C0FAE">
                <wp:extent cx="857250" cy="857250"/>
                <wp:effectExtent l="0" t="0" r="0" b="0"/>
                <wp:docPr id="1" name="Imagem 3" descr="D:\Usuario\Desktop\BRAZA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3" descr="D:\Usuario\Desktop\BRAZA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0" w:type="dxa"/>
          </w:tcMar>
        </w:tcPr>
        <w:p w14:paraId="62F5A794" w14:textId="77777777" w:rsidR="007C273D" w:rsidRDefault="003F2202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052AD467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57231BA7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78E8C442" w14:textId="77777777" w:rsidR="007C273D" w:rsidRDefault="003F2202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0" w:type="dxa"/>
          </w:tcMar>
        </w:tcPr>
        <w:p w14:paraId="14BE1C14" w14:textId="77777777" w:rsidR="007C273D" w:rsidRDefault="003F2202">
          <w:pPr>
            <w:pStyle w:val="Contedodatabela"/>
            <w:jc w:val="center"/>
            <w:rPr>
              <w:rFonts w:hint="eastAsia"/>
              <w:sz w:val="20"/>
              <w:szCs w:val="20"/>
            </w:rPr>
          </w:pPr>
          <w:r>
            <w:rPr>
              <w:noProof/>
              <w:lang w:eastAsia="pt-BR" w:bidi="ar-SA"/>
            </w:rPr>
            <w:drawing>
              <wp:inline distT="0" distB="0" distL="0" distR="0" wp14:anchorId="66423B55" wp14:editId="15EB23C4">
                <wp:extent cx="952500" cy="628650"/>
                <wp:effectExtent l="0" t="0" r="0" b="0"/>
                <wp:docPr id="2" name="Imagem 4" descr="D:\Usuario\Desktop\BANDEIRA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4" descr="D:\Usuario\Desktop\BANDEIRA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D91E12D" w14:textId="77777777" w:rsidR="007C273D" w:rsidRDefault="007C273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73D"/>
    <w:rsid w:val="00042FFC"/>
    <w:rsid w:val="000C0FDC"/>
    <w:rsid w:val="000F2DF3"/>
    <w:rsid w:val="001472B1"/>
    <w:rsid w:val="00321B61"/>
    <w:rsid w:val="003D0D32"/>
    <w:rsid w:val="003F2202"/>
    <w:rsid w:val="00764D8E"/>
    <w:rsid w:val="007C273D"/>
    <w:rsid w:val="00B20456"/>
    <w:rsid w:val="00BD2784"/>
    <w:rsid w:val="00E6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8C080"/>
  <w15:docId w15:val="{E1A2A17D-E79D-4822-B96D-7C1895DDE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dodocumento">
    <w:name w:val="Título do documento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B2045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204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7107</TotalTime>
  <Pages>1</Pages>
  <Words>132</Words>
  <Characters>715</Characters>
  <Application>Microsoft Office Word</Application>
  <DocSecurity>0</DocSecurity>
  <Lines>5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2024-07-03T19:23:00Z</cp:lastPrinted>
  <dcterms:created xsi:type="dcterms:W3CDTF">2018-01-23T13:52:00Z</dcterms:created>
  <dcterms:modified xsi:type="dcterms:W3CDTF">2024-07-03T19:24:00Z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