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BB8FF60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D7014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177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ADL24/2024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pneus para o veículo Edge e para os veículos elétricos pertencentes a frota do município.</w:t>
            </w:r>
          </w:p>
          <w:p w14:paraId="75446BAA" w14:textId="2B33AD93" w:rsidR="003D7014" w:rsidRPr="00EC42C9" w:rsidRDefault="003D7014" w:rsidP="003D7014">
            <w:pPr>
              <w:tabs>
                <w:tab w:val="left" w:pos="2832"/>
              </w:tabs>
              <w:ind w:left="567" w:right="567"/>
              <w:jc w:val="both"/>
              <w:rPr>
                <w:rFonts w:ascii="Bookman Old Style" w:hAnsi="Bookman Old Style" w:cs="Arial"/>
                <w:color w:val="000000"/>
                <w:highlight w:val="yellow"/>
              </w:rPr>
            </w:pPr>
            <w:r>
              <w:rPr>
                <w:rFonts w:ascii="Bookman Old Style" w:hAnsi="Bookman Old Style" w:cs="Rockwell"/>
                <w:color w:val="000000"/>
                <w:sz w:val="22"/>
                <w:szCs w:val="22"/>
              </w:rPr>
              <w:tab/>
            </w:r>
          </w:p>
          <w:p w14:paraId="5CE35A4F" w14:textId="0B8355EE" w:rsidR="003D7014" w:rsidRPr="003D7014" w:rsidRDefault="003D7014" w:rsidP="003D7014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</w:pPr>
            <w:r w:rsidRPr="003D7014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 xml:space="preserve">INÍCIO DO RECEBIMENTO DAS PROPOSTAS: </w:t>
            </w:r>
            <w:r w:rsidRPr="003D7014">
              <w:rPr>
                <w:rFonts w:ascii="Bookman Old Style" w:hAnsi="Bookman Old Style" w:cs="Arial"/>
                <w:color w:val="000000"/>
                <w:sz w:val="22"/>
                <w:szCs w:val="22"/>
              </w:rPr>
              <w:t>05/07/2024 às 08h30.</w:t>
            </w:r>
          </w:p>
          <w:p w14:paraId="190C64CA" w14:textId="62589DF7" w:rsidR="003D7014" w:rsidRPr="003D7014" w:rsidRDefault="003D7014" w:rsidP="003D7014">
            <w:pPr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Pr="003D7014"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</w:rPr>
              <w:t xml:space="preserve">LIMITE DE ENTREGA DAS PROPOSTAS: </w:t>
            </w:r>
            <w:r w:rsidRPr="003D7014">
              <w:rPr>
                <w:rFonts w:ascii="Bookman Old Style" w:hAnsi="Bookman Old Style" w:cs="Arial"/>
                <w:color w:val="000000"/>
                <w:sz w:val="22"/>
                <w:szCs w:val="22"/>
              </w:rPr>
              <w:t>10/07/2024 às 08h30.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472B1"/>
    <w:rsid w:val="003D7014"/>
    <w:rsid w:val="00590D36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63</Words>
  <Characters>341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2024-07-03T19:25:00Z</cp:lastPrinted>
  <dcterms:created xsi:type="dcterms:W3CDTF">2018-01-23T13:52:00Z</dcterms:created>
  <dcterms:modified xsi:type="dcterms:W3CDTF">2024-07-03T19:25:00Z</dcterms:modified>
  <dc:language>pt-BR</dc:language>
</cp:coreProperties>
</file>