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7AA70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5B726C18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FA9B3A7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3C5DECD4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A534EB7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68FFAA2E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234 - 1 . 5010 . 12 . 361 . 4 . 2.35 . 0 . 339000 Aplicações Diretas</w:t>
      </w:r>
    </w:p>
    <w:p w14:paraId="33308F89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201 - 1 . 5010 . 12 . 365 . 4 . 2.31 . 0 . 339000 Aplicações Diretas</w:t>
      </w:r>
    </w:p>
    <w:p w14:paraId="68FF5907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200 - 1 . 5010 . 12 . 365 . 4 . 2.31 . 0 . 339000 Aplicações Diretas</w:t>
      </w:r>
    </w:p>
    <w:p w14:paraId="27074EB7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62 - 1 . 5010 . 12 . 361 . 4 . 2.35 . 0 . 339000 Aplicações Diretas</w:t>
      </w:r>
    </w:p>
    <w:p w14:paraId="5E638EE8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C6E3E9D" w14:textId="7491DD3A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Dispensa</w:t>
      </w:r>
      <w:r w:rsidR="00C65C91">
        <w:rPr>
          <w:rFonts w:ascii="Bookman Old Style" w:hAnsi="Bookman Old Style" w:cs="Times New Roman"/>
          <w:sz w:val="22"/>
          <w:szCs w:val="22"/>
        </w:rPr>
        <w:t xml:space="preserve">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DL27/2024</w:t>
      </w:r>
    </w:p>
    <w:p w14:paraId="1C64C8D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17944E8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589B1CAA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1A7909B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46364E6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 xml:space="preserve">A presente licitação tem por objeto a aquisição de refeições (almoço), destinados aos professores que participarão de treinamento do Sistema de Ensino Aprende Brasil (vários temas), a ser realizado no município de Piratuba/SC. </w:t>
      </w:r>
    </w:p>
    <w:p w14:paraId="14229630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F54399" w14:paraId="0BE3CA4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85F9F" w14:textId="77777777" w:rsidR="00F5439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025F" w14:textId="77777777" w:rsidR="00F5439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C569" w14:textId="77777777" w:rsidR="00F5439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3140" w14:textId="77777777" w:rsidR="00F5439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3181" w14:textId="77777777" w:rsidR="00F5439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DFC2" w14:textId="77777777" w:rsidR="00F5439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F54399" w14:paraId="73BD1E0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C7FC" w14:textId="77777777" w:rsidR="00F5439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EA7C" w14:textId="77777777" w:rsidR="00F54399" w:rsidRDefault="00000000" w:rsidP="00C65C91">
            <w:pPr>
              <w:jc w:val="both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23164 - Refeições (almoço com refrigerante ou suco), destinados aos professores que participarão de treinamento do Sistema de Ensino Aprende Brasil (vários temas), a ser realizado no município de Piratuba/SC.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6C04" w14:textId="77777777" w:rsidR="00F5439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AE8A" w14:textId="7430B8BE" w:rsidR="00F54399" w:rsidRDefault="00B6669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E336" w14:textId="77777777" w:rsidR="00F5439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6ADA" w14:textId="2DCFD439" w:rsidR="00F54399" w:rsidRDefault="00B6669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1.372,00</w:t>
            </w:r>
          </w:p>
        </w:tc>
      </w:tr>
      <w:tr w:rsidR="00F54399" w14:paraId="734F74E5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2E3D" w14:textId="77777777" w:rsidR="00F5439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B472" w14:textId="11B619C1" w:rsidR="00F5439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1.</w:t>
            </w:r>
            <w:r w:rsidR="00B66698">
              <w:rPr>
                <w:rFonts w:ascii="Bookman Old Style" w:hAnsi="Bookman Old Style" w:cs="Times New Roman"/>
                <w:b/>
                <w:sz w:val="18"/>
              </w:rPr>
              <w:t>372,00</w:t>
            </w:r>
          </w:p>
        </w:tc>
      </w:tr>
    </w:tbl>
    <w:p w14:paraId="4A445C3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B92A0E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03332EC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D96945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 serviço objeto deste processo licitatório deverá ser prestado no dia 17 de julho de 2024, na sede da contratada.  </w:t>
      </w:r>
    </w:p>
    <w:p w14:paraId="74C56D6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501ED5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45FA169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6407FDC" w14:textId="11E0D8A6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="00C65C91">
        <w:rPr>
          <w:rFonts w:ascii="Bookman Old Style" w:hAnsi="Bookman Old Style" w:cs="Times New Roman"/>
          <w:sz w:val="22"/>
          <w:szCs w:val="22"/>
        </w:rPr>
        <w:t xml:space="preserve">Município de Piratuba </w:t>
      </w:r>
    </w:p>
    <w:p w14:paraId="1375E3D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CB20BB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16 de julho de 2024</w:t>
      </w:r>
    </w:p>
    <w:p w14:paraId="457935B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60D8D9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0FD7581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7691B0AC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inger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4E33BC61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2222EF" w14:textId="77777777" w:rsidR="00490A74" w:rsidRDefault="00490A74">
      <w:pPr>
        <w:rPr>
          <w:rFonts w:hint="eastAsia"/>
        </w:rPr>
      </w:pPr>
      <w:r>
        <w:separator/>
      </w:r>
    </w:p>
  </w:endnote>
  <w:endnote w:type="continuationSeparator" w:id="0">
    <w:p w14:paraId="2EF12B33" w14:textId="77777777" w:rsidR="00490A74" w:rsidRDefault="00490A7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0ADD9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5EAC93E" wp14:editId="3B3726D1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703764" w14:textId="77777777" w:rsidR="00490A74" w:rsidRDefault="00490A74">
      <w:pPr>
        <w:rPr>
          <w:rFonts w:hint="eastAsia"/>
        </w:rPr>
      </w:pPr>
      <w:r>
        <w:separator/>
      </w:r>
    </w:p>
  </w:footnote>
  <w:footnote w:type="continuationSeparator" w:id="0">
    <w:p w14:paraId="236B1EA6" w14:textId="77777777" w:rsidR="00490A74" w:rsidRDefault="00490A7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D5956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900EA0D" wp14:editId="231FC486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4C30D51" wp14:editId="19E29E97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21DE2"/>
    <w:rsid w:val="0035078F"/>
    <w:rsid w:val="00490A74"/>
    <w:rsid w:val="004F10E3"/>
    <w:rsid w:val="0050168C"/>
    <w:rsid w:val="00567F10"/>
    <w:rsid w:val="005B599B"/>
    <w:rsid w:val="005C1C1D"/>
    <w:rsid w:val="005E1ED6"/>
    <w:rsid w:val="005F4407"/>
    <w:rsid w:val="00605FAB"/>
    <w:rsid w:val="0064651F"/>
    <w:rsid w:val="00703DA2"/>
    <w:rsid w:val="00736B09"/>
    <w:rsid w:val="008B46FC"/>
    <w:rsid w:val="00A8156B"/>
    <w:rsid w:val="00B66698"/>
    <w:rsid w:val="00BD7476"/>
    <w:rsid w:val="00C35618"/>
    <w:rsid w:val="00C54378"/>
    <w:rsid w:val="00C65C91"/>
    <w:rsid w:val="00DB40BA"/>
    <w:rsid w:val="00DC5A35"/>
    <w:rsid w:val="00DE5E00"/>
    <w:rsid w:val="00E02238"/>
    <w:rsid w:val="00E06DEF"/>
    <w:rsid w:val="00EE4C0F"/>
    <w:rsid w:val="00F24DAD"/>
    <w:rsid w:val="00F432FC"/>
    <w:rsid w:val="00F54399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69F9D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3674</TotalTime>
  <Pages>1</Pages>
  <Words>296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PMPeritiba.Cidiane</cp:lastModifiedBy>
  <cp:revision>2</cp:revision>
  <cp:lastPrinted>2024-07-16T19:01:00Z</cp:lastPrinted>
  <dcterms:created xsi:type="dcterms:W3CDTF">2018-01-23T13:52:00Z</dcterms:created>
  <dcterms:modified xsi:type="dcterms:W3CDTF">2024-07-16T19:01:00Z</dcterms:modified>
  <dc:language>pt-BR</dc:language>
</cp:coreProperties>
</file>