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D5F2B" w14:textId="08C9F88D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DL33/2024</w:t>
      </w:r>
    </w:p>
    <w:p w14:paraId="29B8A819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16/08/2024</w:t>
      </w:r>
    </w:p>
    <w:p w14:paraId="2C1598C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391FD80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aquisição de refeições (almoço), destinados aos usuários da assistência social que participarão dos cursos ofertados pelo SENAR em parceria com o município de Peritiba, no decorrer do segundo semestre de 2024.</w:t>
      </w:r>
    </w:p>
    <w:p w14:paraId="22B70C17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3579A1B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32BFF026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86CC2B1" w14:textId="43C06BE0" w:rsidR="00C47C23" w:rsidRPr="009F3069" w:rsidRDefault="00716496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16</w:t>
      </w:r>
      <w:r>
        <w:rPr>
          <w:rFonts w:ascii="Bookman Old Style" w:hAnsi="Bookman Old Style"/>
          <w:sz w:val="22"/>
          <w:szCs w:val="22"/>
        </w:rPr>
        <w:t xml:space="preserve"> de agosto de 2024</w:t>
      </w:r>
      <w:r w:rsidRPr="009F3069">
        <w:rPr>
          <w:rFonts w:ascii="Bookman Old Style" w:hAnsi="Bookman Old Style"/>
          <w:sz w:val="22"/>
          <w:szCs w:val="22"/>
        </w:rPr>
        <w:t>, às</w:t>
      </w:r>
      <w:r>
        <w:rPr>
          <w:rFonts w:ascii="Bookman Old Style" w:hAnsi="Bookman Old Style"/>
          <w:sz w:val="22"/>
          <w:szCs w:val="22"/>
        </w:rPr>
        <w:t xml:space="preserve"> 15:00 horas,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081F3C" w:rsidRPr="009F3069">
        <w:rPr>
          <w:rFonts w:ascii="Bookman Old Style" w:hAnsi="Bookman Old Style"/>
          <w:sz w:val="22"/>
          <w:szCs w:val="22"/>
        </w:rPr>
        <w:t xml:space="preserve">reuniram-se o </w:t>
      </w:r>
      <w:r w:rsidR="009124D8">
        <w:rPr>
          <w:rFonts w:ascii="Bookman Old Style" w:hAnsi="Bookman Old Style"/>
          <w:sz w:val="22"/>
          <w:szCs w:val="22"/>
        </w:rPr>
        <w:t>Agente de Contratação</w:t>
      </w:r>
      <w:r w:rsidR="00081F3C" w:rsidRPr="009F3069">
        <w:rPr>
          <w:rFonts w:ascii="Bookman Old Style" w:hAnsi="Bookman Old Style"/>
          <w:sz w:val="22"/>
          <w:szCs w:val="22"/>
        </w:rPr>
        <w:t xml:space="preserve"> e sua Equipe de Apoio, designada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DL33/2024, na modalidade de Dispensa.</w:t>
      </w:r>
    </w:p>
    <w:p w14:paraId="4F75AE7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0B29425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0DEA40E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A927BE" w14:paraId="5DCBCDCF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F83D" w14:textId="77777777" w:rsidR="00A927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29B6" w14:textId="77777777" w:rsidR="00A927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A927BE" w14:paraId="2591273A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5BDB" w14:textId="77777777" w:rsidR="00A927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E2B6" w14:textId="77777777" w:rsidR="00A927B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DIONE IVETE MACIEL PIGOSSO</w:t>
            </w:r>
          </w:p>
        </w:tc>
      </w:tr>
    </w:tbl>
    <w:p w14:paraId="4C9A9E0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2AC869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38243C0A" w14:textId="77777777" w:rsidR="00716496" w:rsidRPr="009F3069" w:rsidRDefault="00716496" w:rsidP="00716496">
      <w:pPr>
        <w:jc w:val="both"/>
        <w:rPr>
          <w:rFonts w:ascii="Bookman Old Style" w:hAnsi="Bookman Old Style"/>
          <w:sz w:val="22"/>
          <w:szCs w:val="22"/>
        </w:rPr>
      </w:pPr>
    </w:p>
    <w:p w14:paraId="61201E5A" w14:textId="376E1C11" w:rsidR="00716496" w:rsidRPr="009F3069" w:rsidRDefault="00716496" w:rsidP="00716496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716496">
        <w:rPr>
          <w:rFonts w:ascii="Bookman Old Style" w:hAnsi="Bookman Old Style"/>
          <w:i/>
          <w:iCs/>
          <w:sz w:val="22"/>
        </w:rPr>
        <w:t>DIONE IVETE MACIEL PIGOSSO</w:t>
      </w:r>
      <w:r w:rsidRPr="00716496">
        <w:rPr>
          <w:rFonts w:ascii="Bookman Old Style" w:hAnsi="Bookman Old Style"/>
          <w:i/>
          <w:iCs/>
          <w:sz w:val="22"/>
        </w:rPr>
        <w:t xml:space="preserve"> </w:t>
      </w:r>
      <w:r w:rsidRPr="0029566D">
        <w:rPr>
          <w:rFonts w:ascii="Bookman Old Style" w:hAnsi="Bookman Old Style"/>
          <w:i/>
          <w:iCs/>
          <w:sz w:val="22"/>
        </w:rPr>
        <w:t>apresentou todos os documentos conforme solicitados em Edital, sendo declarada habilitada.</w:t>
      </w:r>
    </w:p>
    <w:p w14:paraId="283950EB" w14:textId="77777777" w:rsidR="00716496" w:rsidRPr="009F3069" w:rsidRDefault="00716496" w:rsidP="00716496">
      <w:pPr>
        <w:jc w:val="both"/>
        <w:rPr>
          <w:rFonts w:ascii="Bookman Old Style" w:hAnsi="Bookman Old Style"/>
          <w:sz w:val="22"/>
          <w:szCs w:val="22"/>
        </w:rPr>
      </w:pPr>
    </w:p>
    <w:p w14:paraId="39E20244" w14:textId="77777777" w:rsidR="00716496" w:rsidRPr="009F3069" w:rsidRDefault="00716496" w:rsidP="00716496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2E7DBBB4" w14:textId="77777777" w:rsidR="00716496" w:rsidRPr="009F3069" w:rsidRDefault="00716496" w:rsidP="00716496">
      <w:pPr>
        <w:jc w:val="both"/>
        <w:rPr>
          <w:rFonts w:ascii="Bookman Old Style" w:hAnsi="Bookman Old Style"/>
          <w:sz w:val="22"/>
          <w:szCs w:val="22"/>
        </w:rPr>
      </w:pPr>
    </w:p>
    <w:p w14:paraId="2896A96E" w14:textId="77777777" w:rsidR="00716496" w:rsidRPr="009F3069" w:rsidRDefault="00716496" w:rsidP="00716496">
      <w:pPr>
        <w:jc w:val="both"/>
        <w:rPr>
          <w:rFonts w:ascii="Bookman Old Style" w:hAnsi="Bookman Old Style"/>
          <w:sz w:val="22"/>
          <w:szCs w:val="22"/>
        </w:rPr>
      </w:pPr>
    </w:p>
    <w:p w14:paraId="36EEADEA" w14:textId="4363A291" w:rsidR="00716496" w:rsidRDefault="00716496" w:rsidP="00716496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16</w:t>
      </w:r>
      <w:r>
        <w:rPr>
          <w:rFonts w:ascii="Bookman Old Style" w:hAnsi="Bookman Old Style"/>
          <w:sz w:val="22"/>
          <w:szCs w:val="22"/>
        </w:rPr>
        <w:t xml:space="preserve"> de agosto de 2024.</w:t>
      </w:r>
    </w:p>
    <w:p w14:paraId="7D92B263" w14:textId="77777777" w:rsidR="00716496" w:rsidRDefault="00716496" w:rsidP="00716496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716496" w14:paraId="290C75CB" w14:textId="77777777" w:rsidTr="004E34CD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6BA2" w14:textId="77777777" w:rsidR="00716496" w:rsidRDefault="00716496" w:rsidP="004E34C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467826CE" w14:textId="77777777" w:rsidR="00716496" w:rsidRDefault="00716496" w:rsidP="004E34C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0A75778B" w14:textId="77777777" w:rsidR="00716496" w:rsidRDefault="00716496" w:rsidP="004E34C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5777C6A4" w14:textId="77777777" w:rsidR="00716496" w:rsidRDefault="00716496" w:rsidP="004E34CD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40178792" w14:textId="4B452EE1" w:rsidR="00C47C23" w:rsidRPr="009F3069" w:rsidRDefault="00C47C23" w:rsidP="00716496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B2F9CC" w14:textId="77777777" w:rsidR="0063646C" w:rsidRDefault="0063646C">
      <w:pPr>
        <w:rPr>
          <w:rFonts w:hint="eastAsia"/>
        </w:rPr>
      </w:pPr>
      <w:r>
        <w:separator/>
      </w:r>
    </w:p>
  </w:endnote>
  <w:endnote w:type="continuationSeparator" w:id="0">
    <w:p w14:paraId="7AFC24EE" w14:textId="77777777" w:rsidR="0063646C" w:rsidRDefault="0063646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E75E3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30648327" wp14:editId="1B08420B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421E2D" w14:textId="77777777" w:rsidR="0063646C" w:rsidRDefault="0063646C">
      <w:pPr>
        <w:rPr>
          <w:rFonts w:hint="eastAsia"/>
        </w:rPr>
      </w:pPr>
      <w:r>
        <w:separator/>
      </w:r>
    </w:p>
  </w:footnote>
  <w:footnote w:type="continuationSeparator" w:id="0">
    <w:p w14:paraId="327318E3" w14:textId="77777777" w:rsidR="0063646C" w:rsidRDefault="0063646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3C09C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54F35E8" wp14:editId="0AD3E678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7E3D2D42" wp14:editId="0BFE2881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131DBF"/>
    <w:rsid w:val="002C2D3A"/>
    <w:rsid w:val="00443506"/>
    <w:rsid w:val="004766D2"/>
    <w:rsid w:val="006007AB"/>
    <w:rsid w:val="006205B8"/>
    <w:rsid w:val="0063646C"/>
    <w:rsid w:val="00716496"/>
    <w:rsid w:val="00792F6E"/>
    <w:rsid w:val="008B33C8"/>
    <w:rsid w:val="009124D8"/>
    <w:rsid w:val="009F3069"/>
    <w:rsid w:val="00A052F9"/>
    <w:rsid w:val="00A927BE"/>
    <w:rsid w:val="00AE390E"/>
    <w:rsid w:val="00B954D3"/>
    <w:rsid w:val="00BA3314"/>
    <w:rsid w:val="00C47C23"/>
    <w:rsid w:val="00D305D0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5E19D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3231</TotalTime>
  <Pages>1</Pages>
  <Words>198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2024-08-16T19:12:00Z</cp:lastPrinted>
  <dcterms:created xsi:type="dcterms:W3CDTF">2018-01-23T13:52:00Z</dcterms:created>
  <dcterms:modified xsi:type="dcterms:W3CDTF">2024-08-16T19:12:00Z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