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4ECCB7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0F106AA4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03D7C71C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7FE3320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DFBFDB6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0740F39B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14 - 1 . 3001 . 4 . 122 . 3 . 2.5 . 0 . 339000 Aplicações Diretas</w:t>
      </w:r>
    </w:p>
    <w:p w14:paraId="61CE3588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13 - 1 . 3001 . 4 . 122 . 3 . 2.5 . 0 . 339000 Aplicações Diretas</w:t>
      </w:r>
    </w:p>
    <w:p w14:paraId="3EE89366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7B6B8698" w14:textId="0E725266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DL40/2024</w:t>
      </w:r>
    </w:p>
    <w:p w14:paraId="67176D8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8D2AFA4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15A8CBE5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7A2D534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0CD9EA89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F07378E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contratação de empresa especializada para a realização de exames de audiometrias e espirometrias para todos os servidores do Município que se fizerem necessários.</w:t>
      </w:r>
    </w:p>
    <w:p w14:paraId="72EAF562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8"/>
        <w:gridCol w:w="4039"/>
        <w:gridCol w:w="901"/>
        <w:gridCol w:w="918"/>
        <w:gridCol w:w="969"/>
        <w:gridCol w:w="1052"/>
      </w:tblGrid>
      <w:tr w:rsidR="002D16C9" w14:paraId="06043B1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B6A6" w14:textId="77777777" w:rsidR="002D16C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D680" w14:textId="77777777" w:rsidR="002D16C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97F6" w14:textId="77777777" w:rsidR="002D16C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67954" w14:textId="77777777" w:rsidR="002D16C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77DD" w14:textId="77777777" w:rsidR="002D16C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825F1" w14:textId="77777777" w:rsidR="002D16C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2D16C9" w14:paraId="0677EF2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843D" w14:textId="77777777" w:rsidR="002D16C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178B" w14:textId="77777777" w:rsidR="002D16C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23430 - Exame de Audiometria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3DAE1" w14:textId="77777777" w:rsidR="002D16C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CA19" w14:textId="77777777" w:rsidR="002D16C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EB2F" w14:textId="77777777" w:rsidR="002D16C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32,45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5C90" w14:textId="77777777" w:rsidR="002D16C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811,25</w:t>
            </w:r>
          </w:p>
        </w:tc>
      </w:tr>
      <w:tr w:rsidR="002D16C9" w14:paraId="49BC3E1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B7A1" w14:textId="77777777" w:rsidR="002D16C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71E2" w14:textId="77777777" w:rsidR="002D16C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23431 - Exame de Espirometria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AF23" w14:textId="77777777" w:rsidR="002D16C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A8DB" w14:textId="77777777" w:rsidR="002D16C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0BCEA" w14:textId="77777777" w:rsidR="002D16C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89,66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314E" w14:textId="77777777" w:rsidR="002D16C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2.689,80</w:t>
            </w:r>
          </w:p>
        </w:tc>
      </w:tr>
      <w:tr w:rsidR="002D16C9" w14:paraId="1030238E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63658" w14:textId="77777777" w:rsidR="002D16C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A6D5" w14:textId="77777777" w:rsidR="002D16C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3.501,05</w:t>
            </w:r>
          </w:p>
        </w:tc>
      </w:tr>
    </w:tbl>
    <w:p w14:paraId="21D0C0D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6082280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  </w:t>
      </w:r>
    </w:p>
    <w:p w14:paraId="7C45A7E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746EDD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exames de audiometrias e espirometrias deverão ser realizados no Munícipio de Peritiba e atendidos em até 05 (cinco) dias úteis após a solicitação do Município. Os equipamentos e materiais necessários para a realização dos exames deverão ser disponibilizados pela contratada.</w:t>
      </w:r>
    </w:p>
    <w:p w14:paraId="171FD98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BE8EA4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716FB42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55E1AC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exames de audiometrias e espirometrias deverão ser realizados no Munícipio de Peritiba e atendidos em até 05 (cinco) dias úteis após a solicitação do Município. Os equipamentos e materiais necessários para a realização dos exames deverão ser disponibilizados pela contratada.</w:t>
      </w:r>
    </w:p>
    <w:p w14:paraId="6635EE2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3DFF22C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3 de outubro de 2024</w:t>
      </w:r>
    </w:p>
    <w:p w14:paraId="4C03E07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4BC82A4C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590B8E5C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2B6136B7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374976" w14:textId="77777777" w:rsidR="002C7F7C" w:rsidRDefault="002C7F7C">
      <w:pPr>
        <w:rPr>
          <w:rFonts w:hint="eastAsia"/>
        </w:rPr>
      </w:pPr>
      <w:r>
        <w:separator/>
      </w:r>
    </w:p>
  </w:endnote>
  <w:endnote w:type="continuationSeparator" w:id="0">
    <w:p w14:paraId="344A069F" w14:textId="77777777" w:rsidR="002C7F7C" w:rsidRDefault="002C7F7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FCD312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4511420D" wp14:editId="421FD180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81FB98" w14:textId="77777777" w:rsidR="002C7F7C" w:rsidRDefault="002C7F7C">
      <w:pPr>
        <w:rPr>
          <w:rFonts w:hint="eastAsia"/>
        </w:rPr>
      </w:pPr>
      <w:r>
        <w:separator/>
      </w:r>
    </w:p>
  </w:footnote>
  <w:footnote w:type="continuationSeparator" w:id="0">
    <w:p w14:paraId="35419ACD" w14:textId="77777777" w:rsidR="002C7F7C" w:rsidRDefault="002C7F7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D48E1C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F5FB337" wp14:editId="256B1D79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1956724B" wp14:editId="246B57BA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2C7F7C"/>
    <w:rsid w:val="002D16C9"/>
    <w:rsid w:val="003021EB"/>
    <w:rsid w:val="0035078F"/>
    <w:rsid w:val="004F10E3"/>
    <w:rsid w:val="0050168C"/>
    <w:rsid w:val="00567F10"/>
    <w:rsid w:val="005B599B"/>
    <w:rsid w:val="005C1C1D"/>
    <w:rsid w:val="005E1ED6"/>
    <w:rsid w:val="005F4407"/>
    <w:rsid w:val="0064651F"/>
    <w:rsid w:val="006F6675"/>
    <w:rsid w:val="00703DA2"/>
    <w:rsid w:val="00736B09"/>
    <w:rsid w:val="008B46FC"/>
    <w:rsid w:val="00A8156B"/>
    <w:rsid w:val="00BD7476"/>
    <w:rsid w:val="00C35618"/>
    <w:rsid w:val="00C54378"/>
    <w:rsid w:val="00DB40BA"/>
    <w:rsid w:val="00DC5A35"/>
    <w:rsid w:val="00E02238"/>
    <w:rsid w:val="00E06DEF"/>
    <w:rsid w:val="00E822B3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F827FA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308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dcterms:created xsi:type="dcterms:W3CDTF">2018-01-23T13:52:00Z</dcterms:created>
  <dcterms:modified xsi:type="dcterms:W3CDTF">2024-10-03T19:03:00Z</dcterms:modified>
  <dc:language>pt-BR</dc:language>
</cp:coreProperties>
</file>