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86810" w14:textId="78C39CAE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DL40/2024</w:t>
      </w:r>
    </w:p>
    <w:p w14:paraId="203CFEBD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03/10/2024</w:t>
      </w:r>
    </w:p>
    <w:p w14:paraId="5F0552BA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6A43A10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contratação de empresa especializada para a realização de exames de audiometrias e espirometrias para todos os servidores do Município que se fizerem necessários.</w:t>
      </w:r>
    </w:p>
    <w:p w14:paraId="3F8491B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BD7A220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A7394B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F1E252D" w14:textId="489485DE" w:rsidR="00327323" w:rsidRPr="006F6DC6" w:rsidRDefault="00612F2B">
      <w:pPr>
        <w:jc w:val="both"/>
        <w:rPr>
          <w:rFonts w:ascii="Bookman Old Style" w:hAnsi="Bookman Old Style"/>
          <w:sz w:val="22"/>
          <w:szCs w:val="22"/>
        </w:rPr>
      </w:pPr>
      <w:r w:rsidRPr="00AA7153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3</w:t>
      </w:r>
      <w:r w:rsidRPr="00AA7153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outubro</w:t>
      </w:r>
      <w:r w:rsidRPr="00AA7153">
        <w:rPr>
          <w:rFonts w:ascii="Bookman Old Style" w:hAnsi="Bookman Old Style"/>
          <w:sz w:val="22"/>
          <w:szCs w:val="22"/>
        </w:rPr>
        <w:t xml:space="preserve"> de 2024,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6</w:t>
      </w:r>
      <w:r w:rsidRPr="00AA7153">
        <w:rPr>
          <w:rFonts w:ascii="Bookman Old Style" w:hAnsi="Bookman Old Style"/>
          <w:sz w:val="22"/>
          <w:szCs w:val="22"/>
        </w:rPr>
        <w:t xml:space="preserve">:00 horas, reuniram-se o Agente de Contratação e sua Equipe de Apoio, designada pelo </w:t>
      </w:r>
      <w:r w:rsidR="00352DEE" w:rsidRPr="006F6DC6">
        <w:rPr>
          <w:rFonts w:ascii="Bookman Old Style" w:hAnsi="Bookman Old Style"/>
          <w:sz w:val="22"/>
          <w:szCs w:val="22"/>
        </w:rPr>
        <w:t xml:space="preserve">Decreto 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DL40/2024, na modalidade de Dispensa.</w:t>
      </w:r>
    </w:p>
    <w:p w14:paraId="0284F56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1C76A4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A44006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DD14B03" w14:textId="77777777" w:rsidR="0070612A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5803 - SERVICO SOCIAL DA INDUSTRIA (03.777.341/0295-71)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1"/>
        <w:gridCol w:w="2960"/>
        <w:gridCol w:w="901"/>
        <w:gridCol w:w="852"/>
        <w:gridCol w:w="1293"/>
        <w:gridCol w:w="969"/>
        <w:gridCol w:w="1001"/>
      </w:tblGrid>
      <w:tr w:rsidR="0070612A" w14:paraId="3EAA233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7DC5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B393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F369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B0EC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4D42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E32B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F51E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70612A" w14:paraId="606C2F7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D77C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ADD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23430 - Exame de Audiometria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90AE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85F" w14:textId="77777777" w:rsidR="0070612A" w:rsidRDefault="0070612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9117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EB41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32,45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1CE4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811,25</w:t>
            </w:r>
          </w:p>
        </w:tc>
      </w:tr>
      <w:tr w:rsidR="0070612A" w14:paraId="75CA4B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E3DD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63E3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23431 - Exame de Espirometria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C3B3" w14:textId="77777777" w:rsidR="0070612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6166" w14:textId="77777777" w:rsidR="0070612A" w:rsidRDefault="0070612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68D0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B679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89,66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21AA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2.689,80</w:t>
            </w:r>
          </w:p>
        </w:tc>
      </w:tr>
      <w:tr w:rsidR="0070612A" w14:paraId="5EC287CE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D890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0206" w14:textId="77777777" w:rsidR="0070612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3.501,05</w:t>
            </w:r>
          </w:p>
        </w:tc>
      </w:tr>
    </w:tbl>
    <w:p w14:paraId="67E0CBB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5F327AF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4C462B0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BDA640" w14:textId="456A0D8C" w:rsidR="00612F2B" w:rsidRDefault="00612F2B" w:rsidP="00612F2B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de outubro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0C9FC323" w14:textId="77777777" w:rsidR="00612F2B" w:rsidRDefault="00612F2B" w:rsidP="00612F2B">
      <w:pPr>
        <w:jc w:val="both"/>
        <w:rPr>
          <w:rFonts w:ascii="Bookman Old Style" w:hAnsi="Bookman Old Style"/>
          <w:sz w:val="22"/>
          <w:szCs w:val="22"/>
        </w:rPr>
      </w:pPr>
    </w:p>
    <w:p w14:paraId="680DE00B" w14:textId="77777777" w:rsidR="00612F2B" w:rsidRPr="00215E62" w:rsidRDefault="00612F2B" w:rsidP="00612F2B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612F2B" w14:paraId="28A3DA00" w14:textId="77777777" w:rsidTr="00FF4B48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E706" w14:textId="77777777" w:rsidR="00612F2B" w:rsidRDefault="00612F2B" w:rsidP="00FF4B48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665004AA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F87E0" w14:textId="77777777" w:rsidR="004507EC" w:rsidRDefault="004507EC">
      <w:pPr>
        <w:rPr>
          <w:rFonts w:hint="eastAsia"/>
        </w:rPr>
      </w:pPr>
      <w:r>
        <w:separator/>
      </w:r>
    </w:p>
  </w:endnote>
  <w:endnote w:type="continuationSeparator" w:id="0">
    <w:p w14:paraId="1BACCD78" w14:textId="77777777" w:rsidR="004507EC" w:rsidRDefault="004507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AE59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C91C0B0" wp14:editId="5E9A07F0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54971" w14:textId="77777777" w:rsidR="004507EC" w:rsidRDefault="004507EC">
      <w:pPr>
        <w:rPr>
          <w:rFonts w:hint="eastAsia"/>
        </w:rPr>
      </w:pPr>
      <w:r>
        <w:separator/>
      </w:r>
    </w:p>
  </w:footnote>
  <w:footnote w:type="continuationSeparator" w:id="0">
    <w:p w14:paraId="1FA159F9" w14:textId="77777777" w:rsidR="004507EC" w:rsidRDefault="004507E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A633D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F884ABB" wp14:editId="3AA7D807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175431" wp14:editId="1E05B8DD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4507EC"/>
    <w:rsid w:val="00612F2B"/>
    <w:rsid w:val="006F6675"/>
    <w:rsid w:val="006F6DC6"/>
    <w:rsid w:val="0070612A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6C274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227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2024-10-03T19:17:00Z</cp:lastPrinted>
  <dcterms:created xsi:type="dcterms:W3CDTF">2018-01-23T13:52:00Z</dcterms:created>
  <dcterms:modified xsi:type="dcterms:W3CDTF">2024-10-03T19:17:00Z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