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209EBD" w14:textId="3B7DD22C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DL43/2024</w:t>
      </w:r>
    </w:p>
    <w:p w14:paraId="1676AB3A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16/10/2024</w:t>
      </w:r>
    </w:p>
    <w:p w14:paraId="61939F91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775D7329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A presente licitação tem por objeto a aquisição de refeições (almoço), destinados aos alunos do 4º ano do Centro Educacional Professor José Arlindo Winter, quando da realização de um passeio a estudo em locais históricos do Contestado, na cidade de Irani no dia 25 de outubro de 2024.</w:t>
      </w:r>
    </w:p>
    <w:p w14:paraId="5717E4E7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AB5593E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2A2D8BDF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05BB684" w14:textId="462E1EB5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 w:rsidR="007811F8">
        <w:rPr>
          <w:rFonts w:ascii="Bookman Old Style" w:hAnsi="Bookman Old Style"/>
          <w:sz w:val="22"/>
          <w:szCs w:val="22"/>
        </w:rPr>
        <w:t xml:space="preserve"> 16 de outubro de 2024</w:t>
      </w:r>
      <w:r w:rsidRPr="006F6DC6">
        <w:rPr>
          <w:rFonts w:ascii="Bookman Old Style" w:hAnsi="Bookman Old Style"/>
          <w:sz w:val="22"/>
          <w:szCs w:val="22"/>
        </w:rPr>
        <w:t>, às</w:t>
      </w:r>
      <w:r w:rsidR="007811F8">
        <w:rPr>
          <w:rFonts w:ascii="Bookman Old Style" w:hAnsi="Bookman Old Style"/>
          <w:sz w:val="22"/>
          <w:szCs w:val="22"/>
        </w:rPr>
        <w:t xml:space="preserve"> 14:00</w:t>
      </w:r>
      <w:r w:rsidRPr="006F6DC6">
        <w:rPr>
          <w:rFonts w:ascii="Bookman Old Style" w:hAnsi="Bookman Old Style"/>
          <w:sz w:val="22"/>
          <w:szCs w:val="22"/>
        </w:rPr>
        <w:t xml:space="preserve"> horas, n</w:t>
      </w:r>
      <w:r w:rsidR="00F8578F" w:rsidRPr="006F6DC6">
        <w:rPr>
          <w:rFonts w:ascii="Bookman Old Style" w:hAnsi="Bookman Old Style"/>
          <w:sz w:val="22"/>
          <w:szCs w:val="22"/>
        </w:rPr>
        <w:t>a</w:t>
      </w:r>
      <w:r w:rsidRPr="006F6DC6">
        <w:rPr>
          <w:rFonts w:ascii="Bookman Old Style" w:hAnsi="Bookman Old Style"/>
          <w:sz w:val="22"/>
          <w:szCs w:val="22"/>
        </w:rPr>
        <w:t xml:space="preserve"> </w:t>
      </w:r>
      <w:r w:rsidR="007811F8">
        <w:rPr>
          <w:rFonts w:ascii="Bookman Old Style" w:hAnsi="Bookman Old Style"/>
          <w:sz w:val="22"/>
          <w:szCs w:val="22"/>
        </w:rPr>
        <w:t>sala de reunião</w:t>
      </w:r>
      <w:r w:rsidRPr="006F6DC6">
        <w:rPr>
          <w:rFonts w:ascii="Bookman Old Style" w:hAnsi="Bookman Old Style"/>
          <w:sz w:val="22"/>
          <w:szCs w:val="22"/>
        </w:rPr>
        <w:t xml:space="preserve">, reuniram-se </w:t>
      </w:r>
      <w:r w:rsidR="00882BC0"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 e sua Equipe de Apoio,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45/2024 de 09/02/2024</w:t>
      </w:r>
      <w:r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DL43/2024, na modalidade de Dispensa.</w:t>
      </w:r>
    </w:p>
    <w:p w14:paraId="4975AAE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229A480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52989AC4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37629FE" w14:textId="77777777" w:rsidR="00406B32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7241 - LIGEIRINHO GRILL LTDA (51.948.092/0001-77)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9"/>
        <w:gridCol w:w="2919"/>
        <w:gridCol w:w="901"/>
        <w:gridCol w:w="865"/>
        <w:gridCol w:w="1293"/>
        <w:gridCol w:w="969"/>
        <w:gridCol w:w="1001"/>
      </w:tblGrid>
      <w:tr w:rsidR="00406B32" w14:paraId="066B8D2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D87B" w14:textId="77777777" w:rsidR="00406B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AD0A" w14:textId="77777777" w:rsidR="00406B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47FA" w14:textId="77777777" w:rsidR="00406B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1883" w14:textId="77777777" w:rsidR="00406B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3980" w14:textId="77777777" w:rsidR="00406B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AA29" w14:textId="77777777" w:rsidR="00406B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A563" w14:textId="77777777" w:rsidR="00406B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406B32" w14:paraId="3F3535B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B264" w14:textId="77777777" w:rsidR="00406B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8542" w14:textId="77777777" w:rsidR="00406B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23483 - Refeição completa, contemplando um refrigerante lata ou suco para cada almoço, destinados aos alunos do 4º ano Centro Educacional Professor José Arlindo Winter.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3A7F" w14:textId="77777777" w:rsidR="00406B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0E5A" w14:textId="77777777" w:rsidR="00406B32" w:rsidRDefault="00406B32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61F8" w14:textId="77777777" w:rsidR="00406B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48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47AD" w14:textId="77777777" w:rsidR="00406B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96DC" w14:textId="77777777" w:rsidR="00406B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1.200,00</w:t>
            </w:r>
          </w:p>
        </w:tc>
      </w:tr>
      <w:tr w:rsidR="00406B32" w14:paraId="1E841BEC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96A84" w14:textId="77777777" w:rsidR="00406B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3207" w14:textId="77777777" w:rsidR="00406B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1.200,00</w:t>
            </w:r>
          </w:p>
        </w:tc>
      </w:tr>
    </w:tbl>
    <w:p w14:paraId="4D2FFD5B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51776FB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303C5CBE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9A7697D" w14:textId="77777777" w:rsidR="007811F8" w:rsidRPr="009F3069" w:rsidRDefault="007811F8" w:rsidP="007811F8">
      <w:pPr>
        <w:jc w:val="both"/>
        <w:rPr>
          <w:rFonts w:ascii="Bookman Old Style" w:hAnsi="Bookman Old Style"/>
          <w:sz w:val="22"/>
          <w:szCs w:val="22"/>
        </w:rPr>
      </w:pPr>
    </w:p>
    <w:p w14:paraId="6686A498" w14:textId="77777777" w:rsidR="007811F8" w:rsidRDefault="007811F8" w:rsidP="007811F8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Peritiba-SC, 16 de outubro de 2024.</w:t>
      </w:r>
    </w:p>
    <w:p w14:paraId="5665404C" w14:textId="77777777" w:rsidR="007811F8" w:rsidRDefault="007811F8" w:rsidP="007811F8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Look w:val="04A0" w:firstRow="1" w:lastRow="0" w:firstColumn="1" w:lastColumn="0" w:noHBand="0" w:noVBand="1"/>
      </w:tblPr>
      <w:tblGrid>
        <w:gridCol w:w="4750"/>
      </w:tblGrid>
      <w:tr w:rsidR="007811F8" w14:paraId="77224BEE" w14:textId="77777777" w:rsidTr="00066E6D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07EBA" w14:textId="77777777" w:rsidR="007811F8" w:rsidRDefault="007811F8" w:rsidP="00066E6D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61EA5440" w14:textId="77777777" w:rsidR="007811F8" w:rsidRDefault="007811F8" w:rsidP="00066E6D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75AEFB4E" w14:textId="77777777" w:rsidR="007811F8" w:rsidRDefault="007811F8" w:rsidP="00066E6D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54EBDA4B" w14:textId="77777777" w:rsidR="007811F8" w:rsidRDefault="007811F8" w:rsidP="00066E6D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2641C99B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62DE2C" w14:textId="77777777" w:rsidR="000700CD" w:rsidRDefault="000700CD">
      <w:pPr>
        <w:rPr>
          <w:rFonts w:hint="eastAsia"/>
        </w:rPr>
      </w:pPr>
      <w:r>
        <w:separator/>
      </w:r>
    </w:p>
  </w:endnote>
  <w:endnote w:type="continuationSeparator" w:id="0">
    <w:p w14:paraId="248B7FB0" w14:textId="77777777" w:rsidR="000700CD" w:rsidRDefault="000700C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A122B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488D0012" wp14:editId="64489957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940870" w14:textId="77777777" w:rsidR="000700CD" w:rsidRDefault="000700CD">
      <w:pPr>
        <w:rPr>
          <w:rFonts w:hint="eastAsia"/>
        </w:rPr>
      </w:pPr>
      <w:r>
        <w:separator/>
      </w:r>
    </w:p>
  </w:footnote>
  <w:footnote w:type="continuationSeparator" w:id="0">
    <w:p w14:paraId="3F34DF14" w14:textId="77777777" w:rsidR="000700CD" w:rsidRDefault="000700C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007BB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53DD3311" wp14:editId="67FD05E4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70D7D930" wp14:editId="23B3ECB7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700CD"/>
    <w:rsid w:val="00080C05"/>
    <w:rsid w:val="00082B85"/>
    <w:rsid w:val="001C2F35"/>
    <w:rsid w:val="002A381B"/>
    <w:rsid w:val="002F4A9C"/>
    <w:rsid w:val="003009E9"/>
    <w:rsid w:val="00327323"/>
    <w:rsid w:val="00352DEE"/>
    <w:rsid w:val="00406B32"/>
    <w:rsid w:val="004340AE"/>
    <w:rsid w:val="006F6DC6"/>
    <w:rsid w:val="007143AA"/>
    <w:rsid w:val="007811F8"/>
    <w:rsid w:val="0078520C"/>
    <w:rsid w:val="00845767"/>
    <w:rsid w:val="00863F3D"/>
    <w:rsid w:val="00880705"/>
    <w:rsid w:val="00882BC0"/>
    <w:rsid w:val="009A77F0"/>
    <w:rsid w:val="009D3E9F"/>
    <w:rsid w:val="00A807BA"/>
    <w:rsid w:val="00AE5735"/>
    <w:rsid w:val="00B27F19"/>
    <w:rsid w:val="00CB22DD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2F11E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4377</TotalTime>
  <Pages>1</Pages>
  <Words>255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2024-10-16T17:23:00Z</cp:lastPrinted>
  <dcterms:created xsi:type="dcterms:W3CDTF">2018-01-23T13:52:00Z</dcterms:created>
  <dcterms:modified xsi:type="dcterms:W3CDTF">2024-10-16T17:24:00Z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