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19177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AUTORIZAÇÃO PARA INÍCIO DE PROCESSO LICITATÓRIO</w:t>
      </w:r>
    </w:p>
    <w:p w14:paraId="39063BA0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F2A4836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nº 123/06, Lei nº 10.520/02, Lei Federal nº 8.666/93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1B4F9A">
        <w:rPr>
          <w:rFonts w:ascii="Bookman Old Style" w:hAnsi="Bookman Old Style" w:cs="Arial Narrow"/>
          <w:sz w:val="22"/>
          <w:szCs w:val="22"/>
        </w:rPr>
        <w:t>Geise Gross</w:t>
      </w:r>
      <w:r w:rsidR="007B1EE0">
        <w:rPr>
          <w:rFonts w:ascii="Bookman Old Style" w:hAnsi="Bookman Old Style" w:cs="Arial Narrow"/>
          <w:sz w:val="22"/>
          <w:szCs w:val="22"/>
        </w:rPr>
        <w:t>,</w:t>
      </w:r>
      <w:r w:rsidR="00AE12E6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CRC/SC </w:t>
      </w:r>
      <w:r w:rsidR="001B4F9A">
        <w:rPr>
          <w:rFonts w:ascii="Bookman Old Style" w:hAnsi="Bookman Old Style" w:cs="Arial Narrow"/>
          <w:sz w:val="22"/>
          <w:szCs w:val="22"/>
        </w:rPr>
        <w:t>040550</w:t>
      </w:r>
      <w:r w:rsidR="00E94427" w:rsidRPr="00E94427">
        <w:rPr>
          <w:rFonts w:ascii="Bookman Old Style" w:hAnsi="Bookman Old Style" w:cs="Arial Narrow"/>
          <w:sz w:val="22"/>
          <w:szCs w:val="22"/>
        </w:rPr>
        <w:t>/</w:t>
      </w:r>
      <w:r w:rsidR="001B4F9A">
        <w:rPr>
          <w:rFonts w:ascii="Bookman Old Style" w:hAnsi="Bookman Old Style" w:cs="Arial Narrow"/>
          <w:sz w:val="22"/>
          <w:szCs w:val="22"/>
        </w:rPr>
        <w:t>O</w:t>
      </w:r>
      <w:r w:rsidR="00E94427" w:rsidRPr="00E94427">
        <w:rPr>
          <w:rFonts w:ascii="Bookman Old Style" w:hAnsi="Bookman Old Style" w:cs="Arial Narrow"/>
          <w:sz w:val="22"/>
          <w:szCs w:val="22"/>
        </w:rPr>
        <w:t>-</w:t>
      </w:r>
      <w:r w:rsidR="001B4F9A">
        <w:rPr>
          <w:rFonts w:ascii="Bookman Old Style" w:hAnsi="Bookman Old Style" w:cs="Arial Narrow"/>
          <w:sz w:val="22"/>
          <w:szCs w:val="22"/>
        </w:rPr>
        <w:t>1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54210659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1FD7028" w14:textId="5C2144E9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E94427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E94427">
        <w:rPr>
          <w:rFonts w:ascii="Bookman Old Style" w:hAnsi="Bookman Old Style" w:cs="Times New Roman"/>
          <w:sz w:val="22"/>
          <w:szCs w:val="22"/>
        </w:rPr>
        <w:t xml:space="preserve">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DL04/2024</w:t>
      </w:r>
    </w:p>
    <w:p w14:paraId="42C4709E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5213F2F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01/02/2024</w:t>
      </w:r>
    </w:p>
    <w:p w14:paraId="6781A31F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735BCD2D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3DB2D49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A651FC3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480584E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AC8615B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contratação de empresa para o fornecimento de refeições quando da capacitação de gestores e professores, que acontecerá nos dias 05 e 06 de fevereiro de 2024, no salão principal do Centro de Eventos do município de Piratuba/SC, de acordo com a relação constante no Anexo I deste edital. </w:t>
      </w:r>
    </w:p>
    <w:p w14:paraId="044BC2AB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1"/>
        <w:gridCol w:w="4859"/>
        <w:gridCol w:w="953"/>
        <w:gridCol w:w="953"/>
        <w:gridCol w:w="953"/>
        <w:gridCol w:w="959"/>
      </w:tblGrid>
      <w:tr w:rsidR="003156C0" w:rsidRPr="003D1402" w14:paraId="29AE6F47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CF18" w14:textId="77777777" w:rsidR="003156C0" w:rsidRPr="003D1402" w:rsidRDefault="00000000">
            <w:pPr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B5AB" w14:textId="77777777" w:rsidR="003156C0" w:rsidRPr="003D1402" w:rsidRDefault="00000000">
            <w:pPr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Material/</w:t>
            </w:r>
            <w:proofErr w:type="spellStart"/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Serviço</w:t>
            </w:r>
            <w:proofErr w:type="spellEnd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34D2" w14:textId="77777777" w:rsidR="003156C0" w:rsidRPr="003D1402" w:rsidRDefault="00000000">
            <w:pPr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0BA4" w14:textId="77777777" w:rsidR="003156C0" w:rsidRPr="003D1402" w:rsidRDefault="00000000">
            <w:pPr>
              <w:jc w:val="right"/>
              <w:rPr>
                <w:rFonts w:hint="eastAsia"/>
                <w:sz w:val="16"/>
                <w:szCs w:val="18"/>
              </w:rPr>
            </w:pPr>
            <w:proofErr w:type="spellStart"/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Qtd</w:t>
            </w:r>
            <w:proofErr w:type="spellEnd"/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 xml:space="preserve">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8AFD" w14:textId="77777777" w:rsidR="003156C0" w:rsidRPr="003D1402" w:rsidRDefault="00000000">
            <w:pPr>
              <w:jc w:val="right"/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E1C7" w14:textId="77777777" w:rsidR="003156C0" w:rsidRPr="003D1402" w:rsidRDefault="00000000">
            <w:pPr>
              <w:jc w:val="right"/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Valor total (R$)</w:t>
            </w:r>
          </w:p>
        </w:tc>
      </w:tr>
      <w:tr w:rsidR="003156C0" w:rsidRPr="003D1402" w14:paraId="25B5AEE4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C46C" w14:textId="77777777" w:rsidR="003156C0" w:rsidRPr="003D1402" w:rsidRDefault="00000000">
            <w:pPr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sz w:val="16"/>
                <w:szCs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1D9B" w14:textId="77777777" w:rsidR="003156C0" w:rsidRPr="003D1402" w:rsidRDefault="00000000">
            <w:pPr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sz w:val="16"/>
                <w:szCs w:val="18"/>
              </w:rPr>
              <w:t>22634 - Contratação de empresa para o fornecimento de refeições (almoço) quando da capacitação de gestores e professores, que acontecerá nos dias 05 e 06 de fevereiro de 2024, no salão principal do Centro de Eventos do município de Piratuba/SC.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89E4" w14:textId="77777777" w:rsidR="003156C0" w:rsidRPr="003D1402" w:rsidRDefault="00000000">
            <w:pPr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sz w:val="16"/>
                <w:szCs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CDB6" w14:textId="77777777" w:rsidR="003156C0" w:rsidRPr="003D1402" w:rsidRDefault="00000000">
            <w:pPr>
              <w:jc w:val="right"/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sz w:val="16"/>
                <w:szCs w:val="18"/>
              </w:rPr>
              <w:t>85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AFCF" w14:textId="77777777" w:rsidR="003156C0" w:rsidRPr="003D1402" w:rsidRDefault="00000000">
            <w:pPr>
              <w:jc w:val="right"/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sz w:val="16"/>
                <w:szCs w:val="18"/>
              </w:rPr>
              <w:t xml:space="preserve"> 42,00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793C" w14:textId="77777777" w:rsidR="003156C0" w:rsidRPr="003D1402" w:rsidRDefault="00000000">
            <w:pPr>
              <w:jc w:val="right"/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sz w:val="16"/>
                <w:szCs w:val="18"/>
              </w:rPr>
              <w:t xml:space="preserve"> 3.570,00</w:t>
            </w:r>
          </w:p>
        </w:tc>
      </w:tr>
      <w:tr w:rsidR="003156C0" w:rsidRPr="003D1402" w14:paraId="4B9A3249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2E3B" w14:textId="77777777" w:rsidR="003156C0" w:rsidRPr="003D1402" w:rsidRDefault="00000000">
            <w:pPr>
              <w:jc w:val="right"/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5944" w14:textId="035D806E" w:rsidR="003156C0" w:rsidRPr="003D1402" w:rsidRDefault="00000000">
            <w:pPr>
              <w:jc w:val="right"/>
              <w:rPr>
                <w:rFonts w:hint="eastAsia"/>
                <w:sz w:val="16"/>
                <w:szCs w:val="18"/>
              </w:rPr>
            </w:pPr>
            <w:r w:rsidRPr="003D1402">
              <w:rPr>
                <w:rFonts w:ascii="Bookman Old Style" w:hAnsi="Bookman Old Style" w:cs="Times New Roman"/>
                <w:b/>
                <w:sz w:val="16"/>
                <w:szCs w:val="18"/>
              </w:rPr>
              <w:t>3.570,00</w:t>
            </w:r>
          </w:p>
        </w:tc>
      </w:tr>
    </w:tbl>
    <w:p w14:paraId="7587F74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C26710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prestação dos serviços, contados do recebimento definitivo, da apresentação e aceitação da nota fiscal/fatura no protocolo do órgão contratante.</w:t>
      </w:r>
    </w:p>
    <w:p w14:paraId="69CBEF24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FA215D0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>Os serviços objeto deste processo de licitação serão prestados nos dias 05 e 06 de fevereiro de 2024, junto a sede da Contratada.</w:t>
      </w:r>
    </w:p>
    <w:p w14:paraId="182BAF52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EF19FB3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Irreajustável.</w:t>
      </w:r>
    </w:p>
    <w:p w14:paraId="768877BB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C663BB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>Os serviços deverão ser prestados na Rua Florianópolis, n. 80, Bairro Balneário, Piratuba, Santa Catarina, CEP 89.667-000.</w:t>
      </w:r>
    </w:p>
    <w:p w14:paraId="290EB6C6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486A02C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1 de fevereiro de 2024</w:t>
      </w:r>
    </w:p>
    <w:p w14:paraId="2BBB9473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63AB8CC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5D04CB8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431BE3D1" w14:textId="77777777" w:rsidR="00BA5D6D" w:rsidRPr="00E94427" w:rsidRDefault="00C00491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color w:val="000000"/>
          <w:sz w:val="22"/>
          <w:szCs w:val="22"/>
        </w:rPr>
        <w:t>Prefeito</w:t>
      </w:r>
    </w:p>
    <w:sectPr w:rsidR="00BA5D6D" w:rsidRPr="00E94427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6B956" w14:textId="77777777" w:rsidR="00DF7452" w:rsidRDefault="00DF7452">
      <w:pPr>
        <w:rPr>
          <w:rFonts w:hint="eastAsia"/>
        </w:rPr>
      </w:pPr>
      <w:r>
        <w:separator/>
      </w:r>
    </w:p>
  </w:endnote>
  <w:endnote w:type="continuationSeparator" w:id="0">
    <w:p w14:paraId="3504FB2B" w14:textId="77777777" w:rsidR="00DF7452" w:rsidRDefault="00DF74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56352" w14:textId="77777777" w:rsidR="00DF7452" w:rsidRDefault="00DF7452">
      <w:pPr>
        <w:rPr>
          <w:rFonts w:hint="eastAsia"/>
        </w:rPr>
      </w:pPr>
      <w:r>
        <w:separator/>
      </w:r>
    </w:p>
  </w:footnote>
  <w:footnote w:type="continuationSeparator" w:id="0">
    <w:p w14:paraId="531FEDFD" w14:textId="77777777" w:rsidR="00DF7452" w:rsidRDefault="00DF74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4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A5D6D" w14:paraId="48A8A242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6999E897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0" locked="0" layoutInCell="1" allowOverlap="1" wp14:anchorId="4CA7B297" wp14:editId="587B26B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507CD98C" w14:textId="77777777" w:rsidR="00BA5D6D" w:rsidRDefault="0010014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60B2B0E4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4238FD49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1F59A6EC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4" w:type="dxa"/>
          </w:tcMar>
        </w:tcPr>
        <w:p w14:paraId="4D657790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4" behindDoc="0" locked="0" layoutInCell="1" allowOverlap="1" wp14:anchorId="07892ED9" wp14:editId="34D6F1A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3" name="Imagem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08659ABE" w14:textId="77777777" w:rsidR="00BA5D6D" w:rsidRDefault="00BA5D6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B4F9A"/>
    <w:rsid w:val="003156C0"/>
    <w:rsid w:val="00381DDD"/>
    <w:rsid w:val="00394C3C"/>
    <w:rsid w:val="003D1402"/>
    <w:rsid w:val="006567A6"/>
    <w:rsid w:val="00684F63"/>
    <w:rsid w:val="007B1EE0"/>
    <w:rsid w:val="0098754E"/>
    <w:rsid w:val="00A32849"/>
    <w:rsid w:val="00AE12E6"/>
    <w:rsid w:val="00BA5D6D"/>
    <w:rsid w:val="00C00491"/>
    <w:rsid w:val="00DF7452"/>
    <w:rsid w:val="00E8127A"/>
    <w:rsid w:val="00E94427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D798FB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4042</TotalTime>
  <Pages>1</Pages>
  <Words>307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2024-02-01T20:14:00Z</cp:lastPrinted>
  <dcterms:created xsi:type="dcterms:W3CDTF">2018-01-23T13:52:00Z</dcterms:created>
  <dcterms:modified xsi:type="dcterms:W3CDTF">2024-02-01T20:14:00Z</dcterms:modified>
  <dc:language>pt-BR</dc:language>
</cp:coreProperties>
</file>