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3ECA2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1E99D161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E0242F8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7CFD793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por Justificativa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DL04/2024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 8.666, de 21 de junho de 1993 e alterações.</w:t>
      </w:r>
    </w:p>
    <w:p w14:paraId="4B8DCDB6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A199882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4C82EA62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5566873E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595F46F7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37324BB8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1F8FB174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1 de fevereiro de 2024</w:t>
      </w:r>
    </w:p>
    <w:p w14:paraId="66978049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5D2165DB" w14:textId="77777777" w:rsidR="007C273D" w:rsidRPr="00986BB2" w:rsidRDefault="007C273D">
      <w:pPr>
        <w:pStyle w:val="Normal0"/>
        <w:jc w:val="center"/>
        <w:rPr>
          <w:rFonts w:ascii="Bookman Old Style" w:hAnsi="Bookman Old Style" w:cs="Rockwell"/>
          <w:b/>
          <w:color w:val="000000"/>
          <w:sz w:val="22"/>
          <w:szCs w:val="22"/>
        </w:rPr>
      </w:pPr>
    </w:p>
    <w:p w14:paraId="654D6DA1" w14:textId="77777777" w:rsidR="007C273D" w:rsidRPr="00986BB2" w:rsidRDefault="003F2202">
      <w:pPr>
        <w:pStyle w:val="Normal0"/>
        <w:jc w:val="center"/>
        <w:rPr>
          <w:rFonts w:ascii="Bookman Old Style" w:hAnsi="Bookman Old Style"/>
          <w:b/>
          <w:sz w:val="22"/>
          <w:szCs w:val="22"/>
        </w:rPr>
      </w:pPr>
      <w:r w:rsidRPr="00986BB2">
        <w:rPr>
          <w:rFonts w:ascii="Bookman Old Style" w:hAnsi="Bookman Old Style" w:cs="Rockwell"/>
          <w:b/>
          <w:color w:val="000000"/>
          <w:sz w:val="22"/>
          <w:szCs w:val="22"/>
        </w:rPr>
        <w:t>_______________________________________</w:t>
      </w:r>
    </w:p>
    <w:p w14:paraId="6673A8FB" w14:textId="77777777" w:rsidR="007C273D" w:rsidRPr="00986BB2" w:rsidRDefault="003F2202">
      <w:pPr>
        <w:pStyle w:val="Normal0"/>
        <w:jc w:val="center"/>
        <w:rPr>
          <w:rFonts w:ascii="Bookman Old Style" w:hAnsi="Bookman Old Style"/>
          <w:b/>
          <w:sz w:val="22"/>
          <w:szCs w:val="22"/>
        </w:rPr>
      </w:pPr>
      <w:r w:rsidRPr="00986BB2">
        <w:rPr>
          <w:rFonts w:ascii="Bookman Old Style" w:hAnsi="Bookman Old Style" w:cs="Rockwell"/>
          <w:b/>
          <w:color w:val="000000"/>
          <w:sz w:val="22"/>
          <w:szCs w:val="22"/>
        </w:rPr>
        <w:t>PAULO JOSÉ DEITOS</w:t>
      </w:r>
    </w:p>
    <w:p w14:paraId="7E2689CF" w14:textId="77777777" w:rsidR="007C273D" w:rsidRPr="00986BB2" w:rsidRDefault="003F2202">
      <w:pPr>
        <w:pStyle w:val="Normal0"/>
        <w:jc w:val="center"/>
        <w:rPr>
          <w:rFonts w:ascii="Bookman Old Style" w:hAnsi="Bookman Old Style"/>
          <w:b/>
          <w:sz w:val="22"/>
          <w:szCs w:val="22"/>
        </w:rPr>
      </w:pPr>
      <w:r w:rsidRPr="00986BB2">
        <w:rPr>
          <w:rFonts w:ascii="Bookman Old Style" w:hAnsi="Bookman Old Style" w:cs="Rockwell"/>
          <w:b/>
          <w:color w:val="000000"/>
          <w:sz w:val="22"/>
          <w:szCs w:val="22"/>
        </w:rPr>
        <w:t>Prefeito</w:t>
      </w:r>
    </w:p>
    <w:sectPr w:rsidR="007C273D" w:rsidRPr="00986BB2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C277D" w14:textId="77777777" w:rsidR="00D612AB" w:rsidRDefault="00D612AB">
      <w:pPr>
        <w:rPr>
          <w:rFonts w:hint="eastAsia"/>
        </w:rPr>
      </w:pPr>
      <w:r>
        <w:separator/>
      </w:r>
    </w:p>
  </w:endnote>
  <w:endnote w:type="continuationSeparator" w:id="0">
    <w:p w14:paraId="25D87270" w14:textId="77777777" w:rsidR="00D612AB" w:rsidRDefault="00D612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5E7D1" w14:textId="77777777" w:rsidR="00D612AB" w:rsidRDefault="00D612AB">
      <w:pPr>
        <w:rPr>
          <w:rFonts w:hint="eastAsia"/>
        </w:rPr>
      </w:pPr>
      <w:r>
        <w:separator/>
      </w:r>
    </w:p>
  </w:footnote>
  <w:footnote w:type="continuationSeparator" w:id="0">
    <w:p w14:paraId="6F7B249A" w14:textId="77777777" w:rsidR="00D612AB" w:rsidRDefault="00D612A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986BB2" w14:paraId="0FE3303D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182BF2C8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1FB3CF3E" wp14:editId="502247C7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690D97EE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498A64EB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D4E74F2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5E93F22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0027BF51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E28775B" wp14:editId="0177C4A4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BE5547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C0FDC"/>
    <w:rsid w:val="003D0D32"/>
    <w:rsid w:val="003F2202"/>
    <w:rsid w:val="00764D8E"/>
    <w:rsid w:val="007C273D"/>
    <w:rsid w:val="00986BB2"/>
    <w:rsid w:val="00B20456"/>
    <w:rsid w:val="00BD2784"/>
    <w:rsid w:val="00D6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50FE0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7106</TotalTime>
  <Pages>1</Pages>
  <Words>145</Words>
  <Characters>789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2024-02-01T20:14:00Z</cp:lastPrinted>
  <dcterms:created xsi:type="dcterms:W3CDTF">2018-01-23T13:52:00Z</dcterms:created>
  <dcterms:modified xsi:type="dcterms:W3CDTF">2024-02-01T20:15:00Z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