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35D68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7E3245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FF5007B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5204C6B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32087A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1FFEE6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7269A0C2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9492D48" w14:textId="60C9CD24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DL15/2024</w:t>
      </w:r>
    </w:p>
    <w:p w14:paraId="675B184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CBEE53C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26D044B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B4A6E6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179AE33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41C9307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para fornecimento e instalação de som para eventos oficiais do município.</w:t>
      </w:r>
    </w:p>
    <w:p w14:paraId="5741255F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4"/>
        <w:gridCol w:w="4794"/>
        <w:gridCol w:w="939"/>
        <w:gridCol w:w="940"/>
        <w:gridCol w:w="969"/>
        <w:gridCol w:w="1052"/>
      </w:tblGrid>
      <w:tr w:rsidR="00DC0B34" w14:paraId="001AE6E2" w14:textId="77777777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7F55" w14:textId="77777777" w:rsidR="00DC0B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C735" w14:textId="77777777" w:rsidR="00DC0B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0251" w14:textId="77777777" w:rsidR="00DC0B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8A88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6A94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B48A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C0B34" w14:paraId="10EEF7E9" w14:textId="77777777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09ED" w14:textId="77777777" w:rsidR="00DC0B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87D0" w14:textId="77777777" w:rsidR="00DC0B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22750 - Contratação de empresa para fornecimento e instalação de som.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2010" w14:textId="77777777" w:rsidR="00DC0B3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D610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EBE5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790,00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7FFD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3.950,00</w:t>
            </w:r>
          </w:p>
        </w:tc>
      </w:tr>
      <w:tr w:rsidR="00DC0B34" w14:paraId="72A17BC8" w14:textId="77777777">
        <w:tc>
          <w:tcPr>
            <w:tcW w:w="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67CF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3297" w14:textId="77777777" w:rsidR="00DC0B3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3.950,00</w:t>
            </w:r>
          </w:p>
        </w:tc>
      </w:tr>
    </w:tbl>
    <w:p w14:paraId="381698F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5F66E5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69F3745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BC40A8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nas datas a serem definidas pela Secretaria responsável, conforme descrito na Autorização de Fornecimento (AF), encaminhada via e-mail.</w:t>
      </w:r>
    </w:p>
    <w:p w14:paraId="6AD572E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9A4E94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696CE1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26C4AA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nas datas a serem definidas pela Secretaria responsável, conforme descrito na Autorização de Fornecimento (AF), encaminhada via e-mail.</w:t>
      </w:r>
    </w:p>
    <w:p w14:paraId="4F77BDE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FBD48B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março de 2024</w:t>
      </w:r>
    </w:p>
    <w:p w14:paraId="5B9A9F3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5DAF6E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C3F6B77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380A82C2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Geise Gross</w:t>
      </w:r>
    </w:p>
    <w:p w14:paraId="06470DBE" w14:textId="77777777" w:rsidR="00567F10" w:rsidRP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Contadora CRC/SC 040550/O-1</w:t>
      </w:r>
    </w:p>
    <w:p w14:paraId="6EE6ED84" w14:textId="77777777" w:rsidR="000D043A" w:rsidRPr="00567F10" w:rsidRDefault="000D043A" w:rsidP="00567F10">
      <w:pPr>
        <w:rPr>
          <w:rFonts w:hint="eastAsia"/>
        </w:rPr>
      </w:pPr>
    </w:p>
    <w:sectPr w:rsidR="000D043A" w:rsidRPr="00567F10" w:rsidSect="00E755E0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6B9C8" w14:textId="77777777" w:rsidR="00E755E0" w:rsidRDefault="00E755E0">
      <w:pPr>
        <w:rPr>
          <w:rFonts w:hint="eastAsia"/>
        </w:rPr>
      </w:pPr>
      <w:r>
        <w:separator/>
      </w:r>
    </w:p>
  </w:endnote>
  <w:endnote w:type="continuationSeparator" w:id="0">
    <w:p w14:paraId="6E7F9BC1" w14:textId="77777777" w:rsidR="00E755E0" w:rsidRDefault="00E755E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84AF5" w14:textId="77777777" w:rsidR="00E755E0" w:rsidRDefault="00E755E0">
      <w:pPr>
        <w:rPr>
          <w:rFonts w:hint="eastAsia"/>
        </w:rPr>
      </w:pPr>
      <w:r>
        <w:separator/>
      </w:r>
    </w:p>
  </w:footnote>
  <w:footnote w:type="continuationSeparator" w:id="0">
    <w:p w14:paraId="402C6E93" w14:textId="77777777" w:rsidR="00E755E0" w:rsidRDefault="00E755E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327B6C37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C6948C7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2E5ED72A" wp14:editId="07712E45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3E19A84D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95A59AD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1A2F3B89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210BA9A6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57780598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1C08AF89" wp14:editId="1442E387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3F34535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4F10E3"/>
    <w:rsid w:val="0050168C"/>
    <w:rsid w:val="00567F10"/>
    <w:rsid w:val="005B599B"/>
    <w:rsid w:val="005C1C1D"/>
    <w:rsid w:val="005E1ED6"/>
    <w:rsid w:val="005F4407"/>
    <w:rsid w:val="00703DA2"/>
    <w:rsid w:val="00736B09"/>
    <w:rsid w:val="008B46FC"/>
    <w:rsid w:val="00C35618"/>
    <w:rsid w:val="00C54378"/>
    <w:rsid w:val="00D13226"/>
    <w:rsid w:val="00DC0B34"/>
    <w:rsid w:val="00DC5A35"/>
    <w:rsid w:val="00E02238"/>
    <w:rsid w:val="00E06DEF"/>
    <w:rsid w:val="00E755E0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AB784B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CIDIANE</cp:lastModifiedBy>
  <cp:revision>1</cp:revision>
  <cp:lastPrinted>2024-03-13T19:06:00Z</cp:lastPrinted>
  <dcterms:created xsi:type="dcterms:W3CDTF">2018-01-23T13:52:00Z</dcterms:created>
  <dcterms:modified xsi:type="dcterms:W3CDTF">2024-03-13T19:06:00Z</dcterms:modified>
  <dc:language>pt-BR</dc:language>
</cp:coreProperties>
</file>