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AF54D" w14:textId="5B8EE733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DL13/2025</w:t>
      </w:r>
    </w:p>
    <w:p w14:paraId="0F4185B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02/04/2025</w:t>
      </w:r>
    </w:p>
    <w:p w14:paraId="5FB3389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98F99ED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para realização de limpeza em terreno ocupado de entulhos e lixo reciclável, localizado no Município de Peritiba.</w:t>
      </w:r>
    </w:p>
    <w:p w14:paraId="1511107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AB13FFB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0CF0541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AD75411" w14:textId="560F718A" w:rsidR="00C47C23" w:rsidRPr="009F3069" w:rsidRDefault="009B28B2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02</w:t>
      </w:r>
      <w:r>
        <w:rPr>
          <w:rFonts w:ascii="Bookman Old Style" w:hAnsi="Bookman Old Style"/>
          <w:sz w:val="22"/>
          <w:szCs w:val="22"/>
        </w:rPr>
        <w:t>/</w:t>
      </w:r>
      <w:r>
        <w:rPr>
          <w:rFonts w:ascii="Bookman Old Style" w:hAnsi="Bookman Old Style"/>
          <w:sz w:val="22"/>
          <w:szCs w:val="22"/>
        </w:rPr>
        <w:t>04</w:t>
      </w:r>
      <w:r>
        <w:rPr>
          <w:rFonts w:ascii="Bookman Old Style" w:hAnsi="Bookman Old Style"/>
          <w:sz w:val="22"/>
          <w:szCs w:val="22"/>
        </w:rPr>
        <w:t>/2025</w:t>
      </w:r>
      <w:r w:rsidRPr="009F3069">
        <w:rPr>
          <w:rFonts w:ascii="Bookman Old Style" w:hAnsi="Bookman Old Style"/>
          <w:sz w:val="22"/>
          <w:szCs w:val="22"/>
        </w:rPr>
        <w:t xml:space="preserve">, às </w:t>
      </w:r>
      <w:r>
        <w:rPr>
          <w:rFonts w:ascii="Bookman Old Style" w:hAnsi="Bookman Old Style"/>
          <w:sz w:val="22"/>
          <w:szCs w:val="22"/>
        </w:rPr>
        <w:t>16:00 horas</w:t>
      </w:r>
      <w:r w:rsidRPr="009F3069">
        <w:rPr>
          <w:rFonts w:ascii="Bookman Old Style" w:hAnsi="Bookman Old Style"/>
          <w:sz w:val="22"/>
          <w:szCs w:val="22"/>
        </w:rPr>
        <w:t xml:space="preserve">, na </w:t>
      </w:r>
      <w:r>
        <w:rPr>
          <w:rFonts w:ascii="Bookman Old Style" w:hAnsi="Bookman Old Style"/>
          <w:sz w:val="22"/>
          <w:szCs w:val="22"/>
        </w:rPr>
        <w:t xml:space="preserve">Sala de Reuniões, </w:t>
      </w:r>
      <w:r w:rsidRPr="009F3069">
        <w:rPr>
          <w:rFonts w:ascii="Bookman Old Style" w:hAnsi="Bookman Old Style"/>
          <w:sz w:val="22"/>
          <w:szCs w:val="22"/>
        </w:rPr>
        <w:t xml:space="preserve">o </w:t>
      </w:r>
      <w:r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pelo Decreto </w:t>
      </w:r>
      <w:proofErr w:type="spellStart"/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Decreto</w:t>
      </w:r>
      <w:proofErr w:type="spellEnd"/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09/02/2025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DL13/2025, na modalidade de Dispensa.</w:t>
      </w:r>
    </w:p>
    <w:p w14:paraId="31C0FC3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398EDD9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2CE98130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5"/>
        <w:gridCol w:w="6132"/>
      </w:tblGrid>
      <w:tr w:rsidR="006330B1" w14:paraId="71DABBB5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E2BC" w14:textId="77777777" w:rsidR="006330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0709" w14:textId="77777777" w:rsidR="006330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6330B1" w14:paraId="0B888B7A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0DFB" w14:textId="77777777" w:rsidR="006330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4082" w14:textId="77777777" w:rsidR="006330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CRI COLETA E INDUSTRIALIZACAO DE RESIDUOS LTDA</w:t>
            </w:r>
          </w:p>
        </w:tc>
      </w:tr>
    </w:tbl>
    <w:p w14:paraId="105B8F6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399323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A5B2285" w14:textId="77777777" w:rsidR="009B28B2" w:rsidRPr="009F3069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</w:p>
    <w:p w14:paraId="55481C89" w14:textId="4A62CEA0" w:rsidR="009B28B2" w:rsidRPr="00EA1631" w:rsidRDefault="009B28B2" w:rsidP="009B28B2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9B28B2">
        <w:rPr>
          <w:rFonts w:ascii="Bookman Old Style" w:hAnsi="Bookman Old Style"/>
          <w:b/>
          <w:bCs/>
          <w:i/>
          <w:iCs/>
          <w:sz w:val="22"/>
          <w:szCs w:val="22"/>
        </w:rPr>
        <w:t>CRI COLETA E INDUSTRIALIZACAO DE RESIDUOS LTDA</w:t>
      </w:r>
      <w:r w:rsidRPr="009B28B2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 </w:t>
      </w:r>
      <w:r>
        <w:rPr>
          <w:rFonts w:ascii="Bookman Old Style" w:hAnsi="Bookman Old Style"/>
          <w:i/>
          <w:iCs/>
          <w:sz w:val="22"/>
          <w:szCs w:val="22"/>
        </w:rPr>
        <w:t xml:space="preserve">apresentou todos os documentos conforme Edital, sendo declarada habilitada. </w:t>
      </w:r>
    </w:p>
    <w:p w14:paraId="4A7B9F5E" w14:textId="77777777" w:rsidR="009B28B2" w:rsidRPr="009F3069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</w:p>
    <w:p w14:paraId="039DACB3" w14:textId="77777777" w:rsidR="009B28B2" w:rsidRPr="009F3069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2F6F072" w14:textId="77777777" w:rsidR="009B28B2" w:rsidRPr="009F3069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</w:p>
    <w:p w14:paraId="66731FB3" w14:textId="46CBD70F" w:rsidR="009B28B2" w:rsidRPr="00C76A12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02</w:t>
      </w:r>
      <w:r w:rsidRPr="00C76A12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abril</w:t>
      </w:r>
      <w:r w:rsidRPr="00C76A12">
        <w:rPr>
          <w:rFonts w:ascii="Bookman Old Style" w:hAnsi="Bookman Old Style"/>
          <w:sz w:val="22"/>
          <w:szCs w:val="22"/>
        </w:rPr>
        <w:t xml:space="preserve"> de 2025.</w:t>
      </w:r>
    </w:p>
    <w:p w14:paraId="69941182" w14:textId="77777777" w:rsidR="009B28B2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</w:p>
    <w:p w14:paraId="70708F40" w14:textId="77777777" w:rsidR="009B28B2" w:rsidRPr="00C76A12" w:rsidRDefault="009B28B2" w:rsidP="009B28B2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9B28B2" w:rsidRPr="00C76A12" w14:paraId="1A7D7AAF" w14:textId="77777777" w:rsidTr="00502688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8117" w14:textId="77777777" w:rsidR="009B28B2" w:rsidRPr="00C76A12" w:rsidRDefault="009B28B2" w:rsidP="005026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E490620" w14:textId="77777777" w:rsidR="009B28B2" w:rsidRPr="00C76A12" w:rsidRDefault="009B28B2" w:rsidP="00502688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27CF15D" w14:textId="77777777" w:rsidR="009B28B2" w:rsidRPr="00C76A12" w:rsidRDefault="009B28B2" w:rsidP="00502688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E443A4C" w14:textId="77777777" w:rsidR="009B28B2" w:rsidRPr="00C76A12" w:rsidRDefault="009B28B2" w:rsidP="005026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C76A12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59D4BFC3" w14:textId="0129C444" w:rsidR="00C47C23" w:rsidRPr="009F3069" w:rsidRDefault="00C47C23" w:rsidP="009B28B2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E0AC3" w14:textId="77777777" w:rsidR="00A51519" w:rsidRDefault="00A51519">
      <w:pPr>
        <w:rPr>
          <w:rFonts w:hint="eastAsia"/>
        </w:rPr>
      </w:pPr>
      <w:r>
        <w:separator/>
      </w:r>
    </w:p>
  </w:endnote>
  <w:endnote w:type="continuationSeparator" w:id="0">
    <w:p w14:paraId="32D3A0DB" w14:textId="77777777" w:rsidR="00A51519" w:rsidRDefault="00A515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ABBB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2660FD7" wp14:editId="707A5729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42850" w14:textId="77777777" w:rsidR="00A51519" w:rsidRDefault="00A51519">
      <w:pPr>
        <w:rPr>
          <w:rFonts w:hint="eastAsia"/>
        </w:rPr>
      </w:pPr>
      <w:r>
        <w:separator/>
      </w:r>
    </w:p>
  </w:footnote>
  <w:footnote w:type="continuationSeparator" w:id="0">
    <w:p w14:paraId="010414F7" w14:textId="77777777" w:rsidR="00A51519" w:rsidRDefault="00A515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CA82B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F287873" wp14:editId="5EA1C54B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7F1AAF33" wp14:editId="3DC03961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6330B1"/>
    <w:rsid w:val="00792F6E"/>
    <w:rsid w:val="008074CC"/>
    <w:rsid w:val="008B33C8"/>
    <w:rsid w:val="009124D8"/>
    <w:rsid w:val="009B28B2"/>
    <w:rsid w:val="009F3069"/>
    <w:rsid w:val="00A052F9"/>
    <w:rsid w:val="00A51519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CDDC3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184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2025-04-02T18:46:00Z</cp:lastPrinted>
  <dcterms:created xsi:type="dcterms:W3CDTF">2018-01-23T13:52:00Z</dcterms:created>
  <dcterms:modified xsi:type="dcterms:W3CDTF">2025-04-02T18:46:00Z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