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9C3B0" w14:textId="53158D4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DL15/2025</w:t>
      </w:r>
    </w:p>
    <w:p w14:paraId="07A532A6" w14:textId="7777777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15/04/2025</w:t>
      </w:r>
    </w:p>
    <w:p w14:paraId="6794B995" w14:textId="77777777" w:rsidR="003009E9" w:rsidRDefault="003009E9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14:paraId="4FA07A92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O objeto da presente dispensa de licitação é a contratação de empresa especializada em serviço de extração, transporte e serragem de madeira pinus de propriedade do Município de Peritiba.</w:t>
      </w:r>
    </w:p>
    <w:p w14:paraId="5A8B0D07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237FA527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72EF9A50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CFFE466" w14:textId="1F8D0150" w:rsidR="00327323" w:rsidRPr="006F6DC6" w:rsidRDefault="00136D39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 xml:space="preserve">No dia </w:t>
      </w:r>
      <w:r>
        <w:rPr>
          <w:rFonts w:ascii="Bookman Old Style" w:hAnsi="Bookman Old Style"/>
          <w:sz w:val="22"/>
          <w:szCs w:val="22"/>
        </w:rPr>
        <w:t>15</w:t>
      </w:r>
      <w:r>
        <w:rPr>
          <w:rFonts w:ascii="Bookman Old Style" w:hAnsi="Bookman Old Style"/>
          <w:sz w:val="22"/>
          <w:szCs w:val="22"/>
        </w:rPr>
        <w:t>/04/2025</w:t>
      </w:r>
      <w:r w:rsidRPr="006F6DC6">
        <w:rPr>
          <w:rFonts w:ascii="Bookman Old Style" w:hAnsi="Bookman Old Style"/>
          <w:sz w:val="22"/>
          <w:szCs w:val="22"/>
        </w:rPr>
        <w:t xml:space="preserve">, às </w:t>
      </w:r>
      <w:r>
        <w:rPr>
          <w:rFonts w:ascii="Bookman Old Style" w:hAnsi="Bookman Old Style"/>
          <w:sz w:val="22"/>
          <w:szCs w:val="22"/>
        </w:rPr>
        <w:t>10</w:t>
      </w:r>
      <w:r>
        <w:rPr>
          <w:rFonts w:ascii="Bookman Old Style" w:hAnsi="Bookman Old Style"/>
          <w:sz w:val="22"/>
          <w:szCs w:val="22"/>
        </w:rPr>
        <w:t>:00</w:t>
      </w:r>
      <w:r w:rsidRPr="006F6DC6">
        <w:rPr>
          <w:rFonts w:ascii="Bookman Old Style" w:hAnsi="Bookman Old Style"/>
          <w:sz w:val="22"/>
          <w:szCs w:val="22"/>
        </w:rPr>
        <w:t xml:space="preserve"> horas, na </w:t>
      </w:r>
      <w:r>
        <w:rPr>
          <w:rFonts w:ascii="Bookman Old Style" w:hAnsi="Bookman Old Style"/>
          <w:sz w:val="22"/>
          <w:szCs w:val="22"/>
        </w:rPr>
        <w:t>Sala de Reuniões,</w:t>
      </w:r>
      <w:r w:rsidRPr="006F6DC6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o Agente de Contratação</w:t>
      </w:r>
      <w:r w:rsidRPr="006F6DC6">
        <w:rPr>
          <w:rFonts w:ascii="Bookman Old Style" w:hAnsi="Bookman Old Style"/>
          <w:sz w:val="22"/>
          <w:szCs w:val="22"/>
        </w:rPr>
        <w:t xml:space="preserve">, designada pelo Decreto </w:t>
      </w:r>
      <w:r w:rsidR="00352DEE" w:rsidRPr="006F6DC6">
        <w:rPr>
          <w:rFonts w:ascii="Bookman Old Style" w:hAnsi="Bookman Old Style"/>
          <w:sz w:val="22"/>
          <w:szCs w:val="22"/>
        </w:rPr>
        <w:t xml:space="preserve">nº </w:t>
      </w:r>
      <w:r w:rsidR="00352DEE" w:rsidRPr="006F6DC6">
        <w:rPr>
          <w:rFonts w:ascii="Bookman Old Style" w:hAnsi="Bookman Old Style" w:cs="Rockwell"/>
          <w:color w:val="000000"/>
          <w:sz w:val="22"/>
          <w:szCs w:val="22"/>
        </w:rPr>
        <w:t>45/2024 de 09/02/2025</w:t>
      </w:r>
      <w:r w:rsidR="00352DEE" w:rsidRPr="006F6DC6">
        <w:rPr>
          <w:rFonts w:ascii="Bookman Old Style" w:hAnsi="Bookman Old Style"/>
          <w:sz w:val="22"/>
          <w:szCs w:val="22"/>
        </w:rPr>
        <w:t>, para julgamento das propostas de preço das proponentes habilitadas para fornecimento e/ou execução dos itens descritos na Licitação n. DL15/2025, na modalidade de Dispensa.</w:t>
      </w:r>
    </w:p>
    <w:p w14:paraId="2FEA0847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04C62EF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4D7C4E2E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34D00F02" w14:textId="77777777" w:rsidR="0063634A" w:rsidRDefault="00000000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218 - MADEIREIRA BLANDIK LTDA (81.544.454/0001-25)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84"/>
        <w:gridCol w:w="2873"/>
        <w:gridCol w:w="901"/>
        <w:gridCol w:w="844"/>
        <w:gridCol w:w="1293"/>
        <w:gridCol w:w="969"/>
        <w:gridCol w:w="1113"/>
      </w:tblGrid>
      <w:tr w:rsidR="0063634A" w14:paraId="63693C0F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C8077" w14:textId="77777777" w:rsidR="0063634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92CAD" w14:textId="77777777" w:rsidR="0063634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39B5A" w14:textId="77777777" w:rsidR="0063634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B8F82" w14:textId="77777777" w:rsidR="0063634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D3076" w14:textId="77777777" w:rsidR="0063634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90E96" w14:textId="77777777" w:rsidR="0063634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63AA" w14:textId="77777777" w:rsidR="0063634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63634A" w14:paraId="49FEA1D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1FA58" w14:textId="77777777" w:rsidR="0063634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DD537" w14:textId="77777777" w:rsidR="0063634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24017 - Serviço de retirada, transporte e serragem de madeira pinus.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7141" w14:textId="77777777" w:rsidR="0063634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M³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A8F07" w14:textId="77777777" w:rsidR="0063634A" w:rsidRDefault="0063634A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ACCC" w14:textId="77777777" w:rsidR="0063634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0339" w14:textId="77777777" w:rsidR="0063634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350,00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77DF" w14:textId="77777777" w:rsidR="0063634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17.500,00</w:t>
            </w:r>
          </w:p>
        </w:tc>
      </w:tr>
      <w:tr w:rsidR="0063634A" w14:paraId="7C52B0CD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4A53A" w14:textId="77777777" w:rsidR="0063634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8B46" w14:textId="77777777" w:rsidR="0063634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17.500,00</w:t>
            </w:r>
          </w:p>
        </w:tc>
      </w:tr>
    </w:tbl>
    <w:p w14:paraId="0B55A768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7003E8DE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61096D4E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7D6D701C" w14:textId="6040BF56" w:rsidR="00136D39" w:rsidRPr="006F6DC6" w:rsidRDefault="00136D39" w:rsidP="00136D39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Peritiba-SC,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15</w:t>
      </w:r>
      <w:r>
        <w:rPr>
          <w:rFonts w:ascii="Bookman Old Style" w:hAnsi="Bookman Old Style"/>
          <w:sz w:val="22"/>
          <w:szCs w:val="22"/>
        </w:rPr>
        <w:t xml:space="preserve"> de abril de 2025</w:t>
      </w:r>
      <w:r w:rsidRPr="006F6DC6">
        <w:rPr>
          <w:rFonts w:ascii="Bookman Old Style" w:hAnsi="Bookman Old Style"/>
          <w:sz w:val="22"/>
          <w:szCs w:val="22"/>
        </w:rPr>
        <w:t>.</w:t>
      </w:r>
    </w:p>
    <w:p w14:paraId="6A72D556" w14:textId="77777777" w:rsidR="00136D39" w:rsidRPr="006F6DC6" w:rsidRDefault="00136D39" w:rsidP="00136D39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818" w:type="dxa"/>
        <w:tblInd w:w="819" w:type="dxa"/>
        <w:tblLook w:val="04A0" w:firstRow="1" w:lastRow="0" w:firstColumn="1" w:lastColumn="0" w:noHBand="0" w:noVBand="1"/>
      </w:tblPr>
      <w:tblGrid>
        <w:gridCol w:w="4818"/>
      </w:tblGrid>
      <w:tr w:rsidR="00136D39" w:rsidRPr="004D28A4" w14:paraId="565565AD" w14:textId="77777777" w:rsidTr="00043C3E">
        <w:trPr>
          <w:trHeight w:val="1786"/>
        </w:trPr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F2520" w14:textId="77777777" w:rsidR="00136D39" w:rsidRPr="004D28A4" w:rsidRDefault="00136D39" w:rsidP="00043C3E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0CF01126" w14:textId="77777777" w:rsidR="00136D39" w:rsidRPr="004D28A4" w:rsidRDefault="00136D39" w:rsidP="00043C3E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70CE8E15" w14:textId="77777777" w:rsidR="00136D39" w:rsidRPr="004D28A4" w:rsidRDefault="00136D39" w:rsidP="00043C3E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3F2DAD12" w14:textId="77777777" w:rsidR="00136D39" w:rsidRPr="004D28A4" w:rsidRDefault="00136D39" w:rsidP="00043C3E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TAÍS LOHMANN DOS SANTOS DE ANDRADE</w:t>
            </w:r>
            <w:r w:rsidRPr="004D28A4">
              <w:rPr>
                <w:rFonts w:ascii="Bookman Old Style" w:hAnsi="Bookman Old Style"/>
                <w:sz w:val="20"/>
                <w:szCs w:val="20"/>
              </w:rPr>
              <w:br/>
              <w:t>Agente de Contratação</w:t>
            </w:r>
          </w:p>
        </w:tc>
      </w:tr>
    </w:tbl>
    <w:p w14:paraId="492274BC" w14:textId="77777777" w:rsidR="00327323" w:rsidRPr="006F6DC6" w:rsidRDefault="00327323" w:rsidP="00845767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 w:rsidSect="000104BB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F91BE" w14:textId="77777777" w:rsidR="00D95755" w:rsidRDefault="00D95755">
      <w:pPr>
        <w:rPr>
          <w:rFonts w:hint="eastAsia"/>
        </w:rPr>
      </w:pPr>
      <w:r>
        <w:separator/>
      </w:r>
    </w:p>
  </w:endnote>
  <w:endnote w:type="continuationSeparator" w:id="0">
    <w:p w14:paraId="6E76D768" w14:textId="77777777" w:rsidR="00D95755" w:rsidRDefault="00D9575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71F32" w14:textId="77777777" w:rsidR="000104BB" w:rsidRDefault="000104B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05449284" wp14:editId="32B585F4">
          <wp:simplePos x="0" y="0"/>
          <wp:positionH relativeFrom="page">
            <wp:posOffset>194310</wp:posOffset>
          </wp:positionH>
          <wp:positionV relativeFrom="paragraph">
            <wp:posOffset>-733425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8E439" w14:textId="77777777" w:rsidR="00D95755" w:rsidRDefault="00D95755">
      <w:pPr>
        <w:rPr>
          <w:rFonts w:hint="eastAsia"/>
        </w:rPr>
      </w:pPr>
      <w:r>
        <w:separator/>
      </w:r>
    </w:p>
  </w:footnote>
  <w:footnote w:type="continuationSeparator" w:id="0">
    <w:p w14:paraId="6A794EE4" w14:textId="77777777" w:rsidR="00D95755" w:rsidRDefault="00D9575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6BD2A" w14:textId="77777777" w:rsidR="00327323" w:rsidRDefault="000104BB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53430942" wp14:editId="4DC70909">
          <wp:simplePos x="0" y="0"/>
          <wp:positionH relativeFrom="column">
            <wp:posOffset>466725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7B272DD" wp14:editId="43ED64E6">
          <wp:simplePos x="0" y="0"/>
          <wp:positionH relativeFrom="column">
            <wp:posOffset>-1070610</wp:posOffset>
          </wp:positionH>
          <wp:positionV relativeFrom="paragraph">
            <wp:posOffset>-456565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104BB"/>
    <w:rsid w:val="00080C05"/>
    <w:rsid w:val="00082B85"/>
    <w:rsid w:val="00136D39"/>
    <w:rsid w:val="001C2F35"/>
    <w:rsid w:val="002A381B"/>
    <w:rsid w:val="002F4A9C"/>
    <w:rsid w:val="003009E9"/>
    <w:rsid w:val="00327323"/>
    <w:rsid w:val="00352DEE"/>
    <w:rsid w:val="004340AE"/>
    <w:rsid w:val="0063634A"/>
    <w:rsid w:val="006F6DC6"/>
    <w:rsid w:val="007143AA"/>
    <w:rsid w:val="0078520C"/>
    <w:rsid w:val="00845767"/>
    <w:rsid w:val="00863F3D"/>
    <w:rsid w:val="00880705"/>
    <w:rsid w:val="00882BC0"/>
    <w:rsid w:val="009D3E9F"/>
    <w:rsid w:val="00A807BA"/>
    <w:rsid w:val="00AB07B5"/>
    <w:rsid w:val="00AE5735"/>
    <w:rsid w:val="00B27F19"/>
    <w:rsid w:val="00CB22DD"/>
    <w:rsid w:val="00D95755"/>
    <w:rsid w:val="00EA3DE0"/>
    <w:rsid w:val="00F24DAD"/>
    <w:rsid w:val="00F8578F"/>
    <w:rsid w:val="00F8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DB6B79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4378</TotalTime>
  <Pages>1</Pages>
  <Words>212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2025-04-15T13:47:00Z</cp:lastPrinted>
  <dcterms:created xsi:type="dcterms:W3CDTF">2018-01-23T13:52:00Z</dcterms:created>
  <dcterms:modified xsi:type="dcterms:W3CDTF">2025-04-15T13:47:00Z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