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1635D" w14:textId="7544D229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DL24/2025</w:t>
      </w:r>
    </w:p>
    <w:p w14:paraId="099DE0B2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04/07/2025</w:t>
      </w:r>
    </w:p>
    <w:p w14:paraId="08C1D47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EFFF3B5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a locação de máquinas copiadoras, com fornecimento de suprimentos (exceto o papel) e manutenção para suprir a demanda dos diversos setores da Administração Municipal.</w:t>
      </w:r>
    </w:p>
    <w:p w14:paraId="0C35158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B870340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3594A516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28E1A21" w14:textId="0837DC03" w:rsidR="00C47C23" w:rsidRPr="009F3069" w:rsidRDefault="00642350">
      <w:pPr>
        <w:jc w:val="both"/>
        <w:rPr>
          <w:rFonts w:ascii="Bookman Old Style" w:hAnsi="Bookman Old Style"/>
          <w:sz w:val="22"/>
          <w:szCs w:val="22"/>
        </w:rPr>
      </w:pPr>
      <w:r w:rsidRPr="00A35452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0</w:t>
      </w:r>
      <w:r>
        <w:rPr>
          <w:rFonts w:ascii="Bookman Old Style" w:hAnsi="Bookman Old Style"/>
          <w:sz w:val="22"/>
          <w:szCs w:val="22"/>
        </w:rPr>
        <w:t>4</w:t>
      </w:r>
      <w:r w:rsidRPr="00A35452">
        <w:rPr>
          <w:rFonts w:ascii="Bookman Old Style" w:hAnsi="Bookman Old Style"/>
          <w:sz w:val="22"/>
          <w:szCs w:val="22"/>
        </w:rPr>
        <w:t>/0</w:t>
      </w:r>
      <w:r>
        <w:rPr>
          <w:rFonts w:ascii="Bookman Old Style" w:hAnsi="Bookman Old Style"/>
          <w:sz w:val="22"/>
          <w:szCs w:val="22"/>
        </w:rPr>
        <w:t>7</w:t>
      </w:r>
      <w:r w:rsidRPr="00A35452">
        <w:rPr>
          <w:rFonts w:ascii="Bookman Old Style" w:hAnsi="Bookman Old Style"/>
          <w:sz w:val="22"/>
          <w:szCs w:val="22"/>
        </w:rPr>
        <w:t xml:space="preserve">/2025, às </w:t>
      </w:r>
      <w:r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0</w:t>
      </w:r>
      <w:r w:rsidRPr="00A35452">
        <w:rPr>
          <w:rFonts w:ascii="Bookman Old Style" w:hAnsi="Bookman Old Style"/>
          <w:sz w:val="22"/>
          <w:szCs w:val="22"/>
        </w:rPr>
        <w:t>:</w:t>
      </w:r>
      <w:r>
        <w:rPr>
          <w:rFonts w:ascii="Bookman Old Style" w:hAnsi="Bookman Old Style"/>
          <w:sz w:val="22"/>
          <w:szCs w:val="22"/>
        </w:rPr>
        <w:t>3</w:t>
      </w:r>
      <w:r w:rsidRPr="00A35452">
        <w:rPr>
          <w:rFonts w:ascii="Bookman Old Style" w:hAnsi="Bookman Old Style"/>
          <w:sz w:val="22"/>
          <w:szCs w:val="22"/>
        </w:rPr>
        <w:t xml:space="preserve">0 horas, na Sala de Reuniões, o Agente de Contratação, designada pelo 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Decreto 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>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109/2025 de 24/03/2025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DL24/2025, na modalidade de Dispensa.</w:t>
      </w:r>
    </w:p>
    <w:p w14:paraId="408D355C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444EE4E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6376DEAE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EF6726" w14:paraId="3E7A59D8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A9D4" w14:textId="77777777" w:rsidR="00EF672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0414" w14:textId="77777777" w:rsidR="00EF672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EF6726" w14:paraId="1CBC17AD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807E" w14:textId="77777777" w:rsidR="00EF672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577C" w14:textId="77777777" w:rsidR="00EF672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CSA COM. SUPRIM. E ASSITENCIA TEC. DE MAQ. COPIADORAS LTDA</w:t>
            </w:r>
          </w:p>
        </w:tc>
      </w:tr>
    </w:tbl>
    <w:p w14:paraId="76E5036A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AC0E2DB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4D9D6CCD" w14:textId="77777777" w:rsidR="00642350" w:rsidRPr="009F3069" w:rsidRDefault="00642350" w:rsidP="00642350">
      <w:pPr>
        <w:jc w:val="both"/>
        <w:rPr>
          <w:rFonts w:ascii="Bookman Old Style" w:hAnsi="Bookman Old Style"/>
          <w:sz w:val="22"/>
          <w:szCs w:val="22"/>
        </w:rPr>
      </w:pPr>
    </w:p>
    <w:p w14:paraId="2B63C506" w14:textId="03D1A9FF" w:rsidR="00642350" w:rsidRPr="00EA1631" w:rsidRDefault="00642350" w:rsidP="00642350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642350">
        <w:rPr>
          <w:rFonts w:ascii="Bookman Old Style" w:hAnsi="Bookman Old Style"/>
          <w:b/>
          <w:bCs/>
          <w:i/>
          <w:iCs/>
          <w:sz w:val="22"/>
          <w:szCs w:val="22"/>
        </w:rPr>
        <w:t>CSA COM. SUPRIM. E ASSITENCIA TEC. DE MAQ. COPIADORAS LTDA</w:t>
      </w:r>
      <w:r w:rsidRPr="00642350">
        <w:rPr>
          <w:rFonts w:ascii="Bookman Old Style" w:hAnsi="Bookman Old Style"/>
          <w:b/>
          <w:bCs/>
          <w:i/>
          <w:iCs/>
          <w:sz w:val="22"/>
          <w:szCs w:val="22"/>
        </w:rPr>
        <w:t xml:space="preserve"> </w:t>
      </w:r>
      <w:r>
        <w:rPr>
          <w:rFonts w:ascii="Bookman Old Style" w:hAnsi="Bookman Old Style"/>
          <w:i/>
          <w:iCs/>
          <w:sz w:val="22"/>
          <w:szCs w:val="22"/>
        </w:rPr>
        <w:t xml:space="preserve">apresentou todos os documentos conforme Edital, sendo declarada habilitada. </w:t>
      </w:r>
    </w:p>
    <w:p w14:paraId="2D8A34C6" w14:textId="77777777" w:rsidR="00642350" w:rsidRPr="009F3069" w:rsidRDefault="00642350" w:rsidP="00642350">
      <w:pPr>
        <w:jc w:val="both"/>
        <w:rPr>
          <w:rFonts w:ascii="Bookman Old Style" w:hAnsi="Bookman Old Style"/>
          <w:sz w:val="22"/>
          <w:szCs w:val="22"/>
        </w:rPr>
      </w:pPr>
    </w:p>
    <w:p w14:paraId="2A174F3F" w14:textId="77777777" w:rsidR="00642350" w:rsidRPr="009F3069" w:rsidRDefault="00642350" w:rsidP="00642350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5B47EA05" w14:textId="77777777" w:rsidR="00642350" w:rsidRPr="009F3069" w:rsidRDefault="00642350" w:rsidP="00642350">
      <w:pPr>
        <w:jc w:val="both"/>
        <w:rPr>
          <w:rFonts w:ascii="Bookman Old Style" w:hAnsi="Bookman Old Style"/>
          <w:sz w:val="22"/>
          <w:szCs w:val="22"/>
        </w:rPr>
      </w:pPr>
    </w:p>
    <w:p w14:paraId="70E99C41" w14:textId="275930CD" w:rsidR="00642350" w:rsidRPr="00C76A12" w:rsidRDefault="00642350" w:rsidP="00642350">
      <w:pPr>
        <w:jc w:val="both"/>
        <w:rPr>
          <w:rFonts w:ascii="Bookman Old Style" w:hAnsi="Bookman Old Style"/>
          <w:sz w:val="22"/>
          <w:szCs w:val="22"/>
        </w:rPr>
      </w:pPr>
      <w:r w:rsidRPr="00C76A12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0</w:t>
      </w:r>
      <w:r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C76A12">
        <w:rPr>
          <w:rFonts w:ascii="Bookman Old Style" w:hAnsi="Bookman Old Style"/>
          <w:sz w:val="22"/>
          <w:szCs w:val="22"/>
        </w:rPr>
        <w:t xml:space="preserve">de </w:t>
      </w:r>
      <w:r>
        <w:rPr>
          <w:rFonts w:ascii="Bookman Old Style" w:hAnsi="Bookman Old Style"/>
          <w:sz w:val="22"/>
          <w:szCs w:val="22"/>
        </w:rPr>
        <w:t xml:space="preserve">julho </w:t>
      </w:r>
      <w:r w:rsidRPr="00C76A12">
        <w:rPr>
          <w:rFonts w:ascii="Bookman Old Style" w:hAnsi="Bookman Old Style"/>
          <w:sz w:val="22"/>
          <w:szCs w:val="22"/>
        </w:rPr>
        <w:t>de 2025.</w:t>
      </w:r>
    </w:p>
    <w:p w14:paraId="4D1C4CAB" w14:textId="77777777" w:rsidR="00642350" w:rsidRDefault="00642350" w:rsidP="00642350">
      <w:pPr>
        <w:jc w:val="both"/>
        <w:rPr>
          <w:rFonts w:ascii="Bookman Old Style" w:hAnsi="Bookman Old Style"/>
          <w:sz w:val="22"/>
          <w:szCs w:val="22"/>
        </w:rPr>
      </w:pPr>
    </w:p>
    <w:p w14:paraId="51B61B0E" w14:textId="77777777" w:rsidR="00642350" w:rsidRPr="00C76A12" w:rsidRDefault="00642350" w:rsidP="00642350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818" w:type="dxa"/>
        <w:tblInd w:w="819" w:type="dxa"/>
        <w:tblLook w:val="04A0" w:firstRow="1" w:lastRow="0" w:firstColumn="1" w:lastColumn="0" w:noHBand="0" w:noVBand="1"/>
      </w:tblPr>
      <w:tblGrid>
        <w:gridCol w:w="4818"/>
      </w:tblGrid>
      <w:tr w:rsidR="00642350" w:rsidRPr="00C76A12" w14:paraId="596CB762" w14:textId="77777777" w:rsidTr="009D2457">
        <w:trPr>
          <w:trHeight w:val="1786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8C73E" w14:textId="77777777" w:rsidR="00642350" w:rsidRPr="00C76A12" w:rsidRDefault="00642350" w:rsidP="009D2457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67408996" w14:textId="77777777" w:rsidR="00642350" w:rsidRPr="00C76A12" w:rsidRDefault="00642350" w:rsidP="009D245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31EB2732" w14:textId="77777777" w:rsidR="00642350" w:rsidRPr="00C76A12" w:rsidRDefault="00642350" w:rsidP="009D245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54B6BA1" w14:textId="77777777" w:rsidR="00642350" w:rsidRPr="00C76A12" w:rsidRDefault="00642350" w:rsidP="009D2457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 w:rsidRPr="00C76A12"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3471C8C4" w14:textId="6CD1F47E" w:rsidR="00C47C23" w:rsidRPr="009F3069" w:rsidRDefault="00C47C23" w:rsidP="00642350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147EC" w14:textId="77777777" w:rsidR="00157BC8" w:rsidRDefault="00157BC8">
      <w:pPr>
        <w:rPr>
          <w:rFonts w:hint="eastAsia"/>
        </w:rPr>
      </w:pPr>
      <w:r>
        <w:separator/>
      </w:r>
    </w:p>
  </w:endnote>
  <w:endnote w:type="continuationSeparator" w:id="0">
    <w:p w14:paraId="2608636D" w14:textId="77777777" w:rsidR="00157BC8" w:rsidRDefault="00157BC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41867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121A15F5" wp14:editId="0DC92496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2C77F" w14:textId="77777777" w:rsidR="00157BC8" w:rsidRDefault="00157BC8">
      <w:pPr>
        <w:rPr>
          <w:rFonts w:hint="eastAsia"/>
        </w:rPr>
      </w:pPr>
      <w:r>
        <w:separator/>
      </w:r>
    </w:p>
  </w:footnote>
  <w:footnote w:type="continuationSeparator" w:id="0">
    <w:p w14:paraId="548FFC25" w14:textId="77777777" w:rsidR="00157BC8" w:rsidRDefault="00157BC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A9137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56B112E6" wp14:editId="622EF099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3DD0FEC4" wp14:editId="15CA6F3C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157BC8"/>
    <w:rsid w:val="002C2D3A"/>
    <w:rsid w:val="00443506"/>
    <w:rsid w:val="004766D2"/>
    <w:rsid w:val="006007AB"/>
    <w:rsid w:val="006205B8"/>
    <w:rsid w:val="00642350"/>
    <w:rsid w:val="00792F6E"/>
    <w:rsid w:val="008B33C8"/>
    <w:rsid w:val="009124D8"/>
    <w:rsid w:val="009F3069"/>
    <w:rsid w:val="00A052F9"/>
    <w:rsid w:val="00AE390E"/>
    <w:rsid w:val="00B954D3"/>
    <w:rsid w:val="00BA3314"/>
    <w:rsid w:val="00C47C23"/>
    <w:rsid w:val="00D305D0"/>
    <w:rsid w:val="00D31290"/>
    <w:rsid w:val="00DC362E"/>
    <w:rsid w:val="00EF6726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1F0D2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1</Pages>
  <Words>191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2025-07-04T14:12:00Z</cp:lastPrinted>
  <dcterms:created xsi:type="dcterms:W3CDTF">2018-01-23T13:52:00Z</dcterms:created>
  <dcterms:modified xsi:type="dcterms:W3CDTF">2025-07-04T14:12:00Z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