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06A65F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4C296A45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6BDEB826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5A4B76E6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1C1D4161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2961E854" w14:textId="77777777" w:rsidR="004D4348" w:rsidRPr="0087687D" w:rsidRDefault="004D4348">
      <w:pPr>
        <w:pStyle w:val="Normal0"/>
        <w:rPr>
          <w:rFonts w:ascii="Bookman Old Style" w:hAnsi="Bookman Old Style" w:cs="Arial Narrow"/>
          <w:sz w:val="22"/>
          <w:szCs w:val="22"/>
        </w:rPr>
      </w:pPr>
    </w:p>
    <w:p w14:paraId="2C1A99EF" w14:textId="692D2982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DL33/2025</w:t>
      </w:r>
    </w:p>
    <w:p w14:paraId="1390413D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</w:p>
    <w:p w14:paraId="20238BB7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contratação de empresa especializada para ministrar oficinas Kids: Sabores e Saberes - Mini Chef de Cozinha, destinados aos adolescentes que frequentam o Serviço de Convivência e Fortalecimento de Vínculos - Clareou.</w:t>
      </w:r>
    </w:p>
    <w:p w14:paraId="0EB3BB0F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201BDE2E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Por item</w:t>
      </w:r>
    </w:p>
    <w:p w14:paraId="6827593C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48973A6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6CA92317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54"/>
        <w:gridCol w:w="3820"/>
        <w:gridCol w:w="901"/>
        <w:gridCol w:w="918"/>
        <w:gridCol w:w="1113"/>
        <w:gridCol w:w="1171"/>
      </w:tblGrid>
      <w:tr w:rsidR="00D14C57" w14:paraId="2F9DCCA5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40BBD" w14:textId="77777777" w:rsidR="00D14C5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33182B" w14:textId="77777777" w:rsidR="00D14C5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3008A" w14:textId="77777777" w:rsidR="00D14C5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87C95" w14:textId="77777777" w:rsidR="00D14C5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040CA" w14:textId="77777777" w:rsidR="00D14C5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244FF" w14:textId="77777777" w:rsidR="00D14C5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D14C57" w14:paraId="2E2F920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09FE5" w14:textId="77777777" w:rsidR="00D14C5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2F8BF" w14:textId="77777777" w:rsidR="00D14C5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24544 - Serviços de ministrar oficinas Kids: Sabores e Saberes - Mini Chef de Cozinha para os adolescentes que frequentam o SCFV Clareou.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D8816" w14:textId="77777777" w:rsidR="00D14C57" w:rsidRDefault="00000000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7F86" w14:textId="77777777" w:rsidR="00D14C5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AEEC1" w14:textId="77777777" w:rsidR="00D14C5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10.965,00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628FF" w14:textId="77777777" w:rsidR="00D14C5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43.860,00</w:t>
            </w:r>
          </w:p>
        </w:tc>
      </w:tr>
      <w:tr w:rsidR="00D14C57" w14:paraId="3525949F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21D1D" w14:textId="77777777" w:rsidR="00D14C5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3C411" w14:textId="77777777" w:rsidR="00D14C57" w:rsidRDefault="00000000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43.860,00</w:t>
            </w:r>
          </w:p>
        </w:tc>
      </w:tr>
    </w:tbl>
    <w:p w14:paraId="7DC3666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sz w:val="22"/>
          <w:szCs w:val="22"/>
        </w:rPr>
      </w:pPr>
    </w:p>
    <w:p w14:paraId="4C3DA5E3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efetuado em até 30 (trinta) dias após a prestação dos serviços, contados da apresentação e aceitação da nota fiscal/fatura no protocolo do órgão contratante.</w:t>
      </w:r>
    </w:p>
    <w:p w14:paraId="7411CF2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6A44F544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serviços deverão ser prestados todas as segundas feira de cada mês, com início previsto para o dia 01 de setembro, nos seguintes horários: para as turmas matutinas das 09h às 11h, e para as turmas vespertinas das 13h30 às 15h30, e término previsto para o dia 22 de dezembro de 2025, conforme tabela em anexo e conforme constar na Autorização de Fornecimento (AF) devidamente encaminhada pelo Município de Peritiba através de endereço de correio eletrônico (e-mail).</w:t>
      </w:r>
    </w:p>
    <w:p w14:paraId="72821355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32C97B9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anexo.</w:t>
      </w:r>
    </w:p>
    <w:p w14:paraId="60C540CA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0A53622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Fundo de Assistência Social: Rua Miguel Balduino Boll, n. 187, Bairro Progresso- Peritiba- SC, CEP: 89750-000.</w:t>
      </w:r>
    </w:p>
    <w:p w14:paraId="3BE91157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774AFFA8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7 de agosto de 2025</w:t>
      </w:r>
    </w:p>
    <w:p w14:paraId="133ED40F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 w:cs="Times New Roman"/>
          <w:sz w:val="22"/>
          <w:szCs w:val="22"/>
        </w:rPr>
      </w:pPr>
    </w:p>
    <w:p w14:paraId="52B33026" w14:textId="4A73040E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</w:p>
    <w:p w14:paraId="3F4AFB0B" w14:textId="77777777" w:rsidR="004D4348" w:rsidRPr="0087687D" w:rsidRDefault="00976ECF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976ECF">
        <w:rPr>
          <w:rFonts w:ascii="Bookman Old Style" w:hAnsi="Bookman Old Style"/>
          <w:b/>
          <w:bCs/>
          <w:sz w:val="22"/>
          <w:szCs w:val="22"/>
        </w:rPr>
        <w:t>TAÍS LOHMANN DOS SANTOS DE ANDRADE</w:t>
      </w:r>
      <w:r>
        <w:rPr>
          <w:rFonts w:ascii="Bookman Old Style" w:hAnsi="Bookman Old Style"/>
          <w:b/>
          <w:bCs/>
          <w:sz w:val="22"/>
          <w:szCs w:val="22"/>
        </w:rPr>
        <w:t xml:space="preserve"> </w:t>
      </w:r>
    </w:p>
    <w:p w14:paraId="3A8DBBA6" w14:textId="77777777" w:rsidR="004D4348" w:rsidRPr="0087687D" w:rsidRDefault="004D4348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05402" w14:textId="77777777" w:rsidR="00AA484D" w:rsidRDefault="00AA484D">
      <w:pPr>
        <w:rPr>
          <w:rFonts w:hint="eastAsia"/>
        </w:rPr>
      </w:pPr>
      <w:r>
        <w:separator/>
      </w:r>
    </w:p>
  </w:endnote>
  <w:endnote w:type="continuationSeparator" w:id="0">
    <w:p w14:paraId="44696B43" w14:textId="77777777" w:rsidR="00AA484D" w:rsidRDefault="00AA484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1CDD5F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71721C76" wp14:editId="41BABC6D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907E1" w14:textId="77777777" w:rsidR="00AA484D" w:rsidRDefault="00AA484D">
      <w:pPr>
        <w:rPr>
          <w:rFonts w:hint="eastAsia"/>
        </w:rPr>
      </w:pPr>
      <w:r>
        <w:separator/>
      </w:r>
    </w:p>
  </w:footnote>
  <w:footnote w:type="continuationSeparator" w:id="0">
    <w:p w14:paraId="7A8BE82F" w14:textId="77777777" w:rsidR="00AA484D" w:rsidRDefault="00AA484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F3DCF1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33BBD21C" wp14:editId="47785410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6E3DC61F" wp14:editId="52E68B12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4D4348"/>
    <w:rsid w:val="0054225E"/>
    <w:rsid w:val="00555354"/>
    <w:rsid w:val="00640C79"/>
    <w:rsid w:val="00701CDE"/>
    <w:rsid w:val="0087687D"/>
    <w:rsid w:val="00876C52"/>
    <w:rsid w:val="008D4127"/>
    <w:rsid w:val="00976ECF"/>
    <w:rsid w:val="009C4576"/>
    <w:rsid w:val="00AA484D"/>
    <w:rsid w:val="00AD5F68"/>
    <w:rsid w:val="00BF6B86"/>
    <w:rsid w:val="00C82372"/>
    <w:rsid w:val="00D14C57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B6A79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4043</TotalTime>
  <Pages>1</Pages>
  <Words>311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PMPeritiba.Marieli</dc:creator>
  <dc:description/>
  <cp:lastModifiedBy>Compras-PC</cp:lastModifiedBy>
  <cp:revision>1</cp:revision>
  <cp:lastPrinted>2025-08-07T12:37:00Z</cp:lastPrinted>
  <dcterms:created xsi:type="dcterms:W3CDTF">2018-01-23T13:52:00Z</dcterms:created>
  <dcterms:modified xsi:type="dcterms:W3CDTF">2025-08-07T12:37:00Z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