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C3DB6" w14:textId="3C9ED339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DL33/2025</w:t>
      </w:r>
    </w:p>
    <w:p w14:paraId="4228674D" w14:textId="7777777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07/08/2025</w:t>
      </w:r>
    </w:p>
    <w:p w14:paraId="230FDC4D" w14:textId="77777777" w:rsidR="003009E9" w:rsidRDefault="003009E9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14:paraId="32833BF5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>O objeto da presente dispensa de licitação é a contratação de empresa especializada para ministrar oficinas Kids: Sabores e Saberes - Mini Chef de Cozinha, destinados aos adolescentes que frequentam o Serviço de Convivência e Fortalecimento de Vínculos - Clareou.</w:t>
      </w:r>
    </w:p>
    <w:p w14:paraId="6F9FF281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6272A29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078944EF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382636BA" w14:textId="7C8DB7FA" w:rsidR="00327323" w:rsidRPr="006F6DC6" w:rsidRDefault="00112D23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No dia</w:t>
      </w:r>
      <w:r>
        <w:rPr>
          <w:rFonts w:ascii="Bookman Old Style" w:hAnsi="Bookman Old Style"/>
          <w:sz w:val="22"/>
          <w:szCs w:val="22"/>
        </w:rPr>
        <w:t xml:space="preserve"> 0</w:t>
      </w:r>
      <w:r>
        <w:rPr>
          <w:rFonts w:ascii="Bookman Old Style" w:hAnsi="Bookman Old Style"/>
          <w:sz w:val="22"/>
          <w:szCs w:val="22"/>
        </w:rPr>
        <w:t>7</w:t>
      </w:r>
      <w:r>
        <w:rPr>
          <w:rFonts w:ascii="Bookman Old Style" w:hAnsi="Bookman Old Style"/>
          <w:sz w:val="22"/>
          <w:szCs w:val="22"/>
        </w:rPr>
        <w:t xml:space="preserve"> de agosto de 2025,</w:t>
      </w:r>
      <w:r w:rsidRPr="006F6DC6">
        <w:rPr>
          <w:rFonts w:ascii="Bookman Old Style" w:hAnsi="Bookman Old Style"/>
          <w:sz w:val="22"/>
          <w:szCs w:val="22"/>
        </w:rPr>
        <w:t xml:space="preserve"> às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10</w:t>
      </w:r>
      <w:r>
        <w:rPr>
          <w:rFonts w:ascii="Bookman Old Style" w:hAnsi="Bookman Old Style"/>
          <w:sz w:val="22"/>
          <w:szCs w:val="22"/>
        </w:rPr>
        <w:t>:00</w:t>
      </w:r>
      <w:r w:rsidRPr="006F6DC6">
        <w:rPr>
          <w:rFonts w:ascii="Bookman Old Style" w:hAnsi="Bookman Old Style"/>
          <w:sz w:val="22"/>
          <w:szCs w:val="22"/>
        </w:rPr>
        <w:t xml:space="preserve"> horas, </w:t>
      </w:r>
      <w:r>
        <w:rPr>
          <w:rFonts w:ascii="Bookman Old Style" w:hAnsi="Bookman Old Style"/>
          <w:sz w:val="22"/>
          <w:szCs w:val="22"/>
        </w:rPr>
        <w:t>o Agente de Contratação</w:t>
      </w:r>
      <w:r w:rsidRPr="006F6DC6">
        <w:rPr>
          <w:rFonts w:ascii="Bookman Old Style" w:hAnsi="Bookman Old Style"/>
          <w:sz w:val="22"/>
          <w:szCs w:val="22"/>
        </w:rPr>
        <w:t xml:space="preserve">, designada pelo Decreto </w:t>
      </w:r>
      <w:r w:rsidR="00352DEE" w:rsidRPr="006F6DC6">
        <w:rPr>
          <w:rFonts w:ascii="Bookman Old Style" w:hAnsi="Bookman Old Style"/>
          <w:sz w:val="22"/>
          <w:szCs w:val="22"/>
        </w:rPr>
        <w:t xml:space="preserve">nº </w:t>
      </w:r>
      <w:r w:rsidR="00352DEE" w:rsidRPr="006F6DC6">
        <w:rPr>
          <w:rFonts w:ascii="Bookman Old Style" w:hAnsi="Bookman Old Style" w:cs="Rockwell"/>
          <w:color w:val="000000"/>
          <w:sz w:val="22"/>
          <w:szCs w:val="22"/>
        </w:rPr>
        <w:t>109/2025 de 24/03/2025</w:t>
      </w:r>
      <w:r w:rsidR="00352DEE" w:rsidRPr="006F6DC6">
        <w:rPr>
          <w:rFonts w:ascii="Bookman Old Style" w:hAnsi="Bookman Old Style"/>
          <w:sz w:val="22"/>
          <w:szCs w:val="22"/>
        </w:rPr>
        <w:t>, para julgamento das propostas de preço das proponentes habilitadas para fornecimento e/ou execução dos itens descritos na Licitação n. DL33/2025, na modalidade de Dispensa.</w:t>
      </w:r>
    </w:p>
    <w:p w14:paraId="2D0E565D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1A13EAA1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091CE8DA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351D95D0" w14:textId="77777777" w:rsidR="00F969CF" w:rsidRDefault="00000000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5785 - SERVICO NACIONAL DE APRENDIZAGEM COMERCIAL - SENAC (03.603.739/0010-77)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96"/>
        <w:gridCol w:w="2711"/>
        <w:gridCol w:w="901"/>
        <w:gridCol w:w="850"/>
        <w:gridCol w:w="1293"/>
        <w:gridCol w:w="1113"/>
        <w:gridCol w:w="1113"/>
      </w:tblGrid>
      <w:tr w:rsidR="00F969CF" w14:paraId="3677BE29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92341" w14:textId="77777777" w:rsidR="00F969C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5486" w14:textId="77777777" w:rsidR="00F969C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95F57" w14:textId="77777777" w:rsidR="00F969C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B4B18" w14:textId="77777777" w:rsidR="00F969C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CC44B" w14:textId="77777777" w:rsidR="00F969C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32C4A" w14:textId="77777777" w:rsidR="00F969C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6F1D1" w14:textId="77777777" w:rsidR="00F969C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F969CF" w14:paraId="620FACC9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6FF91" w14:textId="77777777" w:rsidR="00F969C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71AE5" w14:textId="77777777" w:rsidR="00F969C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24544 - Serviços de ministrar oficinas Kids: Sabores e Saberes - Mini Chef de Cozinha para os adolescentes que frequentam o SCFV Clareou.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F8607" w14:textId="77777777" w:rsidR="00F969C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9547" w14:textId="77777777" w:rsidR="00F969CF" w:rsidRDefault="00F969CF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C3B8" w14:textId="77777777" w:rsidR="00F969C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5EA9" w14:textId="77777777" w:rsidR="00F969C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10.965,00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533C4" w14:textId="77777777" w:rsidR="00F969C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43.860,00</w:t>
            </w:r>
          </w:p>
        </w:tc>
      </w:tr>
      <w:tr w:rsidR="00F969CF" w14:paraId="0BF90FB5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478E8" w14:textId="77777777" w:rsidR="00F969C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F269C" w14:textId="77777777" w:rsidR="00F969C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43.860,00</w:t>
            </w:r>
          </w:p>
        </w:tc>
      </w:tr>
    </w:tbl>
    <w:p w14:paraId="6CDC4ED8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5AC9A83B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0547D1B4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76AA366B" w14:textId="102E20DC" w:rsidR="00112D23" w:rsidRPr="006F6DC6" w:rsidRDefault="00112D23" w:rsidP="00112D23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Peritiba-SC</w:t>
      </w:r>
      <w:r>
        <w:rPr>
          <w:rFonts w:ascii="Bookman Old Style" w:hAnsi="Bookman Old Style"/>
          <w:sz w:val="22"/>
          <w:szCs w:val="22"/>
        </w:rPr>
        <w:t xml:space="preserve"> 0</w:t>
      </w:r>
      <w:r>
        <w:rPr>
          <w:rFonts w:ascii="Bookman Old Style" w:hAnsi="Bookman Old Style"/>
          <w:sz w:val="22"/>
          <w:szCs w:val="22"/>
        </w:rPr>
        <w:t>7</w:t>
      </w:r>
      <w:r>
        <w:rPr>
          <w:rFonts w:ascii="Bookman Old Style" w:hAnsi="Bookman Old Style"/>
          <w:sz w:val="22"/>
          <w:szCs w:val="22"/>
        </w:rPr>
        <w:t xml:space="preserve"> de agosto de 2025</w:t>
      </w:r>
      <w:r w:rsidRPr="006F6DC6">
        <w:rPr>
          <w:rFonts w:ascii="Bookman Old Style" w:hAnsi="Bookman Old Style"/>
          <w:sz w:val="22"/>
          <w:szCs w:val="22"/>
        </w:rPr>
        <w:t>.</w:t>
      </w:r>
    </w:p>
    <w:p w14:paraId="7AF69563" w14:textId="77777777" w:rsidR="00112D23" w:rsidRPr="006F6DC6" w:rsidRDefault="00112D23" w:rsidP="00112D2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818" w:type="dxa"/>
        <w:tblInd w:w="819" w:type="dxa"/>
        <w:tblLook w:val="04A0" w:firstRow="1" w:lastRow="0" w:firstColumn="1" w:lastColumn="0" w:noHBand="0" w:noVBand="1"/>
      </w:tblPr>
      <w:tblGrid>
        <w:gridCol w:w="4818"/>
      </w:tblGrid>
      <w:tr w:rsidR="00112D23" w14:paraId="03F80F53" w14:textId="77777777" w:rsidTr="002F51DC">
        <w:trPr>
          <w:trHeight w:val="1786"/>
        </w:trPr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F42B" w14:textId="77777777" w:rsidR="00112D23" w:rsidRDefault="00112D23" w:rsidP="002F51DC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581D038A" w14:textId="77777777" w:rsidR="00112D23" w:rsidRDefault="00112D23" w:rsidP="002F51DC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6C1DB0E1" w14:textId="77777777" w:rsidR="00112D23" w:rsidRDefault="00112D23" w:rsidP="002F51DC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4A178938" w14:textId="77777777" w:rsidR="00112D23" w:rsidRDefault="00112D23" w:rsidP="002F51DC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TAÍS LOHMANN DOS SANTOS DE ANDRADE</w:t>
            </w:r>
            <w:r>
              <w:rPr>
                <w:rFonts w:ascii="Bookman Old Style" w:hAnsi="Bookman Old Style"/>
                <w:sz w:val="20"/>
                <w:szCs w:val="20"/>
              </w:rPr>
              <w:br/>
              <w:t>Agente de Contratação</w:t>
            </w:r>
          </w:p>
        </w:tc>
      </w:tr>
    </w:tbl>
    <w:p w14:paraId="17FFFD4B" w14:textId="77777777" w:rsidR="00327323" w:rsidRPr="006F6DC6" w:rsidRDefault="00327323" w:rsidP="00845767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 w:rsidSect="000104BB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9EAB8" w14:textId="77777777" w:rsidR="00B56B91" w:rsidRDefault="00B56B91">
      <w:pPr>
        <w:rPr>
          <w:rFonts w:hint="eastAsia"/>
        </w:rPr>
      </w:pPr>
      <w:r>
        <w:separator/>
      </w:r>
    </w:p>
  </w:endnote>
  <w:endnote w:type="continuationSeparator" w:id="0">
    <w:p w14:paraId="57643E96" w14:textId="77777777" w:rsidR="00B56B91" w:rsidRDefault="00B56B9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7856A" w14:textId="77777777" w:rsidR="000104BB" w:rsidRDefault="000104B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44B69A59" wp14:editId="2C4C264B">
          <wp:simplePos x="0" y="0"/>
          <wp:positionH relativeFrom="page">
            <wp:posOffset>194310</wp:posOffset>
          </wp:positionH>
          <wp:positionV relativeFrom="paragraph">
            <wp:posOffset>-733425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27C9E" w14:textId="77777777" w:rsidR="00B56B91" w:rsidRDefault="00B56B91">
      <w:pPr>
        <w:rPr>
          <w:rFonts w:hint="eastAsia"/>
        </w:rPr>
      </w:pPr>
      <w:r>
        <w:separator/>
      </w:r>
    </w:p>
  </w:footnote>
  <w:footnote w:type="continuationSeparator" w:id="0">
    <w:p w14:paraId="54CC4400" w14:textId="77777777" w:rsidR="00B56B91" w:rsidRDefault="00B56B9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358B6" w14:textId="77777777" w:rsidR="00327323" w:rsidRDefault="000104BB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564F4D10" wp14:editId="3B4C36EE">
          <wp:simplePos x="0" y="0"/>
          <wp:positionH relativeFrom="column">
            <wp:posOffset>466725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75E41350" wp14:editId="49C5CF82">
          <wp:simplePos x="0" y="0"/>
          <wp:positionH relativeFrom="column">
            <wp:posOffset>-1070610</wp:posOffset>
          </wp:positionH>
          <wp:positionV relativeFrom="paragraph">
            <wp:posOffset>-456565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104BB"/>
    <w:rsid w:val="00080C05"/>
    <w:rsid w:val="00082B85"/>
    <w:rsid w:val="00112D23"/>
    <w:rsid w:val="001C2F35"/>
    <w:rsid w:val="002A381B"/>
    <w:rsid w:val="002F4A9C"/>
    <w:rsid w:val="003009E9"/>
    <w:rsid w:val="00327323"/>
    <w:rsid w:val="00352DEE"/>
    <w:rsid w:val="004340AE"/>
    <w:rsid w:val="00555354"/>
    <w:rsid w:val="006F6DC6"/>
    <w:rsid w:val="007143AA"/>
    <w:rsid w:val="0078520C"/>
    <w:rsid w:val="00845767"/>
    <w:rsid w:val="00863F3D"/>
    <w:rsid w:val="00880705"/>
    <w:rsid w:val="00882BC0"/>
    <w:rsid w:val="009D3E9F"/>
    <w:rsid w:val="00A807BA"/>
    <w:rsid w:val="00AE5735"/>
    <w:rsid w:val="00B27F19"/>
    <w:rsid w:val="00B56B91"/>
    <w:rsid w:val="00CB22DD"/>
    <w:rsid w:val="00EA3DE0"/>
    <w:rsid w:val="00F24DAD"/>
    <w:rsid w:val="00F8578F"/>
    <w:rsid w:val="00F86B9A"/>
    <w:rsid w:val="00F96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CA9D68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4378</TotalTime>
  <Pages>1</Pages>
  <Words>238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2025-08-07T13:28:00Z</cp:lastPrinted>
  <dcterms:created xsi:type="dcterms:W3CDTF">2018-01-23T13:52:00Z</dcterms:created>
  <dcterms:modified xsi:type="dcterms:W3CDTF">2025-08-07T13:28:00Z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