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3850817B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B22684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205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BA7721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5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DL43/2025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Menor 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Objeto: O objeto da presente dispensa de licitação é a contratação de empresa especializada para o fornecimento de refeições (almoço acompanhado de um copo de suco natural de frutas), para os alunos do 5º ano do Município de Peritiba, quando da participação do Projeto “A Criança e a Natureza no Vale da Produção” na cidade de Ipumirim/SC.</w:t>
            </w:r>
          </w:p>
          <w:p w14:paraId="6417017F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1894614E" w14:textId="77777777" w:rsidR="009924E4" w:rsidRPr="00590D36" w:rsidRDefault="009924E4" w:rsidP="00733E49">
            <w:pPr>
              <w:ind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590D36"/>
    <w:rsid w:val="00733E49"/>
    <w:rsid w:val="008966E9"/>
    <w:rsid w:val="00931265"/>
    <w:rsid w:val="009924E4"/>
    <w:rsid w:val="00B22684"/>
    <w:rsid w:val="00BA7721"/>
    <w:rsid w:val="00C75F82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8362</TotalTime>
  <Pages>1</Pages>
  <Words>73</Words>
  <Characters>397</Characters>
  <Application>Microsoft Office Word</Application>
  <DocSecurity>0</DocSecurity>
  <Lines>3</Lines>
  <Paragraphs>1</Paragraphs>
  <ScaleCrop>false</ScaleCrop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PMPeritiba.Alana</dc:creator>
  <cp:lastModifiedBy>A</cp:lastModifiedBy>
  <cp:revision>1</cp:revision>
  <cp:lastPrinted>2025-09-04T12:20:00Z</cp:lastPrinted>
  <dcterms:created xsi:type="dcterms:W3CDTF">2018-01-23T13:52:00Z</dcterms:created>
  <dcterms:modified xsi:type="dcterms:W3CDTF">2025-09-04T12:20:00Z</dcterms:modified>
  <dc:language>pt-BR</dc:language>
</cp:coreProperties>
</file>