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CA03F" w14:textId="60837FD9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DL43/2025</w:t>
      </w:r>
    </w:p>
    <w:p w14:paraId="77DC962E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04/09/2025</w:t>
      </w:r>
    </w:p>
    <w:p w14:paraId="647A684E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47007371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especializada para o fornecimento de refeições (almoço acompanhado de um copo de suco natural de frutas), para os alunos do 5º ano do Município de Peritiba, quando da participação do Projeto “A Criança e a Natureza no Vale da Produção” na cidade de Ipumirim/SC.</w:t>
      </w:r>
    </w:p>
    <w:p w14:paraId="7759A099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472F2A9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08D4189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BBFE824" w14:textId="701C3BC9" w:rsidR="00327323" w:rsidRPr="006F6DC6" w:rsidRDefault="00935BDB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04</w:t>
      </w:r>
      <w:r>
        <w:rPr>
          <w:rFonts w:ascii="Bookman Old Style" w:hAnsi="Bookman Old Style"/>
          <w:sz w:val="22"/>
          <w:szCs w:val="22"/>
        </w:rPr>
        <w:t xml:space="preserve"> de setembro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09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109/2025 de 24/03/2025</w:t>
      </w:r>
      <w:r w:rsidRPr="006F6DC6">
        <w:rPr>
          <w:rFonts w:ascii="Bookman Old Style" w:hAnsi="Bookman Old Style"/>
          <w:sz w:val="22"/>
          <w:szCs w:val="22"/>
        </w:rPr>
        <w:t xml:space="preserve">, </w:t>
      </w:r>
      <w:r w:rsidR="00352DEE" w:rsidRPr="006F6DC6">
        <w:rPr>
          <w:rFonts w:ascii="Bookman Old Style" w:hAnsi="Bookman Old Style"/>
          <w:sz w:val="22"/>
          <w:szCs w:val="22"/>
        </w:rPr>
        <w:t>para julgamento das propostas de preço das proponentes habilitadas para fornecimento e/ou execução dos itens descritos na Licitação n. DL43/2025, na modalidade de Dispensa.</w:t>
      </w:r>
    </w:p>
    <w:p w14:paraId="1C398905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64A336B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47A38F5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8BE3BDE" w14:textId="77777777" w:rsidR="00692282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7843 - PETISCARIA SCALCO LTDA (45.479.778/0001-63)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9"/>
        <w:gridCol w:w="2919"/>
        <w:gridCol w:w="901"/>
        <w:gridCol w:w="865"/>
        <w:gridCol w:w="1293"/>
        <w:gridCol w:w="969"/>
        <w:gridCol w:w="1001"/>
      </w:tblGrid>
      <w:tr w:rsidR="00692282" w14:paraId="5A01F93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8FE2" w14:textId="77777777" w:rsidR="006922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C1F3" w14:textId="77777777" w:rsidR="006922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2984" w14:textId="77777777" w:rsidR="006922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AD88" w14:textId="77777777" w:rsidR="006922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088F" w14:textId="77777777" w:rsidR="006922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1ABB" w14:textId="77777777" w:rsidR="006922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6E65" w14:textId="77777777" w:rsidR="006922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692282" w14:paraId="6F7AEFF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F192" w14:textId="77777777" w:rsidR="006922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31EC" w14:textId="77777777" w:rsidR="006922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24579 - Contratação de empresa para o fornecimento de refeições (almoço acompanhado de um copo de suco natural de frutas, no dia 11 de setembro de 2025.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1A4E" w14:textId="77777777" w:rsidR="0069228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E793" w14:textId="77777777" w:rsidR="00692282" w:rsidRDefault="00692282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9F96" w14:textId="77777777" w:rsidR="006922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43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0546" w14:textId="77777777" w:rsidR="006922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34,98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28B7" w14:textId="77777777" w:rsidR="006922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1.504,14</w:t>
            </w:r>
          </w:p>
        </w:tc>
      </w:tr>
      <w:tr w:rsidR="00692282" w14:paraId="2334DE1E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9764" w14:textId="77777777" w:rsidR="006922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CE3C" w14:textId="77777777" w:rsidR="0069228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1.504,14</w:t>
            </w:r>
          </w:p>
        </w:tc>
      </w:tr>
    </w:tbl>
    <w:p w14:paraId="3E39E45D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DFA97DB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21A07EC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0A5ACE1" w14:textId="38478D9E" w:rsidR="00935BDB" w:rsidRPr="006F6DC6" w:rsidRDefault="00935BDB" w:rsidP="00935BDB">
      <w:pPr>
        <w:jc w:val="both"/>
        <w:rPr>
          <w:rFonts w:ascii="Bookman Old Style" w:hAnsi="Bookman Old Style"/>
          <w:sz w:val="22"/>
          <w:szCs w:val="22"/>
        </w:rPr>
      </w:pPr>
      <w:proofErr w:type="spellStart"/>
      <w:r w:rsidRPr="006F6DC6">
        <w:rPr>
          <w:rFonts w:ascii="Bookman Old Style" w:hAnsi="Bookman Old Style"/>
          <w:sz w:val="22"/>
          <w:szCs w:val="22"/>
        </w:rPr>
        <w:t>Peritiba</w:t>
      </w:r>
      <w:proofErr w:type="spellEnd"/>
      <w:r w:rsidRPr="006F6DC6">
        <w:rPr>
          <w:rFonts w:ascii="Bookman Old Style" w:hAnsi="Bookman Old Style"/>
          <w:sz w:val="22"/>
          <w:szCs w:val="22"/>
        </w:rPr>
        <w:t>-SC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 de setembro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3EE5DFF2" w14:textId="77777777" w:rsidR="00935BDB" w:rsidRPr="006F6DC6" w:rsidRDefault="00935BDB" w:rsidP="00935BDB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218" w:type="dxa"/>
        <w:tblInd w:w="819" w:type="dxa"/>
        <w:tblLook w:val="04A0" w:firstRow="1" w:lastRow="0" w:firstColumn="1" w:lastColumn="0" w:noHBand="0" w:noVBand="1"/>
      </w:tblPr>
      <w:tblGrid>
        <w:gridCol w:w="4218"/>
      </w:tblGrid>
      <w:tr w:rsidR="00935BDB" w14:paraId="1DA20D00" w14:textId="77777777" w:rsidTr="00726491">
        <w:trPr>
          <w:trHeight w:val="1417"/>
        </w:trPr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2733" w14:textId="77777777" w:rsidR="00935BDB" w:rsidRDefault="00935BDB" w:rsidP="0072649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406592AA" w14:textId="77777777" w:rsidR="00935BDB" w:rsidRDefault="00935BDB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13B85402" w14:textId="77777777" w:rsidR="00935BDB" w:rsidRDefault="00935BDB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17B98CF" w14:textId="77777777" w:rsidR="00935BDB" w:rsidRDefault="00935BDB" w:rsidP="0072649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161F4256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AAC5F" w14:textId="77777777" w:rsidR="00466C6A" w:rsidRDefault="00466C6A">
      <w:pPr>
        <w:rPr>
          <w:rFonts w:hint="eastAsia"/>
        </w:rPr>
      </w:pPr>
      <w:r>
        <w:separator/>
      </w:r>
    </w:p>
  </w:endnote>
  <w:endnote w:type="continuationSeparator" w:id="0">
    <w:p w14:paraId="23DC89FA" w14:textId="77777777" w:rsidR="00466C6A" w:rsidRDefault="00466C6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BDF64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0E701EE" wp14:editId="69420A22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F554F" w14:textId="77777777" w:rsidR="00466C6A" w:rsidRDefault="00466C6A">
      <w:pPr>
        <w:rPr>
          <w:rFonts w:hint="eastAsia"/>
        </w:rPr>
      </w:pPr>
      <w:r>
        <w:separator/>
      </w:r>
    </w:p>
  </w:footnote>
  <w:footnote w:type="continuationSeparator" w:id="0">
    <w:p w14:paraId="6E9EFE3F" w14:textId="77777777" w:rsidR="00466C6A" w:rsidRDefault="00466C6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411FE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1ECB40E" wp14:editId="40C44983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5450AEB" wp14:editId="04C0BB88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466C6A"/>
    <w:rsid w:val="00692282"/>
    <w:rsid w:val="006F6DC6"/>
    <w:rsid w:val="007143AA"/>
    <w:rsid w:val="0078520C"/>
    <w:rsid w:val="00845767"/>
    <w:rsid w:val="00863F3D"/>
    <w:rsid w:val="00880705"/>
    <w:rsid w:val="00882BC0"/>
    <w:rsid w:val="008966E9"/>
    <w:rsid w:val="00935BDB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EB9BD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1</Pages>
  <Words>247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2025-09-04T12:33:00Z</cp:lastPrinted>
  <dcterms:created xsi:type="dcterms:W3CDTF">2018-01-23T13:52:00Z</dcterms:created>
  <dcterms:modified xsi:type="dcterms:W3CDTF">2025-09-04T12:33:00Z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