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AE0E5" w14:textId="63458CC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DL53/2025</w:t>
      </w:r>
    </w:p>
    <w:p w14:paraId="5AE27F0A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01/10/2025</w:t>
      </w:r>
    </w:p>
    <w:p w14:paraId="3E309845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694E6FA6" w14:textId="05BA92FB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especializada</w:t>
      </w:r>
      <w:r w:rsidR="00A86C42">
        <w:rPr>
          <w:rFonts w:ascii="Bookman Old Style" w:hAnsi="Bookman Old Style"/>
          <w:sz w:val="22"/>
          <w:szCs w:val="22"/>
        </w:rPr>
        <w:t xml:space="preserve"> </w:t>
      </w:r>
      <w:r w:rsidRPr="006F6DC6">
        <w:rPr>
          <w:rFonts w:ascii="Bookman Old Style" w:hAnsi="Bookman Old Style"/>
          <w:sz w:val="22"/>
          <w:szCs w:val="22"/>
        </w:rPr>
        <w:t>em serviços de arbitragem sendo (01 Árbitros + 02 Bandeiras/Assistentes + 01 Mesário), para os jogos da fase inicial classificatória do Campeonato Municipal de Futebol de Campo 2025.</w:t>
      </w:r>
    </w:p>
    <w:p w14:paraId="011E125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9B16D30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26B6BA6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B190EDA" w14:textId="786E59DC" w:rsidR="00327323" w:rsidRPr="006F6DC6" w:rsidRDefault="00A86C42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01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DL53/2025, na modalidade de Dispensa.</w:t>
      </w:r>
    </w:p>
    <w:p w14:paraId="1B5BA57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5E707F8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2B296AB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EF0D6F5" w14:textId="77777777" w:rsidR="00AB486D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4855 - ADAC EVENTOS EIRELI (32.422.794/0001-78)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9"/>
        <w:gridCol w:w="2948"/>
        <w:gridCol w:w="901"/>
        <w:gridCol w:w="856"/>
        <w:gridCol w:w="1293"/>
        <w:gridCol w:w="969"/>
        <w:gridCol w:w="1001"/>
      </w:tblGrid>
      <w:tr w:rsidR="00AB486D" w14:paraId="3511409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7056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6C7B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9156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6462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0322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E8D2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A657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AB486D" w14:paraId="6F1FB19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59F6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174B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24911 - Contratação de Serviço de Arbitragem sendo (01 Árbitros + 02 Bandeiras/Assistentes + 01 Mesário), para os jogos da fase Inicial classificatória do Campeonato Municipal de Futebol de Campo 2025.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8BDD" w14:textId="77777777" w:rsidR="00AB48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Jogo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5B2D" w14:textId="77777777" w:rsidR="00AB486D" w:rsidRDefault="00AB486D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A88A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7748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EFB4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5.400,00</w:t>
            </w:r>
          </w:p>
        </w:tc>
      </w:tr>
      <w:tr w:rsidR="00AB486D" w14:paraId="779FF150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E373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7FBB" w14:textId="77777777" w:rsidR="00AB48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5.400,00</w:t>
            </w:r>
          </w:p>
        </w:tc>
      </w:tr>
    </w:tbl>
    <w:p w14:paraId="4DF975B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62687E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3F37DA1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6A4147F" w14:textId="32BAA203" w:rsidR="00A86C42" w:rsidRPr="006F6DC6" w:rsidRDefault="00A86C42" w:rsidP="00A86C42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01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3FB34944" w14:textId="77777777" w:rsidR="00A86C42" w:rsidRPr="006F6DC6" w:rsidRDefault="00A86C42" w:rsidP="00A86C42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A86C42" w14:paraId="593C6668" w14:textId="77777777" w:rsidTr="00D22943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9C94" w14:textId="77777777" w:rsidR="00A86C42" w:rsidRDefault="00A86C42" w:rsidP="00D2294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799C2AB" w14:textId="77777777" w:rsidR="00A86C42" w:rsidRDefault="00A86C42" w:rsidP="00D229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0CDD8FD" w14:textId="77777777" w:rsidR="00A86C42" w:rsidRDefault="00A86C42" w:rsidP="00D229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40A2499" w14:textId="77777777" w:rsidR="00A86C42" w:rsidRDefault="00A86C42" w:rsidP="00D229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  <w:p w14:paraId="642ACE62" w14:textId="77777777" w:rsidR="00A86C42" w:rsidRDefault="00A86C42" w:rsidP="00D2294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1B0D6179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A5B87" w14:textId="77777777" w:rsidR="00D40C97" w:rsidRDefault="00D40C97">
      <w:pPr>
        <w:rPr>
          <w:rFonts w:hint="eastAsia"/>
        </w:rPr>
      </w:pPr>
      <w:r>
        <w:separator/>
      </w:r>
    </w:p>
  </w:endnote>
  <w:endnote w:type="continuationSeparator" w:id="0">
    <w:p w14:paraId="4BD3033A" w14:textId="77777777" w:rsidR="00D40C97" w:rsidRDefault="00D40C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D317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6FE1ED6" wp14:editId="0DF1EF55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1CE87" w14:textId="77777777" w:rsidR="00D40C97" w:rsidRDefault="00D40C97">
      <w:pPr>
        <w:rPr>
          <w:rFonts w:hint="eastAsia"/>
        </w:rPr>
      </w:pPr>
      <w:r>
        <w:separator/>
      </w:r>
    </w:p>
  </w:footnote>
  <w:footnote w:type="continuationSeparator" w:id="0">
    <w:p w14:paraId="3E6FB5EA" w14:textId="77777777" w:rsidR="00D40C97" w:rsidRDefault="00D40C9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567EB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DC1BE0E" wp14:editId="3CA50C68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2D9CC39" wp14:editId="187C6367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6F6DC6"/>
    <w:rsid w:val="007143AA"/>
    <w:rsid w:val="0078520C"/>
    <w:rsid w:val="00845767"/>
    <w:rsid w:val="00863F3D"/>
    <w:rsid w:val="00880705"/>
    <w:rsid w:val="00882BC0"/>
    <w:rsid w:val="00983B5E"/>
    <w:rsid w:val="009D3E9F"/>
    <w:rsid w:val="00A807BA"/>
    <w:rsid w:val="00A86C42"/>
    <w:rsid w:val="00AB486D"/>
    <w:rsid w:val="00AE5735"/>
    <w:rsid w:val="00B27F19"/>
    <w:rsid w:val="00CB22DD"/>
    <w:rsid w:val="00D40C97"/>
    <w:rsid w:val="00EA3DE0"/>
    <w:rsid w:val="00EC30BD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A5275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244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2</cp:revision>
  <cp:lastPrinted>2025-10-01T18:14:00Z</cp:lastPrinted>
  <dcterms:created xsi:type="dcterms:W3CDTF">2018-01-23T13:52:00Z</dcterms:created>
  <dcterms:modified xsi:type="dcterms:W3CDTF">2025-10-01T18:14:00Z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