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262EA" w14:textId="6959BE94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DL53/2025</w:t>
      </w:r>
    </w:p>
    <w:p w14:paraId="69195783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01/10/2025</w:t>
      </w:r>
    </w:p>
    <w:p w14:paraId="0C3F38C0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070D066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O objeto da presente dispensa de licitação é a contratação de empresa especializada  em serviços de arbitragem sendo (01 Árbitros + 02 Bandeiras/Assistentes + 01 Mesário), para os jogos da fase inicial classificatória do Campeonato Municipal de Futebol de Campo 2025.</w:t>
      </w:r>
    </w:p>
    <w:p w14:paraId="32F7D12A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82018B0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32600F60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A3A9DE2" w14:textId="1C48F7C1" w:rsidR="00C47C23" w:rsidRPr="009F3069" w:rsidRDefault="0078067B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01</w:t>
      </w:r>
      <w:r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outubro</w:t>
      </w:r>
      <w:r>
        <w:rPr>
          <w:rFonts w:ascii="Bookman Old Style" w:hAnsi="Bookman Old Style"/>
          <w:sz w:val="22"/>
          <w:szCs w:val="22"/>
        </w:rPr>
        <w:t xml:space="preserve"> de 2025,</w:t>
      </w:r>
      <w:r w:rsidRPr="006F6DC6">
        <w:rPr>
          <w:rFonts w:ascii="Bookman Old Style" w:hAnsi="Bookman Old Style"/>
          <w:sz w:val="22"/>
          <w:szCs w:val="22"/>
        </w:rPr>
        <w:t xml:space="preserve"> às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15</w:t>
      </w:r>
      <w:r>
        <w:rPr>
          <w:rFonts w:ascii="Bookman Old Style" w:hAnsi="Bookman Old Style"/>
          <w:sz w:val="22"/>
          <w:szCs w:val="22"/>
        </w:rPr>
        <w:t>:30</w:t>
      </w:r>
      <w:r w:rsidRPr="006F6DC6">
        <w:rPr>
          <w:rFonts w:ascii="Bookman Old Style" w:hAnsi="Bookman Old Style"/>
          <w:sz w:val="22"/>
          <w:szCs w:val="22"/>
        </w:rPr>
        <w:t xml:space="preserve"> horas,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>n</w:t>
      </w:r>
      <w:r>
        <w:rPr>
          <w:rFonts w:ascii="Bookman Old Style" w:hAnsi="Bookman Old Style" w:cs="Rockwell"/>
          <w:color w:val="000000"/>
          <w:sz w:val="22"/>
          <w:szCs w:val="22"/>
        </w:rPr>
        <w:t>.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109/2025 de 24/03/2025</w:t>
      </w:r>
      <w:r w:rsidRPr="009F3069">
        <w:rPr>
          <w:rFonts w:ascii="Bookman Old Style" w:hAnsi="Bookman Old Style"/>
          <w:sz w:val="22"/>
          <w:szCs w:val="22"/>
        </w:rPr>
        <w:t xml:space="preserve">, </w:t>
      </w:r>
      <w:r w:rsidR="00081F3C" w:rsidRPr="009F3069">
        <w:rPr>
          <w:rFonts w:ascii="Bookman Old Style" w:hAnsi="Bookman Old Style"/>
          <w:sz w:val="22"/>
          <w:szCs w:val="22"/>
        </w:rPr>
        <w:t>para dar continuidade na Licitação n. DL53/2025, na modalidade de Dispensa.</w:t>
      </w:r>
    </w:p>
    <w:p w14:paraId="25C7AFEF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8B52C94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597C11EA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866B4C" w14:paraId="07A81024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2A6F" w14:textId="77777777" w:rsidR="00866B4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916F" w14:textId="77777777" w:rsidR="00866B4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866B4C" w14:paraId="74AC35B2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ED20" w14:textId="77777777" w:rsidR="00866B4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B95F" w14:textId="77777777" w:rsidR="00866B4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ADAC EVENTOS EIRELI</w:t>
            </w:r>
          </w:p>
        </w:tc>
      </w:tr>
    </w:tbl>
    <w:p w14:paraId="0D94D2BF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1659E37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30582C0E" w14:textId="77777777" w:rsidR="0078067B" w:rsidRPr="009F3069" w:rsidRDefault="0078067B" w:rsidP="0078067B">
      <w:pPr>
        <w:jc w:val="both"/>
        <w:rPr>
          <w:rFonts w:ascii="Bookman Old Style" w:hAnsi="Bookman Old Style"/>
          <w:sz w:val="22"/>
          <w:szCs w:val="22"/>
        </w:rPr>
      </w:pPr>
    </w:p>
    <w:p w14:paraId="419EF43F" w14:textId="7AA039FB" w:rsidR="0078067B" w:rsidRPr="009F3069" w:rsidRDefault="0078067B" w:rsidP="0078067B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78067B">
        <w:rPr>
          <w:rFonts w:ascii="Bookman Old Style" w:hAnsi="Bookman Old Style"/>
          <w:i/>
          <w:iCs/>
          <w:sz w:val="22"/>
          <w:szCs w:val="22"/>
        </w:rPr>
        <w:t>ADAC EVENTOS EIRELI</w:t>
      </w:r>
      <w:r w:rsidRPr="0078067B">
        <w:rPr>
          <w:rFonts w:ascii="Bookman Old Style" w:hAnsi="Bookman Old Style"/>
          <w:i/>
          <w:iCs/>
          <w:sz w:val="22"/>
          <w:szCs w:val="22"/>
        </w:rPr>
        <w:t xml:space="preserve"> </w:t>
      </w:r>
      <w:r>
        <w:rPr>
          <w:rFonts w:ascii="Bookman Old Style" w:hAnsi="Bookman Old Style"/>
          <w:i/>
          <w:iCs/>
          <w:sz w:val="22"/>
          <w:szCs w:val="22"/>
        </w:rPr>
        <w:t>apresentou a documentação, conforme solicitado em edital.</w:t>
      </w:r>
    </w:p>
    <w:p w14:paraId="0A0CE297" w14:textId="77777777" w:rsidR="0078067B" w:rsidRPr="009F3069" w:rsidRDefault="0078067B" w:rsidP="0078067B">
      <w:pPr>
        <w:jc w:val="both"/>
        <w:rPr>
          <w:rFonts w:ascii="Bookman Old Style" w:hAnsi="Bookman Old Style"/>
          <w:sz w:val="22"/>
          <w:szCs w:val="22"/>
        </w:rPr>
      </w:pPr>
    </w:p>
    <w:p w14:paraId="2B5D7C32" w14:textId="77777777" w:rsidR="0078067B" w:rsidRPr="009F3069" w:rsidRDefault="0078067B" w:rsidP="0078067B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3C724CA0" w14:textId="77777777" w:rsidR="0078067B" w:rsidRPr="009F3069" w:rsidRDefault="0078067B" w:rsidP="0078067B">
      <w:pPr>
        <w:jc w:val="both"/>
        <w:rPr>
          <w:rFonts w:ascii="Bookman Old Style" w:hAnsi="Bookman Old Style"/>
          <w:sz w:val="22"/>
          <w:szCs w:val="22"/>
        </w:rPr>
      </w:pPr>
    </w:p>
    <w:p w14:paraId="07F27463" w14:textId="76C73FD4" w:rsidR="0078067B" w:rsidRPr="006F6DC6" w:rsidRDefault="0078067B" w:rsidP="0078067B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Peritiba-SC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01</w:t>
      </w:r>
      <w:r>
        <w:rPr>
          <w:rFonts w:ascii="Bookman Old Style" w:hAnsi="Bookman Old Style"/>
          <w:sz w:val="22"/>
          <w:szCs w:val="22"/>
        </w:rPr>
        <w:t xml:space="preserve"> de </w:t>
      </w:r>
      <w:proofErr w:type="gramStart"/>
      <w:r>
        <w:rPr>
          <w:rFonts w:ascii="Bookman Old Style" w:hAnsi="Bookman Old Style"/>
          <w:sz w:val="22"/>
          <w:szCs w:val="22"/>
        </w:rPr>
        <w:t>Outubro</w:t>
      </w:r>
      <w:proofErr w:type="gramEnd"/>
      <w:r>
        <w:rPr>
          <w:rFonts w:ascii="Bookman Old Style" w:hAnsi="Bookman Old Style"/>
          <w:sz w:val="22"/>
          <w:szCs w:val="22"/>
        </w:rPr>
        <w:t xml:space="preserve"> de 2025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7B67C0C5" w14:textId="77777777" w:rsidR="0078067B" w:rsidRPr="006F6DC6" w:rsidRDefault="0078067B" w:rsidP="0078067B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218" w:type="dxa"/>
        <w:tblInd w:w="819" w:type="dxa"/>
        <w:tblLook w:val="04A0" w:firstRow="1" w:lastRow="0" w:firstColumn="1" w:lastColumn="0" w:noHBand="0" w:noVBand="1"/>
      </w:tblPr>
      <w:tblGrid>
        <w:gridCol w:w="4218"/>
      </w:tblGrid>
      <w:tr w:rsidR="0078067B" w14:paraId="4A93F07B" w14:textId="77777777" w:rsidTr="00D22943">
        <w:trPr>
          <w:trHeight w:val="1417"/>
        </w:trPr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385B" w14:textId="77777777" w:rsidR="0078067B" w:rsidRDefault="0078067B" w:rsidP="00D22943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048DDF64" w14:textId="77777777" w:rsidR="0078067B" w:rsidRDefault="0078067B" w:rsidP="00D229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51BFBB1F" w14:textId="77777777" w:rsidR="0078067B" w:rsidRDefault="0078067B" w:rsidP="00D229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437A6C27" w14:textId="77777777" w:rsidR="0078067B" w:rsidRDefault="0078067B" w:rsidP="00D22943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2DAA0BC6" w14:textId="37E391AB" w:rsidR="00C47C23" w:rsidRPr="009F3069" w:rsidRDefault="00C47C23" w:rsidP="0078067B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3C674" w14:textId="77777777" w:rsidR="00DB5731" w:rsidRDefault="00DB5731">
      <w:pPr>
        <w:rPr>
          <w:rFonts w:hint="eastAsia"/>
        </w:rPr>
      </w:pPr>
      <w:r>
        <w:separator/>
      </w:r>
    </w:p>
  </w:endnote>
  <w:endnote w:type="continuationSeparator" w:id="0">
    <w:p w14:paraId="63E73E20" w14:textId="77777777" w:rsidR="00DB5731" w:rsidRDefault="00DB573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61687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3CE85BDD" wp14:editId="39190E18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3C794" w14:textId="77777777" w:rsidR="00DB5731" w:rsidRDefault="00DB5731">
      <w:pPr>
        <w:rPr>
          <w:rFonts w:hint="eastAsia"/>
        </w:rPr>
      </w:pPr>
      <w:r>
        <w:separator/>
      </w:r>
    </w:p>
  </w:footnote>
  <w:footnote w:type="continuationSeparator" w:id="0">
    <w:p w14:paraId="0333F0E2" w14:textId="77777777" w:rsidR="00DB5731" w:rsidRDefault="00DB573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64186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758B9C1F" wp14:editId="07F13A2A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4C511C1F" wp14:editId="5EB0BA4F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2C2D3A"/>
    <w:rsid w:val="00443506"/>
    <w:rsid w:val="004766D2"/>
    <w:rsid w:val="006007AB"/>
    <w:rsid w:val="006205B8"/>
    <w:rsid w:val="0078067B"/>
    <w:rsid w:val="00792F6E"/>
    <w:rsid w:val="00866B4C"/>
    <w:rsid w:val="008B33C8"/>
    <w:rsid w:val="009124D8"/>
    <w:rsid w:val="00983B5E"/>
    <w:rsid w:val="009F3069"/>
    <w:rsid w:val="00A052F9"/>
    <w:rsid w:val="00AE390E"/>
    <w:rsid w:val="00B954D3"/>
    <w:rsid w:val="00BA3314"/>
    <w:rsid w:val="00C47C23"/>
    <w:rsid w:val="00D305D0"/>
    <w:rsid w:val="00DB5731"/>
    <w:rsid w:val="00DC362E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323CD5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3232</TotalTime>
  <Pages>1</Pages>
  <Words>183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</cp:lastModifiedBy>
  <cp:revision>1</cp:revision>
  <cp:lastPrinted>2025-10-01T18:16:00Z</cp:lastPrinted>
  <dcterms:created xsi:type="dcterms:W3CDTF">2018-01-23T13:52:00Z</dcterms:created>
  <dcterms:modified xsi:type="dcterms:W3CDTF">2025-10-01T18:16:00Z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