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5CF7B5B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B600DB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232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ADL49/2025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dispensa de licitação tem por objeto a contratação de serviços de cabelo e maquiagem para as Soberanas do Kerbfest quando da representação do Município de Peritiba em eventos diversos.</w:t>
            </w:r>
          </w:p>
          <w:p w14:paraId="1E3AC31E" w14:textId="77777777" w:rsidR="00B600DB" w:rsidRDefault="00B600D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</w:pPr>
          </w:p>
          <w:p w14:paraId="3127E073" w14:textId="49C03736" w:rsidR="00B600DB" w:rsidRPr="00AB0841" w:rsidRDefault="00B600DB" w:rsidP="00B600DB">
            <w:pPr>
              <w:tabs>
                <w:tab w:val="left" w:pos="6744"/>
              </w:tabs>
              <w:jc w:val="center"/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  <w:lang w:val="pt-PT" w:eastAsia="en-US"/>
              </w:rPr>
            </w:pPr>
            <w:r w:rsidRPr="00AB0841">
              <w:rPr>
                <w:rFonts w:ascii="Bookman Old Style" w:hAnsi="Bookman Old Style" w:cs="Arial"/>
                <w:b/>
                <w:color w:val="000000"/>
                <w:sz w:val="22"/>
                <w:szCs w:val="22"/>
                <w:lang w:val="pt-PT" w:eastAsia="en-US"/>
              </w:rPr>
              <w:t xml:space="preserve">INÍCIO DO RECEBIMENTO DAS PROPOSTAS: </w:t>
            </w:r>
            <w:r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17</w:t>
            </w:r>
            <w:r w:rsidRPr="00AB0841"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/</w:t>
            </w:r>
            <w:r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10</w:t>
            </w:r>
            <w:r w:rsidRPr="00AB0841"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 xml:space="preserve">/2025 às </w:t>
            </w:r>
            <w:r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08</w:t>
            </w:r>
            <w:r w:rsidRPr="00AB0841"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h.</w:t>
            </w:r>
          </w:p>
          <w:p w14:paraId="61DA674E" w14:textId="77777777" w:rsidR="00B600DB" w:rsidRPr="00AB0841" w:rsidRDefault="00B600DB" w:rsidP="00B600DB">
            <w:pPr>
              <w:autoSpaceDE w:val="0"/>
              <w:autoSpaceDN w:val="0"/>
              <w:jc w:val="center"/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  <w:lang w:val="pt-PT" w:eastAsia="en-US"/>
              </w:rPr>
            </w:pPr>
            <w:r w:rsidRPr="00AB0841">
              <w:rPr>
                <w:rFonts w:ascii="Bookman Old Style" w:hAnsi="Bookman Old Style" w:cs="Arial"/>
                <w:b/>
                <w:bCs/>
                <w:color w:val="000000"/>
                <w:sz w:val="22"/>
                <w:szCs w:val="22"/>
                <w:lang w:val="pt-PT" w:eastAsia="en-US"/>
              </w:rPr>
              <w:t xml:space="preserve">LIMITE DE ENTREGA DAS PROPOSTAS: </w:t>
            </w:r>
            <w:r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17</w:t>
            </w:r>
            <w:r w:rsidRPr="00AB0841"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/</w:t>
            </w:r>
            <w:r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10</w:t>
            </w:r>
            <w:r w:rsidRPr="00AB0841"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 xml:space="preserve">/2025 às </w:t>
            </w:r>
            <w:r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08</w:t>
            </w:r>
            <w:r w:rsidRPr="00AB0841"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>h.</w:t>
            </w:r>
          </w:p>
          <w:p w14:paraId="12B9F8C6" w14:textId="6E12F525" w:rsidR="00B600DB" w:rsidRPr="00AB0841" w:rsidRDefault="00B600DB" w:rsidP="00B600DB">
            <w:pPr>
              <w:autoSpaceDE w:val="0"/>
              <w:autoSpaceDN w:val="0"/>
              <w:jc w:val="center"/>
              <w:rPr>
                <w:rFonts w:ascii="Bookman Old Style" w:hAnsi="Bookman Old Style" w:cs="Arial"/>
                <w:sz w:val="22"/>
                <w:szCs w:val="22"/>
                <w:lang w:val="pt-PT" w:eastAsia="en-US"/>
              </w:rPr>
            </w:pPr>
            <w:r w:rsidRPr="00AB0841">
              <w:rPr>
                <w:rFonts w:ascii="Bookman Old Style" w:hAnsi="Bookman Old Style" w:cs="Arial"/>
                <w:b/>
                <w:color w:val="000000"/>
                <w:sz w:val="22"/>
                <w:szCs w:val="22"/>
                <w:lang w:val="pt-PT" w:eastAsia="en-US"/>
              </w:rPr>
              <w:t>TIPO:</w:t>
            </w:r>
            <w:r w:rsidRPr="00AB0841">
              <w:rPr>
                <w:rFonts w:ascii="Bookman Old Style" w:hAnsi="Bookman Old Style" w:cs="Arial"/>
                <w:color w:val="000000"/>
                <w:sz w:val="22"/>
                <w:szCs w:val="22"/>
                <w:lang w:val="pt-PT" w:eastAsia="en-US"/>
              </w:rPr>
              <w:t xml:space="preserve"> MENOR PREÇO POR ITEM</w:t>
            </w:r>
          </w:p>
          <w:p w14:paraId="1C3ED2C0" w14:textId="77777777" w:rsidR="00B600DB" w:rsidRPr="00590D36" w:rsidRDefault="00B600D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0F6741"/>
    <w:rsid w:val="00590D36"/>
    <w:rsid w:val="00733E49"/>
    <w:rsid w:val="00931265"/>
    <w:rsid w:val="009924E4"/>
    <w:rsid w:val="00B600DB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73</Words>
  <Characters>397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</cp:lastModifiedBy>
  <cp:revision>1</cp:revision>
  <cp:lastPrinted>2025-10-13T17:08:00Z</cp:lastPrinted>
  <dcterms:created xsi:type="dcterms:W3CDTF">2018-01-23T13:52:00Z</dcterms:created>
  <dcterms:modified xsi:type="dcterms:W3CDTF">2025-10-13T17:08:00Z</dcterms:modified>
  <dc:language>pt-BR</dc:language>
</cp:coreProperties>
</file>