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body>
    <!-- Modified by docx4j 11.1.0 (Apache licensed) using REFERENCE JAXB in Azul Systems, Inc. Java 11.0.23 on Linux -->
    <w:p w:rsidRPr="00590D36" w:rsidR="009924E4" w:rsidRDefault="009924E4" w14:paraId="3888EC9D" w14:textId="77777777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color="000001" w:sz="18" w:space="0"/>
          <w:left w:val="single" w:color="000001" w:sz="18" w:space="0"/>
          <w:bottom w:val="single" w:color="000001" w:sz="18" w:space="0"/>
          <w:right w:val="single" w:color="000001" w:sz="18" w:space="0"/>
        </w:tblBorders>
        <w:tblCellMar>
          <w:top w:w="55" w:type="dxa"/>
          <w:left w:w="51" w:type="dxa"/>
          <w:bottom w:w="55" w:type="dxa"/>
          <w:right w:w="55" w:type="dxa"/>
        </w:tblCellMar>
        <w:tblLook w:firstRow="0" w:lastRow="0" w:firstColumn="0" w:lastColumn="0" w:noHBand="0" w:noVBand="0" w:val="0000"/>
      </w:tblPr>
      <w:tblGrid>
        <w:gridCol w:w="9638"/>
      </w:tblGrid>
      <w:tr w:rsidRPr="00590D36" w:rsidR="009924E4" w:rsidTr="00FF5407" w14:paraId="4D354AED" w14:textId="77777777">
        <w:tc>
          <w:tcPr>
            <w:tcW w:w="9638" w:type="dxa"/>
            <w:shd w:val="clear" w:color="auto" w:fill="auto"/>
            <w:tcMar>
              <w:left w:w="51" w:type="dxa"/>
            </w:tcMar>
          </w:tcPr>
          <w:p w:rsidRPr="00590D36" w:rsidR="009924E4" w:rsidRDefault="009924E4" w14:paraId="77EA15AE" w14:textId="77777777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:rsidRPr="00590D36" w:rsidR="009924E4" w:rsidRDefault="009924E4" w14:paraId="6A4E9B76" w14:textId="77777777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:rsidRPr="00590D36" w:rsidR="009924E4" w:rsidRDefault="00FF5407" w14:paraId="64AEE365" w14:textId="50601EED">
            <w:pPr>
              <w:pStyle w:val="Normal0"/>
              <w:pBdr>
                <w:top w:val="single" w:color="000001" w:sz="2" w:space="1"/>
                <w:left w:val="single" w:color="000001" w:sz="2" w:space="1"/>
                <w:bottom w:val="single" w:color="000001" w:sz="2" w:space="1"/>
                <w:right w:val="single" w:color="000001" w:sz="2" w:space="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Pr="00590D36" w:rsidR="00733E49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PLXX/202</w:t>
            </w:r>
            <w:r w:rsidR="00BA7721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5</w:t>
            </w:r>
          </w:p>
          <w:p w:rsidRPr="00590D36" w:rsidR="009924E4" w:rsidRDefault="009924E4" w14:paraId="24567841" w14:textId="77777777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:rsidRPr="00590D36" w:rsidR="009924E4" w:rsidRDefault="009924E4" w14:paraId="245011EF" w14:textId="77777777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:rsidRPr="00590D36" w:rsidR="009924E4" w:rsidRDefault="00FF5407" w14:paraId="2ECCB9C5" w14:textId="7777777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ADL13/2025</w:t>
            </w:r>
          </w:p>
          <w:p w:rsidRPr="00590D36" w:rsidR="009924E4" w:rsidRDefault="009924E4" w14:paraId="7EFF7A07" w14:textId="77777777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:rsidRPr="00590D36" w:rsidR="009924E4" w:rsidRDefault="00FF5407" w14:paraId="29F958FA" w14:textId="7777777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Por item</w:t>
            </w:r>
          </w:p>
          <w:p w:rsidRPr="00590D36" w:rsidR="009924E4" w:rsidRDefault="009924E4" w14:paraId="5DD7412A" w14:textId="77777777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:rsidRPr="00590D36" w:rsidR="009924E4" w:rsidRDefault="00FF5407" w14:paraId="25EBDA00" w14:textId="777777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Objeto: </w:t>
            </w: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O objeto da presente dispensa de licitação é a aquisição de camisetas destinadas ao Seminário do Compromiso Nacional Criança Alfabetizada e a Educação Infantil – O LEEI, que será realizado no dia 19 de março de 2025.</w:t>
            </w:r>
          </w:p>
          <w:p w:rsidRPr="00590D36" w:rsidR="009924E4" w:rsidRDefault="009924E4" w14:paraId="6417017F" w14:textId="77777777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:rsidRPr="00590D36" w:rsidR="009924E4" w:rsidRDefault="00FF5407" w14:paraId="61A15A9F" w14:textId="7777777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Entrega dos envelopes: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/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às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/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horas no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&lt;SEM_VALOR&gt;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.</w:t>
            </w:r>
          </w:p>
          <w:p w:rsidRPr="00590D36" w:rsidR="009924E4" w:rsidRDefault="009924E4" w14:paraId="061E7EC6" w14:textId="77777777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:rsidRPr="00590D36" w:rsidR="009924E4" w:rsidRDefault="00FF5407" w14:paraId="5AF232D1" w14:textId="7777777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Abertura dos envelopes: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/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às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/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 horas na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&lt;SEM_VALOR&gt;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 xml:space="preserve">.</w:t>
            </w:r>
          </w:p>
          <w:p w:rsidRPr="00590D36" w:rsidR="009924E4" w:rsidP="00733E49" w:rsidRDefault="009924E4" w14:paraId="1894614E" w14:textId="77777777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:rsidRPr="00590D36" w:rsidR="009924E4" w:rsidRDefault="009924E4" w14:paraId="0F65BDF6" w14:textId="77777777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:rsidRPr="00590D36" w:rsidR="009924E4" w:rsidRDefault="009924E4" w14:paraId="108847A8" w14:textId="77777777">
      <w:pPr>
        <w:jc w:val="center"/>
        <w:rPr>
          <w:rFonts w:ascii="Bookman Old Style" w:hAnsi="Bookman Old Style" w:cs="Rockwell"/>
          <w:sz w:val="22"/>
          <w:szCs w:val="22"/>
        </w:rPr>
      </w:pPr>
    </w:p>
    <w:p w:rsidRPr="00590D36" w:rsidR="009924E4" w:rsidRDefault="009924E4" w14:paraId="5731BE8A" w14:textId="77777777">
      <w:pPr>
        <w:jc w:val="center"/>
        <w:rPr>
          <w:rFonts w:ascii="Bookman Old Style" w:hAnsi="Bookman Old Style"/>
          <w:sz w:val="22"/>
          <w:szCs w:val="22"/>
        </w:rPr>
      </w:pPr>
    </w:p>
    <w:sectPr w:rsidRPr="00590D36" w:rsidR="009924E4">
      <w:pgSz w:w="11906" w:h="16838"/>
      <w:pgMar w:top="283" w:right="1134" w:bottom="1134" w:left="1134" w:header="0" w:footer="0" w:gutter="0"/>
      <w:cols w:space="720"/>
      <w:formProt w:val="false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24E4"/>
    <w:rsid w:val="000B2067"/>
    <w:rsid w:val="00590D36"/>
    <w:rsid w:val="00733E49"/>
    <w:rsid w:val="00931265"/>
    <w:rsid w:val="009924E4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82</Words>
  <Characters>444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33</cp:revision>
  <dcterms:created xsi:type="dcterms:W3CDTF">2018-01-23T13:52:00Z</dcterms:created>
  <dcterms:modified xsi:type="dcterms:W3CDTF">2025-01-08T12:03:00Z</dcterms:modified>
  <dc:language>pt-BR</dc:language>
</cp:coreProperties>
</file>