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121BDF" w:rsidRDefault="006E57A6" w:rsidP="00D561E5">
      <w:pPr>
        <w:pStyle w:val="EDITAL"/>
        <w:rPr>
          <w:rStyle w:val="Forte"/>
        </w:rPr>
      </w:pPr>
      <w:r w:rsidRPr="00121BDF">
        <w:rPr>
          <w:rStyle w:val="Forte"/>
        </w:rPr>
        <w:t>Estado de Santa Catarina</w:t>
      </w:r>
    </w:p>
    <w:p w14:paraId="5FABE313" w14:textId="77777777" w:rsidR="006E57A6" w:rsidRPr="00121BDF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121BDF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121BDF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121BDF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121BDF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34AC12F1" w:rsidR="00AE3880" w:rsidRPr="00121BDF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F14B10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F14B10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F14B10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F14B10">
        <w:rPr>
          <w:rFonts w:ascii="Bookman Old Style" w:hAnsi="Bookman Old Style"/>
          <w:sz w:val="22"/>
          <w:szCs w:val="22"/>
        </w:rPr>
        <w:t xml:space="preserve">do tipo </w:t>
      </w:r>
      <w:r w:rsidR="00096E56" w:rsidRPr="00F14B10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305AEF" w:rsidRPr="00F14B10">
        <w:rPr>
          <w:rFonts w:ascii="Bookman Old Style" w:eastAsia="Bookman Old Style" w:hAnsi="Bookman Old Style" w:cs="Bookman Old Style"/>
          <w:b/>
          <w:sz w:val="22"/>
          <w:szCs w:val="22"/>
        </w:rPr>
        <w:t>GLOBAL</w:t>
      </w:r>
      <w:r w:rsidR="005117F8" w:rsidRPr="00F14B10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</w:t>
      </w:r>
      <w:r w:rsidR="005117F8" w:rsidRPr="00F14B10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– Para Registro de Preços</w:t>
      </w:r>
      <w:r w:rsidR="006A241A" w:rsidRPr="00F14B10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F14B10">
        <w:rPr>
          <w:rFonts w:ascii="Bookman Old Style" w:hAnsi="Bookman Old Style" w:cs="Tahoma"/>
          <w:sz w:val="22"/>
          <w:szCs w:val="22"/>
        </w:rPr>
        <w:t xml:space="preserve"> </w:t>
      </w:r>
      <w:r w:rsidRPr="00F14B10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F14B10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F14B10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F14B10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F14B10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F14B10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59AC1169" w:rsidR="006E57A6" w:rsidRPr="00E43492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43492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E43492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E43492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E4349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E43492">
        <w:rPr>
          <w:rFonts w:ascii="Bookman Old Style" w:hAnsi="Bookman Old Style" w:cs="Tahoma"/>
          <w:b/>
          <w:sz w:val="22"/>
          <w:szCs w:val="22"/>
        </w:rPr>
        <w:t>1</w:t>
      </w:r>
      <w:r w:rsidR="00F36A16" w:rsidRPr="00E43492">
        <w:rPr>
          <w:rFonts w:ascii="Bookman Old Style" w:hAnsi="Bookman Old Style" w:cs="Tahoma"/>
          <w:b/>
          <w:sz w:val="22"/>
          <w:szCs w:val="22"/>
        </w:rPr>
        <w:t>1</w:t>
      </w:r>
      <w:r w:rsidR="00E43492" w:rsidRPr="00E43492">
        <w:rPr>
          <w:rFonts w:ascii="Bookman Old Style" w:hAnsi="Bookman Old Style" w:cs="Tahoma"/>
          <w:b/>
          <w:sz w:val="22"/>
          <w:szCs w:val="22"/>
        </w:rPr>
        <w:t>7</w:t>
      </w:r>
      <w:r w:rsidR="009C2A6D" w:rsidRPr="00E43492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E4349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E43492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E43492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E43492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E43492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E43492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E43492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36A16" w:rsidRPr="00E43492">
        <w:rPr>
          <w:rFonts w:ascii="Bookman Old Style" w:hAnsi="Bookman Old Style" w:cs="Tahoma"/>
          <w:b/>
          <w:sz w:val="22"/>
          <w:szCs w:val="22"/>
        </w:rPr>
        <w:t>2</w:t>
      </w:r>
      <w:r w:rsidR="00E43492" w:rsidRPr="00E43492">
        <w:rPr>
          <w:rFonts w:ascii="Bookman Old Style" w:hAnsi="Bookman Old Style" w:cs="Tahoma"/>
          <w:b/>
          <w:sz w:val="22"/>
          <w:szCs w:val="22"/>
        </w:rPr>
        <w:t>3</w:t>
      </w:r>
      <w:r w:rsidR="0069212A" w:rsidRPr="00E43492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E43492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E43492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E43492">
        <w:rPr>
          <w:rFonts w:ascii="Bookman Old Style" w:hAnsi="Bookman Old Style" w:cs="Tahoma"/>
          <w:b/>
          <w:sz w:val="22"/>
          <w:szCs w:val="22"/>
        </w:rPr>
        <w:t>.</w:t>
      </w:r>
    </w:p>
    <w:p w14:paraId="6432E5EA" w14:textId="6EB7AAC6" w:rsidR="00051B84" w:rsidRPr="00601699" w:rsidRDefault="00784E65" w:rsidP="000261CB">
      <w:pPr>
        <w:autoSpaceDE w:val="0"/>
        <w:autoSpaceDN w:val="0"/>
        <w:adjustRightInd w:val="0"/>
        <w:contextualSpacing/>
        <w:jc w:val="both"/>
        <w:rPr>
          <w:rFonts w:ascii="Bookman Old Style" w:hAnsi="Bookman Old Style" w:cs="Raavi"/>
          <w:sz w:val="22"/>
          <w:szCs w:val="22"/>
        </w:rPr>
      </w:pPr>
      <w:bookmarkStart w:id="0" w:name="_Hlk166076736"/>
      <w:r w:rsidRPr="00601699">
        <w:rPr>
          <w:rFonts w:ascii="Bookman Old Style" w:hAnsi="Bookman Old Style" w:cs="Tahoma"/>
          <w:b/>
          <w:sz w:val="22"/>
          <w:szCs w:val="22"/>
        </w:rPr>
        <w:t>Objeto:</w:t>
      </w:r>
      <w:r w:rsidRPr="00601699">
        <w:rPr>
          <w:rFonts w:ascii="Bookman Old Style" w:hAnsi="Bookman Old Style" w:cs="Tahoma"/>
          <w:sz w:val="22"/>
          <w:szCs w:val="22"/>
        </w:rPr>
        <w:t xml:space="preserve"> </w:t>
      </w:r>
      <w:bookmarkEnd w:id="0"/>
      <w:r w:rsidR="004E5870" w:rsidRPr="00601699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r w:rsidR="00601699" w:rsidRPr="00601699">
        <w:rPr>
          <w:rFonts w:ascii="Bookman Old Style" w:hAnsi="Bookman Old Style" w:cs="Raavi"/>
          <w:sz w:val="22"/>
          <w:szCs w:val="22"/>
        </w:rPr>
        <w:t>REGISTRO DE PREÇOS para possível contratação de empresa especializada para o fornecimento, instalação e remoção de divisórias internas, com e sem vidro, em prédios públicos do Município de Peritiba/SC</w:t>
      </w:r>
      <w:r w:rsidR="005454A8" w:rsidRPr="00601699">
        <w:rPr>
          <w:rFonts w:ascii="Bookman Old Style" w:hAnsi="Bookman Old Style" w:cs="Raavi"/>
          <w:sz w:val="22"/>
          <w:szCs w:val="22"/>
        </w:rPr>
        <w:t>.</w:t>
      </w:r>
    </w:p>
    <w:p w14:paraId="12D99F45" w14:textId="77777777" w:rsidR="00321699" w:rsidRPr="00E43492" w:rsidRDefault="00321699" w:rsidP="00011F40">
      <w:pPr>
        <w:shd w:val="clear" w:color="auto" w:fill="FFFFFF" w:themeFill="background1"/>
        <w:jc w:val="both"/>
        <w:rPr>
          <w:rFonts w:ascii="Bookman Old Style" w:eastAsia="Bookman Old Style" w:hAnsi="Bookman Old Style" w:cs="Bookman Old Style"/>
          <w:b/>
          <w:sz w:val="22"/>
          <w:szCs w:val="22"/>
          <w:highlight w:val="yellow"/>
          <w:lang w:eastAsia="en-US"/>
        </w:rPr>
      </w:pPr>
      <w:bookmarkStart w:id="1" w:name="_Hlk161149889"/>
    </w:p>
    <w:p w14:paraId="5542849B" w14:textId="2969BBC7" w:rsidR="00395516" w:rsidRPr="00601699" w:rsidRDefault="00395516" w:rsidP="00395516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601699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601699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5117F8" w:rsidRPr="00601699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1</w:t>
      </w:r>
      <w:r w:rsidR="00601699" w:rsidRPr="00601699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5</w:t>
      </w:r>
      <w:r w:rsidRPr="00601699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/05/2026. </w:t>
      </w:r>
    </w:p>
    <w:p w14:paraId="73E606DF" w14:textId="77777777" w:rsidR="00395516" w:rsidRPr="00601699" w:rsidRDefault="00395516" w:rsidP="00395516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01699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601699">
        <w:rPr>
          <w:rFonts w:ascii="Bookman Old Style" w:eastAsia="Calibri" w:hAnsi="Bookman Old Style"/>
          <w:sz w:val="22"/>
          <w:szCs w:val="22"/>
          <w:lang w:eastAsia="en-US"/>
        </w:rPr>
        <w:t xml:space="preserve"> até às 08h </w:t>
      </w:r>
      <w:r w:rsidRPr="00601699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601699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601699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601699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5AA28DAC" w14:textId="625650C3" w:rsidR="00395516" w:rsidRPr="00601699" w:rsidRDefault="00395516" w:rsidP="00395516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01699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601699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5117F8" w:rsidRPr="00601699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1</w:t>
      </w:r>
      <w:r w:rsidR="00601699" w:rsidRPr="00601699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5</w:t>
      </w:r>
      <w:r w:rsidRPr="00601699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601699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05/2026.</w:t>
      </w:r>
      <w:r w:rsidRPr="00601699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2921F8A5" w14:textId="77777777" w:rsidR="00395516" w:rsidRPr="00601699" w:rsidRDefault="00395516" w:rsidP="00395516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01699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601699">
        <w:rPr>
          <w:rFonts w:ascii="Bookman Old Style" w:eastAsia="Calibri" w:hAnsi="Bookman Old Style"/>
          <w:sz w:val="22"/>
          <w:szCs w:val="22"/>
          <w:lang w:eastAsia="en-US"/>
        </w:rPr>
        <w:t xml:space="preserve"> às 08h01 - horário de Brasília </w:t>
      </w:r>
      <w:r w:rsidRPr="00601699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601699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601699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601699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601699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601699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601699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1"/>
    <w:p w14:paraId="42E8241E" w14:textId="77777777" w:rsidR="002D41DE" w:rsidRPr="00E43492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3D1EB94A" w:rsidR="00D22F25" w:rsidRPr="00E43492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E43492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E43492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E43492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E43492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E43492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43492" w:rsidRPr="00E43492">
          <w:rPr>
            <w:rStyle w:val="Hyperlink"/>
            <w:rFonts w:ascii="Bookman Old Style" w:hAnsi="Bookman Old Style" w:cs="Tahoma"/>
            <w:sz w:val="22"/>
            <w:szCs w:val="22"/>
          </w:rPr>
          <w:t>licitacoes1@peritiba.sc.gov.br</w:t>
        </w:r>
      </w:hyperlink>
      <w:r w:rsidRPr="00E43492">
        <w:rPr>
          <w:rFonts w:ascii="Bookman Old Style" w:hAnsi="Bookman Old Style" w:cs="Tahoma"/>
          <w:sz w:val="22"/>
          <w:szCs w:val="22"/>
        </w:rPr>
        <w:t>.</w:t>
      </w:r>
    </w:p>
    <w:p w14:paraId="682A229A" w14:textId="77777777" w:rsidR="00833A65" w:rsidRPr="00E43492" w:rsidRDefault="00833A6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3F3D9157" w:rsidR="00784E65" w:rsidRPr="00E43492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E43492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606FED" w:rsidRPr="00E43492">
        <w:rPr>
          <w:rFonts w:ascii="Bookman Old Style" w:hAnsi="Bookman Old Style" w:cs="Tahoma"/>
          <w:sz w:val="22"/>
          <w:szCs w:val="22"/>
        </w:rPr>
        <w:t>2</w:t>
      </w:r>
      <w:r w:rsidR="00E43492" w:rsidRPr="00E43492">
        <w:rPr>
          <w:rFonts w:ascii="Bookman Old Style" w:hAnsi="Bookman Old Style" w:cs="Tahoma"/>
          <w:sz w:val="22"/>
          <w:szCs w:val="22"/>
        </w:rPr>
        <w:t>8</w:t>
      </w:r>
      <w:r w:rsidR="00051B84" w:rsidRPr="00E43492">
        <w:rPr>
          <w:rFonts w:ascii="Bookman Old Style" w:hAnsi="Bookman Old Style" w:cs="Tahoma"/>
          <w:sz w:val="22"/>
          <w:szCs w:val="22"/>
        </w:rPr>
        <w:t xml:space="preserve"> de </w:t>
      </w:r>
      <w:r w:rsidR="004E5870" w:rsidRPr="00E43492">
        <w:rPr>
          <w:rFonts w:ascii="Bookman Old Style" w:hAnsi="Bookman Old Style" w:cs="Tahoma"/>
          <w:sz w:val="22"/>
          <w:szCs w:val="22"/>
        </w:rPr>
        <w:t>abril</w:t>
      </w:r>
      <w:r w:rsidR="007C2D35" w:rsidRPr="00E43492">
        <w:rPr>
          <w:rFonts w:ascii="Bookman Old Style" w:hAnsi="Bookman Old Style" w:cs="Tahoma"/>
          <w:sz w:val="22"/>
          <w:szCs w:val="22"/>
        </w:rPr>
        <w:t xml:space="preserve"> de 2026. </w:t>
      </w:r>
    </w:p>
    <w:p w14:paraId="66877E39" w14:textId="77777777" w:rsidR="003358DE" w:rsidRPr="00E43492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C861239" w14:textId="77777777" w:rsidR="00051B84" w:rsidRPr="00E43492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E43492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43492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E43492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BF2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FBB"/>
    <w:rsid w:val="000E34EE"/>
    <w:rsid w:val="000E496F"/>
    <w:rsid w:val="000E4A52"/>
    <w:rsid w:val="000E60DE"/>
    <w:rsid w:val="000E6A3D"/>
    <w:rsid w:val="000E741B"/>
    <w:rsid w:val="000F33AE"/>
    <w:rsid w:val="000F397C"/>
    <w:rsid w:val="000F6238"/>
    <w:rsid w:val="000F7254"/>
    <w:rsid w:val="000F72D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3DD0"/>
    <w:rsid w:val="001A48D4"/>
    <w:rsid w:val="001A4A50"/>
    <w:rsid w:val="001A5F39"/>
    <w:rsid w:val="001A6484"/>
    <w:rsid w:val="001A67B0"/>
    <w:rsid w:val="001A7E7F"/>
    <w:rsid w:val="001B0E30"/>
    <w:rsid w:val="001B3FA0"/>
    <w:rsid w:val="001C0AC0"/>
    <w:rsid w:val="001C28BD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F97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2E34"/>
    <w:rsid w:val="00503DC3"/>
    <w:rsid w:val="00504ED9"/>
    <w:rsid w:val="00510653"/>
    <w:rsid w:val="00511484"/>
    <w:rsid w:val="005117F8"/>
    <w:rsid w:val="0051220F"/>
    <w:rsid w:val="00513096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634B"/>
    <w:rsid w:val="008269DD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3379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61C9"/>
    <w:rsid w:val="009163D2"/>
    <w:rsid w:val="00916AF0"/>
    <w:rsid w:val="009220B9"/>
    <w:rsid w:val="00922817"/>
    <w:rsid w:val="009228D0"/>
    <w:rsid w:val="0092400E"/>
    <w:rsid w:val="009255B2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10441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7893"/>
    <w:rsid w:val="00A413A5"/>
    <w:rsid w:val="00A41F74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45E5"/>
    <w:rsid w:val="00AC66F2"/>
    <w:rsid w:val="00AC7099"/>
    <w:rsid w:val="00AC76C3"/>
    <w:rsid w:val="00AD1798"/>
    <w:rsid w:val="00AD1839"/>
    <w:rsid w:val="00AD244B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80710"/>
    <w:rsid w:val="00B82388"/>
    <w:rsid w:val="00B84AE5"/>
    <w:rsid w:val="00B85FDB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1B6C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48A4"/>
    <w:rsid w:val="00CE6B2A"/>
    <w:rsid w:val="00CE7A93"/>
    <w:rsid w:val="00CF0184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4672"/>
    <w:rsid w:val="00D74D25"/>
    <w:rsid w:val="00D759E7"/>
    <w:rsid w:val="00D82ED1"/>
    <w:rsid w:val="00D85998"/>
    <w:rsid w:val="00D8694B"/>
    <w:rsid w:val="00D8696A"/>
    <w:rsid w:val="00D90043"/>
    <w:rsid w:val="00D91C5F"/>
    <w:rsid w:val="00D92975"/>
    <w:rsid w:val="00D93376"/>
    <w:rsid w:val="00D93888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751A"/>
    <w:rsid w:val="00E903D1"/>
    <w:rsid w:val="00E91E9E"/>
    <w:rsid w:val="00E9438A"/>
    <w:rsid w:val="00E944A1"/>
    <w:rsid w:val="00E949E4"/>
    <w:rsid w:val="00E968CE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61A"/>
    <w:rsid w:val="00F22A59"/>
    <w:rsid w:val="00F2430C"/>
    <w:rsid w:val="00F24C54"/>
    <w:rsid w:val="00F252DA"/>
    <w:rsid w:val="00F25CCA"/>
    <w:rsid w:val="00F26996"/>
    <w:rsid w:val="00F320A6"/>
    <w:rsid w:val="00F348EE"/>
    <w:rsid w:val="00F35594"/>
    <w:rsid w:val="00F35E04"/>
    <w:rsid w:val="00F36A16"/>
    <w:rsid w:val="00F40C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71D5"/>
    <w:rsid w:val="00FE12BF"/>
    <w:rsid w:val="00FE1B1E"/>
    <w:rsid w:val="00FE1C11"/>
    <w:rsid w:val="00FE2B57"/>
    <w:rsid w:val="00FE425E"/>
    <w:rsid w:val="00FE4466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1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259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7</cp:revision>
  <cp:lastPrinted>2013-11-26T12:39:00Z</cp:lastPrinted>
  <dcterms:created xsi:type="dcterms:W3CDTF">2026-04-28T12:06:00Z</dcterms:created>
  <dcterms:modified xsi:type="dcterms:W3CDTF">2026-04-28T13:16:00Z</dcterms:modified>
</cp:coreProperties>
</file>