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5151E5" w:rsidRDefault="006E57A6" w:rsidP="00D561E5">
      <w:pPr>
        <w:pStyle w:val="EDITAL"/>
        <w:rPr>
          <w:rStyle w:val="Forte"/>
        </w:rPr>
      </w:pPr>
      <w:r w:rsidRPr="005151E5">
        <w:rPr>
          <w:rStyle w:val="Forte"/>
        </w:rPr>
        <w:t>Estado de Santa Catarina</w:t>
      </w:r>
    </w:p>
    <w:p w14:paraId="5FABE313" w14:textId="77777777" w:rsidR="006E57A6" w:rsidRPr="005151E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151E5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5151E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5151E5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151E5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10F51D1E" w:rsidR="00AE3880" w:rsidRPr="005151E5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5151E5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5151E5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5151E5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5151E5">
        <w:rPr>
          <w:rFonts w:ascii="Bookman Old Style" w:hAnsi="Bookman Old Style"/>
          <w:sz w:val="22"/>
          <w:szCs w:val="22"/>
        </w:rPr>
        <w:t xml:space="preserve">do tipo </w:t>
      </w:r>
      <w:r w:rsidR="00096E56" w:rsidRPr="005151E5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5151E5" w:rsidRPr="005151E5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5117F8" w:rsidRPr="005151E5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  <w:r w:rsidR="005117F8" w:rsidRPr="005151E5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5151E5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5151E5">
        <w:rPr>
          <w:rFonts w:ascii="Bookman Old Style" w:hAnsi="Bookman Old Style" w:cs="Tahoma"/>
          <w:sz w:val="22"/>
          <w:szCs w:val="22"/>
        </w:rPr>
        <w:t xml:space="preserve"> </w:t>
      </w:r>
      <w:r w:rsidRPr="005151E5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5151E5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5151E5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5151E5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5151E5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5151E5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0B6BADE" w:rsidR="006E57A6" w:rsidRPr="005151E5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5151E5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5151E5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5151E5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5151E5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5151E5">
        <w:rPr>
          <w:rFonts w:ascii="Bookman Old Style" w:hAnsi="Bookman Old Style" w:cs="Tahoma"/>
          <w:b/>
          <w:sz w:val="22"/>
          <w:szCs w:val="22"/>
        </w:rPr>
        <w:t>1</w:t>
      </w:r>
      <w:r w:rsidR="005151E5" w:rsidRPr="005151E5">
        <w:rPr>
          <w:rFonts w:ascii="Bookman Old Style" w:hAnsi="Bookman Old Style" w:cs="Tahoma"/>
          <w:b/>
          <w:sz w:val="22"/>
          <w:szCs w:val="22"/>
        </w:rPr>
        <w:t>23</w:t>
      </w:r>
      <w:r w:rsidR="009C2A6D" w:rsidRPr="005151E5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5151E5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5151E5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5151E5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5151E5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5151E5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5151E5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5151E5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5151E5">
        <w:rPr>
          <w:rFonts w:ascii="Bookman Old Style" w:hAnsi="Bookman Old Style" w:cs="Tahoma"/>
          <w:b/>
          <w:sz w:val="22"/>
          <w:szCs w:val="22"/>
        </w:rPr>
        <w:t>2</w:t>
      </w:r>
      <w:r w:rsidR="005151E5" w:rsidRPr="005151E5">
        <w:rPr>
          <w:rFonts w:ascii="Bookman Old Style" w:hAnsi="Bookman Old Style" w:cs="Tahoma"/>
          <w:b/>
          <w:sz w:val="22"/>
          <w:szCs w:val="22"/>
        </w:rPr>
        <w:t>5</w:t>
      </w:r>
      <w:r w:rsidR="0069212A" w:rsidRPr="005151E5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5151E5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5151E5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5151E5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7A653172" w:rsidR="00051B84" w:rsidRPr="005151E5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5151E5">
        <w:rPr>
          <w:rFonts w:ascii="Bookman Old Style" w:hAnsi="Bookman Old Style" w:cs="Tahoma"/>
          <w:b/>
          <w:sz w:val="22"/>
          <w:szCs w:val="22"/>
        </w:rPr>
        <w:t>Objeto:</w:t>
      </w:r>
      <w:r w:rsidRPr="005151E5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5151E5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5151E5" w:rsidRPr="005151E5">
        <w:rPr>
          <w:rFonts w:ascii="Bookman Old Style" w:hAnsi="Bookman Old Style" w:cs="Raavi"/>
          <w:sz w:val="22"/>
          <w:szCs w:val="22"/>
        </w:rPr>
        <w:t xml:space="preserve">o </w:t>
      </w:r>
      <w:bookmarkStart w:id="1" w:name="OLE_LINK58"/>
      <w:bookmarkStart w:id="2" w:name="OLE_LINK16"/>
      <w:bookmarkStart w:id="3" w:name="OLE_LINK17"/>
      <w:r w:rsidR="005151E5" w:rsidRPr="005151E5">
        <w:rPr>
          <w:rFonts w:ascii="Bookman Old Style" w:hAnsi="Bookman Old Style" w:cs="Arial"/>
          <w:bCs/>
          <w:sz w:val="22"/>
          <w:szCs w:val="22"/>
        </w:rPr>
        <w:t xml:space="preserve">REGISTRO DE PREÇOS </w:t>
      </w:r>
      <w:bookmarkEnd w:id="1"/>
      <w:bookmarkEnd w:id="2"/>
      <w:bookmarkEnd w:id="3"/>
      <w:r w:rsidR="005151E5" w:rsidRPr="005151E5">
        <w:rPr>
          <w:rFonts w:ascii="Bookman Old Style" w:hAnsi="Bookman Old Style" w:cs="Arial"/>
          <w:sz w:val="22"/>
          <w:szCs w:val="22"/>
        </w:rPr>
        <w:t xml:space="preserve">para possível aquisição de materiais de higiene e limpeza, </w:t>
      </w:r>
      <w:r w:rsidR="005151E5" w:rsidRPr="005151E5">
        <w:rPr>
          <w:rFonts w:ascii="Bookman Old Style" w:hAnsi="Bookman Old Style"/>
          <w:sz w:val="22"/>
          <w:szCs w:val="22"/>
        </w:rPr>
        <w:t>destinados a manutenção das atividades das Secretarias do Município de Peritiba</w:t>
      </w:r>
      <w:r w:rsidR="005454A8" w:rsidRPr="005151E5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5151E5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4" w:name="_Hlk161149889"/>
    </w:p>
    <w:p w14:paraId="5542849B" w14:textId="257DF271" w:rsidR="00395516" w:rsidRPr="005151E5" w:rsidRDefault="00395516" w:rsidP="00395516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5151E5"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="00601699"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5</w:t>
      </w: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/05/2026. </w:t>
      </w:r>
    </w:p>
    <w:p w14:paraId="73E606DF" w14:textId="77777777" w:rsidR="00395516" w:rsidRPr="005151E5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5151E5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5151E5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5AA28DAC" w14:textId="5A26A789" w:rsidR="00395516" w:rsidRPr="005151E5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5151E5" w:rsidRPr="005151E5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</w:t>
      </w:r>
      <w:r w:rsidR="00601699" w:rsidRPr="005151E5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5</w:t>
      </w:r>
      <w:r w:rsidRPr="005151E5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05/2026.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2921F8A5" w14:textId="77777777" w:rsidR="00395516" w:rsidRPr="005151E5" w:rsidRDefault="00395516" w:rsidP="00395516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5151E5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5151E5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5151E5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5151E5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5151E5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5151E5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5151E5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4"/>
    <w:p w14:paraId="42E8241E" w14:textId="77777777" w:rsidR="002D41DE" w:rsidRPr="005151E5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6BE83287" w:rsidR="00D22F25" w:rsidRPr="005151E5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5151E5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5151E5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5151E5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5151E5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5151E5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5151E5" w:rsidRPr="0011345A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5151E5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5151E5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4F7CEE73" w14:textId="77777777" w:rsidR="00515289" w:rsidRPr="006725AF" w:rsidRDefault="00515289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599FE7F1" w:rsidR="00784E65" w:rsidRPr="006725AF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6725AF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151E5" w:rsidRPr="006725AF">
        <w:rPr>
          <w:rFonts w:ascii="Bookman Old Style" w:hAnsi="Bookman Old Style" w:cs="Tahoma"/>
          <w:sz w:val="22"/>
          <w:szCs w:val="22"/>
        </w:rPr>
        <w:t xml:space="preserve">07 </w:t>
      </w:r>
      <w:r w:rsidR="00051B84" w:rsidRPr="006725AF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6725AF">
        <w:rPr>
          <w:rFonts w:ascii="Bookman Old Style" w:hAnsi="Bookman Old Style" w:cs="Tahoma"/>
          <w:sz w:val="22"/>
          <w:szCs w:val="22"/>
        </w:rPr>
        <w:t>maio</w:t>
      </w:r>
      <w:r w:rsidR="007C2D35" w:rsidRPr="006725AF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6725AF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6725AF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6725AF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6725AF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6725AF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5</cp:revision>
  <cp:lastPrinted>2013-11-26T12:39:00Z</cp:lastPrinted>
  <dcterms:created xsi:type="dcterms:W3CDTF">2026-05-07T17:50:00Z</dcterms:created>
  <dcterms:modified xsi:type="dcterms:W3CDTF">2026-05-07T17:56:00Z</dcterms:modified>
</cp:coreProperties>
</file>