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500FE8" w:rsidRDefault="006E57A6" w:rsidP="00D561E5">
      <w:pPr>
        <w:pStyle w:val="EDITAL"/>
        <w:rPr>
          <w:rStyle w:val="Forte"/>
        </w:rPr>
      </w:pPr>
      <w:r w:rsidRPr="00500FE8">
        <w:rPr>
          <w:rStyle w:val="Forte"/>
        </w:rPr>
        <w:t>Estado de Santa Catarina</w:t>
      </w:r>
    </w:p>
    <w:p w14:paraId="5FABE313" w14:textId="77777777" w:rsidR="006E57A6" w:rsidRPr="00500FE8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00FE8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500FE8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823490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23490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B2BC397" w:rsidR="00AE3880" w:rsidRPr="00823490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823490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823490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823490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823490">
        <w:rPr>
          <w:rFonts w:ascii="Bookman Old Style" w:hAnsi="Bookman Old Style"/>
          <w:sz w:val="22"/>
          <w:szCs w:val="22"/>
        </w:rPr>
        <w:t xml:space="preserve">do tipo </w:t>
      </w:r>
      <w:r w:rsidR="00096E56" w:rsidRPr="00823490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F326D9" w:rsidRPr="00823490">
        <w:rPr>
          <w:rFonts w:ascii="Bookman Old Style" w:eastAsia="Bookman Old Style" w:hAnsi="Bookman Old Style" w:cs="Bookman Old Style"/>
          <w:b/>
          <w:sz w:val="22"/>
          <w:szCs w:val="22"/>
        </w:rPr>
        <w:t>GLOBAL</w:t>
      </w:r>
      <w:r w:rsidR="006A241A" w:rsidRPr="00823490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823490">
        <w:rPr>
          <w:rFonts w:ascii="Bookman Old Style" w:hAnsi="Bookman Old Style" w:cs="Tahoma"/>
          <w:sz w:val="22"/>
          <w:szCs w:val="22"/>
        </w:rPr>
        <w:t xml:space="preserve"> </w:t>
      </w:r>
      <w:r w:rsidRPr="00823490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823490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823490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823490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823490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823490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1314D419" w:rsidR="006E57A6" w:rsidRPr="00CE364C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CE364C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CE364C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CE364C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CE364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CE364C">
        <w:rPr>
          <w:rFonts w:ascii="Bookman Old Style" w:hAnsi="Bookman Old Style" w:cs="Tahoma"/>
          <w:b/>
          <w:sz w:val="22"/>
          <w:szCs w:val="22"/>
        </w:rPr>
        <w:t>1</w:t>
      </w:r>
      <w:r w:rsidR="00823490" w:rsidRPr="00CE364C">
        <w:rPr>
          <w:rFonts w:ascii="Bookman Old Style" w:hAnsi="Bookman Old Style" w:cs="Tahoma"/>
          <w:b/>
          <w:sz w:val="22"/>
          <w:szCs w:val="22"/>
        </w:rPr>
        <w:t>30</w:t>
      </w:r>
      <w:r w:rsidR="009C2A6D" w:rsidRPr="00CE364C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CE364C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CE364C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CE364C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CE364C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CE364C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CE364C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CE364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CE364C">
        <w:rPr>
          <w:rFonts w:ascii="Bookman Old Style" w:hAnsi="Bookman Old Style" w:cs="Tahoma"/>
          <w:b/>
          <w:sz w:val="22"/>
          <w:szCs w:val="22"/>
        </w:rPr>
        <w:t>2</w:t>
      </w:r>
      <w:r w:rsidR="00823490" w:rsidRPr="00CE364C">
        <w:rPr>
          <w:rFonts w:ascii="Bookman Old Style" w:hAnsi="Bookman Old Style" w:cs="Tahoma"/>
          <w:b/>
          <w:sz w:val="22"/>
          <w:szCs w:val="22"/>
        </w:rPr>
        <w:t>8</w:t>
      </w:r>
      <w:r w:rsidR="0069212A" w:rsidRPr="00CE364C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CE364C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CE364C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CE364C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7DDC33BC" w:rsidR="00051B84" w:rsidRPr="00CE364C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CE364C">
        <w:rPr>
          <w:rFonts w:ascii="Bookman Old Style" w:hAnsi="Bookman Old Style" w:cs="Tahoma"/>
          <w:b/>
          <w:sz w:val="22"/>
          <w:szCs w:val="22"/>
        </w:rPr>
        <w:t>Objeto:</w:t>
      </w:r>
      <w:r w:rsidRPr="00CE364C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CE364C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9260AE" w:rsidRPr="00CE364C">
        <w:rPr>
          <w:rFonts w:ascii="Bookman Old Style" w:hAnsi="Bookman Old Style" w:cs="Raavi"/>
          <w:sz w:val="22"/>
          <w:szCs w:val="22"/>
        </w:rPr>
        <w:t>a contratação de empresa para prestação de serviços de seguro para os veículos que compõem a frota do Município, com quantitativos e especificações técnicas</w:t>
      </w:r>
      <w:r w:rsidR="005454A8" w:rsidRPr="00CE364C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CE364C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bookmarkStart w:id="1" w:name="_Hlk161149889"/>
    </w:p>
    <w:p w14:paraId="68589282" w14:textId="5C9D2D6E" w:rsidR="002001FC" w:rsidRPr="002D39AF" w:rsidRDefault="002001FC" w:rsidP="002001FC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2D39AF"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11</w:t>
      </w: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1C378C"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28F968BC" w14:textId="59C66625" w:rsidR="002001FC" w:rsidRPr="002D39AF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1C378C" w:rsidRPr="002D39AF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2D39AF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2D39AF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333B02B" w14:textId="291389FC" w:rsidR="002001FC" w:rsidRPr="002D39AF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2D39AF" w:rsidRPr="002D39AF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11</w:t>
      </w:r>
      <w:r w:rsidRPr="002D39AF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1C378C"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70FA1A1D" w14:textId="7898A841" w:rsidR="002001FC" w:rsidRPr="002D39AF" w:rsidRDefault="002001FC" w:rsidP="002001FC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1C378C" w:rsidRPr="002D39AF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2D39AF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2D39AF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2D39AF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D39AF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2D39AF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2D39AF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2D39AF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F2209D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BE83287" w:rsidR="00D22F25" w:rsidRPr="00CE364C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CE364C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CE364C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CE364C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CE364C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CE364C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5151E5" w:rsidRPr="00CE364C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CE364C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F2209D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F497850" w14:textId="77777777" w:rsidR="00B774D0" w:rsidRPr="00F2209D" w:rsidRDefault="00B774D0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10A0DAB3" w:rsidR="00784E65" w:rsidRPr="002D39AF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D39AF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500FE8" w:rsidRPr="002D39AF">
        <w:rPr>
          <w:rFonts w:ascii="Bookman Old Style" w:hAnsi="Bookman Old Style" w:cs="Tahoma"/>
          <w:sz w:val="22"/>
          <w:szCs w:val="22"/>
        </w:rPr>
        <w:t>2</w:t>
      </w:r>
      <w:r w:rsidR="00CE364C" w:rsidRPr="002D39AF">
        <w:rPr>
          <w:rFonts w:ascii="Bookman Old Style" w:hAnsi="Bookman Old Style" w:cs="Tahoma"/>
          <w:sz w:val="22"/>
          <w:szCs w:val="22"/>
        </w:rPr>
        <w:t>5</w:t>
      </w:r>
      <w:r w:rsidR="005151E5" w:rsidRPr="002D39AF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2D39AF">
        <w:rPr>
          <w:rFonts w:ascii="Bookman Old Style" w:hAnsi="Bookman Old Style" w:cs="Tahoma"/>
          <w:sz w:val="22"/>
          <w:szCs w:val="22"/>
        </w:rPr>
        <w:t xml:space="preserve">de </w:t>
      </w:r>
      <w:r w:rsidR="005151E5" w:rsidRPr="002D39AF">
        <w:rPr>
          <w:rFonts w:ascii="Bookman Old Style" w:hAnsi="Bookman Old Style" w:cs="Tahoma"/>
          <w:sz w:val="22"/>
          <w:szCs w:val="22"/>
        </w:rPr>
        <w:t>maio</w:t>
      </w:r>
      <w:r w:rsidR="007C2D35" w:rsidRPr="002D39AF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F2209D" w:rsidRDefault="003358DE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C861239" w14:textId="77777777" w:rsidR="00051B84" w:rsidRPr="00F2209D" w:rsidRDefault="00051B84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82BD2EF" w14:textId="77777777" w:rsidR="00784E65" w:rsidRPr="00CE364C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CE364C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CE364C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9</cp:revision>
  <cp:lastPrinted>2013-11-26T12:39:00Z</cp:lastPrinted>
  <dcterms:created xsi:type="dcterms:W3CDTF">2026-05-22T17:33:00Z</dcterms:created>
  <dcterms:modified xsi:type="dcterms:W3CDTF">2026-05-25T16:44:00Z</dcterms:modified>
</cp:coreProperties>
</file>