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E4445A" w:rsidRDefault="006E57A6" w:rsidP="00D561E5">
      <w:pPr>
        <w:pStyle w:val="EDITAL"/>
        <w:rPr>
          <w:rStyle w:val="Forte"/>
        </w:rPr>
      </w:pPr>
      <w:r w:rsidRPr="00E4445A">
        <w:rPr>
          <w:rStyle w:val="Forte"/>
        </w:rPr>
        <w:t>Estado de Santa Catarina</w:t>
      </w:r>
    </w:p>
    <w:p w14:paraId="5FABE313" w14:textId="77777777" w:rsidR="006E57A6" w:rsidRPr="00E4445A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4445A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E4445A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E4445A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E4445A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E57C334" w:rsidR="00AE3880" w:rsidRPr="00E4445A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E4445A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E4445A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E4445A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E4445A">
        <w:rPr>
          <w:rFonts w:ascii="Bookman Old Style" w:hAnsi="Bookman Old Style"/>
          <w:sz w:val="22"/>
          <w:szCs w:val="22"/>
        </w:rPr>
        <w:t xml:space="preserve">do tipo </w:t>
      </w:r>
      <w:r w:rsidR="00096E56" w:rsidRPr="00E4445A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88466D" w:rsidRPr="00E4445A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E4445A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E4445A">
        <w:rPr>
          <w:rFonts w:ascii="Bookman Old Style" w:hAnsi="Bookman Old Style" w:cs="Tahoma"/>
          <w:sz w:val="22"/>
          <w:szCs w:val="22"/>
        </w:rPr>
        <w:t xml:space="preserve"> </w:t>
      </w:r>
      <w:r w:rsidRPr="00E4445A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E4445A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E4445A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E4445A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E4445A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E4445A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74CCC554" w:rsidR="006E57A6" w:rsidRPr="00E4445A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4445A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E4445A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E4445A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E4445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E4445A">
        <w:rPr>
          <w:rFonts w:ascii="Bookman Old Style" w:hAnsi="Bookman Old Style" w:cs="Tahoma"/>
          <w:b/>
          <w:sz w:val="22"/>
          <w:szCs w:val="22"/>
        </w:rPr>
        <w:t>1</w:t>
      </w:r>
      <w:r w:rsidR="00823490" w:rsidRPr="00E4445A">
        <w:rPr>
          <w:rFonts w:ascii="Bookman Old Style" w:hAnsi="Bookman Old Style" w:cs="Tahoma"/>
          <w:b/>
          <w:sz w:val="22"/>
          <w:szCs w:val="22"/>
        </w:rPr>
        <w:t>3</w:t>
      </w:r>
      <w:r w:rsidR="00E4445A" w:rsidRPr="00E4445A">
        <w:rPr>
          <w:rFonts w:ascii="Bookman Old Style" w:hAnsi="Bookman Old Style" w:cs="Tahoma"/>
          <w:b/>
          <w:sz w:val="22"/>
          <w:szCs w:val="22"/>
        </w:rPr>
        <w:t>4</w:t>
      </w:r>
      <w:r w:rsidR="009C2A6D" w:rsidRPr="00E4445A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E4445A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E4445A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E4445A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E4445A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E4445A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E4445A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E4445A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E4445A" w:rsidRPr="00E4445A">
        <w:rPr>
          <w:rFonts w:ascii="Bookman Old Style" w:hAnsi="Bookman Old Style" w:cs="Tahoma"/>
          <w:b/>
          <w:sz w:val="22"/>
          <w:szCs w:val="22"/>
        </w:rPr>
        <w:t>30</w:t>
      </w:r>
      <w:r w:rsidR="0069212A" w:rsidRPr="00E4445A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E4445A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E4445A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E4445A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0F4E4632" w:rsidR="00051B84" w:rsidRPr="00E4445A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E4445A">
        <w:rPr>
          <w:rFonts w:ascii="Bookman Old Style" w:hAnsi="Bookman Old Style" w:cs="Tahoma"/>
          <w:b/>
          <w:sz w:val="22"/>
          <w:szCs w:val="22"/>
        </w:rPr>
        <w:t>Objeto:</w:t>
      </w:r>
      <w:r w:rsidRPr="00E4445A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E4445A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E4445A" w:rsidRPr="00E4445A">
        <w:rPr>
          <w:rFonts w:ascii="Bookman Old Style" w:hAnsi="Bookman Old Style" w:cs="Raavi"/>
          <w:sz w:val="22"/>
          <w:szCs w:val="22"/>
        </w:rPr>
        <w:t>a contratação de empresa para fabricação e instalação de armário sob medida destinado ao setor de licitações</w:t>
      </w:r>
      <w:r w:rsidR="005454A8" w:rsidRPr="00E4445A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E4445A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p w14:paraId="68589282" w14:textId="7905DCD7" w:rsidR="002001FC" w:rsidRPr="00AA06FA" w:rsidRDefault="002001FC" w:rsidP="002001FC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2D39AF"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</w:t>
      </w:r>
      <w:r w:rsidR="00AA06FA"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5</w:t>
      </w: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1C378C"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28F968BC" w14:textId="59C66625" w:rsidR="002001FC" w:rsidRPr="00AA06FA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1C378C" w:rsidRPr="00AA06FA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AA06FA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AA06FA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333B02B" w14:textId="2F824983" w:rsidR="002001FC" w:rsidRPr="00AA06FA" w:rsidRDefault="002001FC" w:rsidP="002001FC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2D39AF" w:rsidRPr="00AA06FA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</w:t>
      </w:r>
      <w:r w:rsidR="00AA06FA" w:rsidRPr="00AA06FA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5</w:t>
      </w:r>
      <w:r w:rsidRPr="00AA06FA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1C378C"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6</w:t>
      </w: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70FA1A1D" w14:textId="7898A841" w:rsidR="002001FC" w:rsidRPr="00AA06FA" w:rsidRDefault="002001FC" w:rsidP="002001FC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AA06F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1C378C" w:rsidRPr="00AA06FA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AA06FA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AA06FA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E4445A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E4445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E4445A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E4445A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E4445A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E4445A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3AFC3D41" w:rsidR="00D22F25" w:rsidRPr="00E4445A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E4445A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E4445A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E4445A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E4445A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E4445A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4445A" w:rsidRPr="00E4445A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E4445A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E4445A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F497850" w14:textId="77777777" w:rsidR="00B774D0" w:rsidRPr="00E4445A" w:rsidRDefault="00B774D0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6B3289A0" w:rsidR="00784E65" w:rsidRPr="00AA06FA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AA06FA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500FE8" w:rsidRPr="00AA06FA">
        <w:rPr>
          <w:rFonts w:ascii="Bookman Old Style" w:hAnsi="Bookman Old Style" w:cs="Tahoma"/>
          <w:sz w:val="22"/>
          <w:szCs w:val="22"/>
        </w:rPr>
        <w:t>2</w:t>
      </w:r>
      <w:r w:rsidR="000200B1" w:rsidRPr="00AA06FA">
        <w:rPr>
          <w:rFonts w:ascii="Bookman Old Style" w:hAnsi="Bookman Old Style" w:cs="Tahoma"/>
          <w:sz w:val="22"/>
          <w:szCs w:val="22"/>
        </w:rPr>
        <w:t>9</w:t>
      </w:r>
      <w:r w:rsidR="005151E5" w:rsidRPr="00AA06FA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AA06FA">
        <w:rPr>
          <w:rFonts w:ascii="Bookman Old Style" w:hAnsi="Bookman Old Style" w:cs="Tahoma"/>
          <w:sz w:val="22"/>
          <w:szCs w:val="22"/>
        </w:rPr>
        <w:t xml:space="preserve">de </w:t>
      </w:r>
      <w:r w:rsidR="005151E5" w:rsidRPr="00AA06FA">
        <w:rPr>
          <w:rFonts w:ascii="Bookman Old Style" w:hAnsi="Bookman Old Style" w:cs="Tahoma"/>
          <w:sz w:val="22"/>
          <w:szCs w:val="22"/>
        </w:rPr>
        <w:t>maio</w:t>
      </w:r>
      <w:r w:rsidR="007C2D35" w:rsidRPr="00AA06FA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E4445A" w:rsidRDefault="003358DE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C861239" w14:textId="77777777" w:rsidR="00051B84" w:rsidRPr="00E4445A" w:rsidRDefault="00051B84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82BD2EF" w14:textId="77777777" w:rsidR="00784E65" w:rsidRPr="00E4445A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4445A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4445A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AAB"/>
    <w:rsid w:val="000E2FBB"/>
    <w:rsid w:val="000E34EE"/>
    <w:rsid w:val="000E496F"/>
    <w:rsid w:val="000E4A52"/>
    <w:rsid w:val="000E60DE"/>
    <w:rsid w:val="000E6A3D"/>
    <w:rsid w:val="000E741B"/>
    <w:rsid w:val="000F30DC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19BC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1FDC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06FA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45A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5</cp:revision>
  <cp:lastPrinted>2013-11-26T12:39:00Z</cp:lastPrinted>
  <dcterms:created xsi:type="dcterms:W3CDTF">2026-05-28T19:58:00Z</dcterms:created>
  <dcterms:modified xsi:type="dcterms:W3CDTF">2026-05-29T12:59:00Z</dcterms:modified>
</cp:coreProperties>
</file>