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2CE4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33C15756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B403F5C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ACB59FB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647B67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82EF91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90 - 1 . 7001 . 26 . 782 . 8 . 2.53 . 0 . 339000 Aplicações Diretas</w:t>
      </w:r>
    </w:p>
    <w:p w14:paraId="3D170B13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4 - 1 . 2001 . 4 . 122 . 2 . 2.3 . 0 . 339000 Aplicações Diretas</w:t>
      </w:r>
    </w:p>
    <w:p w14:paraId="3810AD65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2D8DF32" w14:textId="15D22B96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DL35/2026</w:t>
      </w:r>
    </w:p>
    <w:p w14:paraId="04F7636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1ACF8A1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3CAF14A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B974B39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62D8B0C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C3C0DD2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aos servidores do Município de Peritiba, para solicitação de recursos junto a Esfera Federal.</w:t>
      </w:r>
    </w:p>
    <w:p w14:paraId="56EB0F8C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5"/>
        <w:gridCol w:w="3928"/>
        <w:gridCol w:w="901"/>
        <w:gridCol w:w="918"/>
        <w:gridCol w:w="1113"/>
        <w:gridCol w:w="1052"/>
      </w:tblGrid>
      <w:tr w:rsidR="0076328C" w14:paraId="24F1BD4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5B2F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CE12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8AFE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EEE4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78A6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32C0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6328C" w14:paraId="6376482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0CBC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795E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25949 - Passagem aérea – Ida Correia Pinto/Brasília – Dia de embarque em Correia Pinto/SC, 09/11/2026, saída às 16h40min, com chegada em Brasília/DF até às 22h15.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C24C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AB75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9D25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1.038,767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4ECF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2.077,53</w:t>
            </w:r>
          </w:p>
        </w:tc>
      </w:tr>
      <w:tr w:rsidR="0076328C" w14:paraId="56C75CE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917A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CD96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25950 - Passagem aérea – Volta Brasília/Corr</w:t>
            </w:r>
            <w:r>
              <w:rPr>
                <w:rFonts w:ascii="Bookman Old Style" w:hAnsi="Bookman Old Style" w:cs="Times New Roman"/>
                <w:sz w:val="18"/>
              </w:rPr>
              <w:t>eia Pinto – Dia do embarque em Brasília/DF, 13/11/2026, saída às 09h50, com chegada em Correia Pinto/SC até as 01h20.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CC47" w14:textId="77777777" w:rsidR="0076328C" w:rsidRDefault="003F77D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C95D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BB26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1.038,767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436D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2.077,53</w:t>
            </w:r>
          </w:p>
        </w:tc>
      </w:tr>
      <w:tr w:rsidR="0076328C" w14:paraId="12B5C7E4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E702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1BAF" w14:textId="77777777" w:rsidR="0076328C" w:rsidRDefault="003F77D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4.155,06</w:t>
            </w:r>
          </w:p>
        </w:tc>
      </w:tr>
    </w:tbl>
    <w:p w14:paraId="62C23BF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08326C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52748FE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CC0FC9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no e-mail da solicitante, prefeitura@peritiba.sc.gov.br, no prazo máximo de 02 (duas) horas, conforme especificado na Autorização de Fornecimento (AF) que será devidamente encaminhada pelo Município de Peritiba através de endereço de correio eletrônico (e-mail).</w:t>
      </w:r>
    </w:p>
    <w:p w14:paraId="72A7E44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DEC8DE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70D576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5DEB48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As passagens aéreas deverão partir da cidade de Correia Pinto – SC com destino a Brasília - DF, no dia 09/11/2026 e no dia 13/11/2026 da </w:t>
      </w:r>
      <w:r w:rsidRPr="0087687D">
        <w:rPr>
          <w:rFonts w:ascii="Bookman Old Style" w:hAnsi="Bookman Old Style" w:cs="Times New Roman"/>
          <w:sz w:val="22"/>
          <w:szCs w:val="22"/>
        </w:rPr>
        <w:lastRenderedPageBreak/>
        <w:t>cidade de Brasília - DF, com destino a Correia Pinto – SC.</w:t>
      </w:r>
    </w:p>
    <w:p w14:paraId="4BC07C0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263025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26 de outubro de 2026</w:t>
      </w:r>
    </w:p>
    <w:p w14:paraId="1B5DAFB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42B508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CBD42B4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3B4D060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0AAADCAD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E9E1E" w14:textId="77777777" w:rsidR="003F77D5" w:rsidRDefault="003F77D5">
      <w:pPr>
        <w:rPr>
          <w:rFonts w:hint="eastAsia"/>
        </w:rPr>
      </w:pPr>
      <w:r>
        <w:separator/>
      </w:r>
    </w:p>
  </w:endnote>
  <w:endnote w:type="continuationSeparator" w:id="0">
    <w:p w14:paraId="4642D43C" w14:textId="77777777" w:rsidR="003F77D5" w:rsidRDefault="003F77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7762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4103E6C" wp14:editId="2E37997D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DF393" w14:textId="77777777" w:rsidR="003F77D5" w:rsidRDefault="003F77D5">
      <w:pPr>
        <w:rPr>
          <w:rFonts w:hint="eastAsia"/>
        </w:rPr>
      </w:pPr>
      <w:r>
        <w:separator/>
      </w:r>
    </w:p>
  </w:footnote>
  <w:footnote w:type="continuationSeparator" w:id="0">
    <w:p w14:paraId="71737BEB" w14:textId="77777777" w:rsidR="003F77D5" w:rsidRDefault="003F77D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134B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8A184C9" wp14:editId="47700B5B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07070F6" wp14:editId="64AA4B1B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3F77D5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76328C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15DF6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83285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2026-10-26T17:30:00Z</cp:lastPrinted>
  <dcterms:created xsi:type="dcterms:W3CDTF">2018-01-23T13:52:00Z</dcterms:created>
  <dcterms:modified xsi:type="dcterms:W3CDTF">2026-10-26T17:31:00Z</dcterms:modified>
  <dc:language>pt-BR</dc:language>
</cp:coreProperties>
</file>