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0BD38" w14:textId="097A7663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DL35/2026</w:t>
      </w:r>
    </w:p>
    <w:p w14:paraId="67F7F1F8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26/10/2026</w:t>
      </w:r>
    </w:p>
    <w:p w14:paraId="2E0AB520" w14:textId="77777777" w:rsidR="003009E9" w:rsidRDefault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6BD35408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O objeto da presente dispensa de licitação é a contratação de empresa para a prestação de serviços de agenciamento de viagens, compreendendo, cotações, reservas, emissões, alterações (remarcações), cancelamentos e eventuais reembolsos de passagens aéreas nacionais, destinadas aos servidores do Município de Peritiba, para solicitação de recursos junto a Esfera Federal.</w:t>
      </w:r>
    </w:p>
    <w:p w14:paraId="254B94B8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5F951A34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761B220A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09F5E215" w14:textId="4BBCD894" w:rsidR="00327323" w:rsidRPr="006F6DC6" w:rsidRDefault="00E25C0D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 xml:space="preserve">No dia </w:t>
      </w:r>
      <w:r>
        <w:rPr>
          <w:rFonts w:ascii="Bookman Old Style" w:hAnsi="Bookman Old Style"/>
          <w:sz w:val="22"/>
          <w:szCs w:val="22"/>
        </w:rPr>
        <w:t>2</w:t>
      </w:r>
      <w:r>
        <w:rPr>
          <w:rFonts w:ascii="Bookman Old Style" w:hAnsi="Bookman Old Style"/>
          <w:sz w:val="22"/>
          <w:szCs w:val="22"/>
        </w:rPr>
        <w:t>6</w:t>
      </w:r>
      <w:r>
        <w:rPr>
          <w:rFonts w:ascii="Bookman Old Style" w:hAnsi="Bookman Old Style"/>
          <w:sz w:val="22"/>
          <w:szCs w:val="22"/>
        </w:rPr>
        <w:t>/10/2026</w:t>
      </w:r>
      <w:r w:rsidRPr="006F6DC6">
        <w:rPr>
          <w:rFonts w:ascii="Bookman Old Style" w:hAnsi="Bookman Old Style"/>
          <w:sz w:val="22"/>
          <w:szCs w:val="22"/>
        </w:rPr>
        <w:t xml:space="preserve">, às </w:t>
      </w:r>
      <w:r>
        <w:rPr>
          <w:rFonts w:ascii="Bookman Old Style" w:hAnsi="Bookman Old Style"/>
          <w:sz w:val="22"/>
          <w:szCs w:val="22"/>
        </w:rPr>
        <w:t>1</w:t>
      </w:r>
      <w:r>
        <w:rPr>
          <w:rFonts w:ascii="Bookman Old Style" w:hAnsi="Bookman Old Style"/>
          <w:sz w:val="22"/>
          <w:szCs w:val="22"/>
        </w:rPr>
        <w:t>4</w:t>
      </w:r>
      <w:r>
        <w:rPr>
          <w:rFonts w:ascii="Bookman Old Style" w:hAnsi="Bookman Old Style"/>
          <w:sz w:val="22"/>
          <w:szCs w:val="22"/>
        </w:rPr>
        <w:t>:30</w:t>
      </w:r>
      <w:r w:rsidRPr="006F6DC6">
        <w:rPr>
          <w:rFonts w:ascii="Bookman Old Style" w:hAnsi="Bookman Old Style"/>
          <w:sz w:val="22"/>
          <w:szCs w:val="22"/>
        </w:rPr>
        <w:t xml:space="preserve"> horas, reuniram-se </w:t>
      </w:r>
      <w:r>
        <w:rPr>
          <w:rFonts w:ascii="Bookman Old Style" w:hAnsi="Bookman Old Style"/>
          <w:sz w:val="22"/>
          <w:szCs w:val="22"/>
        </w:rPr>
        <w:t>o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 e sua Equipe de Apoio, designada pelo Lei nº </w:t>
      </w:r>
      <w:r w:rsidRPr="006F6DC6">
        <w:rPr>
          <w:rFonts w:ascii="Bookman Old Style" w:hAnsi="Bookman Old Style" w:cs="Rockwell"/>
          <w:color w:val="000000"/>
          <w:sz w:val="22"/>
          <w:szCs w:val="22"/>
        </w:rPr>
        <w:t>14133 de 30/09/2026</w:t>
      </w:r>
      <w:r w:rsidRPr="006F6DC6">
        <w:rPr>
          <w:rFonts w:ascii="Bookman Old Style" w:hAnsi="Bookman Old Style"/>
          <w:sz w:val="22"/>
          <w:szCs w:val="22"/>
        </w:rPr>
        <w:t xml:space="preserve">, </w:t>
      </w:r>
      <w:r w:rsidR="00352DEE" w:rsidRPr="006F6DC6">
        <w:rPr>
          <w:rFonts w:ascii="Bookman Old Style" w:hAnsi="Bookman Old Style"/>
          <w:sz w:val="22"/>
          <w:szCs w:val="22"/>
        </w:rPr>
        <w:t>para julgamento das propostas de preço das proponentes habilitadas para fornecimento e/ou execução dos itens descritos na Licitação n. DL35/2026, na modalidade de Dispensa</w:t>
      </w:r>
      <w:r>
        <w:rPr>
          <w:rFonts w:ascii="Bookman Old Style" w:hAnsi="Bookman Old Style"/>
          <w:sz w:val="22"/>
          <w:szCs w:val="22"/>
        </w:rPr>
        <w:t>.</w:t>
      </w:r>
    </w:p>
    <w:p w14:paraId="38EEEA44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09DF3BE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069C8CFB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ED91B34" w14:textId="77777777" w:rsidR="009920EC" w:rsidRDefault="00D77B37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5559 - GAPEN AGENCIA DE </w:t>
      </w:r>
      <w:r>
        <w:rPr>
          <w:rFonts w:ascii="Bookman Old Style" w:hAnsi="Bookman Old Style"/>
          <w:b/>
          <w:sz w:val="18"/>
        </w:rPr>
        <w:t>VIAGENS E TURISMO LTDA (14.485.496/0001-45)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10"/>
        <w:gridCol w:w="2802"/>
        <w:gridCol w:w="901"/>
        <w:gridCol w:w="857"/>
        <w:gridCol w:w="1293"/>
        <w:gridCol w:w="1113"/>
        <w:gridCol w:w="1001"/>
      </w:tblGrid>
      <w:tr w:rsidR="009920EC" w14:paraId="0A1AEC39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55F33" w14:textId="77777777" w:rsidR="009920EC" w:rsidRDefault="00D77B37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2020A" w14:textId="77777777" w:rsidR="009920EC" w:rsidRDefault="00D77B37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523A7" w14:textId="77777777" w:rsidR="009920EC" w:rsidRDefault="00D77B37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BEB3" w14:textId="77777777" w:rsidR="009920EC" w:rsidRDefault="00D77B37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8469" w14:textId="77777777" w:rsidR="009920EC" w:rsidRDefault="00D77B3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19081" w14:textId="77777777" w:rsidR="009920EC" w:rsidRDefault="00D77B3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16EF7" w14:textId="77777777" w:rsidR="009920EC" w:rsidRDefault="00D77B3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9920EC" w14:paraId="007F7E4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0F2A" w14:textId="77777777" w:rsidR="009920EC" w:rsidRDefault="00D77B37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38A88" w14:textId="77777777" w:rsidR="009920EC" w:rsidRDefault="00D77B37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25949 - Passagem aérea – Ida Correia Pinto/Brasília – Dia de embarque em Correia Pinto/SC, 09/11/2026, saída às 16h40min, com chegada em Brasília/DF até às 22h15.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68029" w14:textId="77777777" w:rsidR="009920EC" w:rsidRDefault="00D77B37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8F5F" w14:textId="77777777" w:rsidR="009920EC" w:rsidRDefault="009920EC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BE755" w14:textId="77777777" w:rsidR="009920EC" w:rsidRDefault="00D77B3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68E15" w14:textId="77777777" w:rsidR="009920EC" w:rsidRDefault="00D77B3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1.038,767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8C2E" w14:textId="77777777" w:rsidR="009920EC" w:rsidRDefault="00D77B3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2.077,53</w:t>
            </w:r>
          </w:p>
        </w:tc>
      </w:tr>
      <w:tr w:rsidR="009920EC" w14:paraId="779355C8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D35A7" w14:textId="77777777" w:rsidR="009920EC" w:rsidRDefault="00D77B37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0DCE" w14:textId="77777777" w:rsidR="009920EC" w:rsidRDefault="00D77B37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25950 - Passagem aérea – Volta Brasília/Correia Pinto – Dia do </w:t>
            </w:r>
            <w:r>
              <w:rPr>
                <w:rFonts w:ascii="Bookman Old Style" w:hAnsi="Bookman Old Style"/>
                <w:sz w:val="18"/>
              </w:rPr>
              <w:t>embarque em Brasília/DF, 13/11/2026, saída às 09h50, com chegada em Correia Pinto/SC até as 01h20.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5760" w14:textId="77777777" w:rsidR="009920EC" w:rsidRDefault="00D77B37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AD8E9" w14:textId="77777777" w:rsidR="009920EC" w:rsidRDefault="009920EC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05716" w14:textId="77777777" w:rsidR="009920EC" w:rsidRDefault="00D77B3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A4F5" w14:textId="77777777" w:rsidR="009920EC" w:rsidRDefault="00D77B3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1.038,767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A2D2A" w14:textId="77777777" w:rsidR="009920EC" w:rsidRDefault="00D77B3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2.077,53</w:t>
            </w:r>
          </w:p>
        </w:tc>
      </w:tr>
      <w:tr w:rsidR="009920EC" w14:paraId="12CCAD01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DC54" w14:textId="77777777" w:rsidR="009920EC" w:rsidRDefault="00D77B3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7A53" w14:textId="77777777" w:rsidR="009920EC" w:rsidRDefault="00D77B3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4.155,06</w:t>
            </w:r>
          </w:p>
        </w:tc>
      </w:tr>
    </w:tbl>
    <w:p w14:paraId="5115B3BD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89D323A" w14:textId="75FBCE72" w:rsidR="00327323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582BEC24" w14:textId="77777777" w:rsidR="00E25C0D" w:rsidRPr="006F6DC6" w:rsidRDefault="00E25C0D">
      <w:pPr>
        <w:jc w:val="both"/>
        <w:rPr>
          <w:rFonts w:ascii="Bookman Old Style" w:hAnsi="Bookman Old Style"/>
          <w:sz w:val="22"/>
          <w:szCs w:val="22"/>
        </w:rPr>
      </w:pPr>
    </w:p>
    <w:p w14:paraId="0DBF74C1" w14:textId="6218D6E7" w:rsidR="00E25C0D" w:rsidRDefault="00E25C0D" w:rsidP="00E25C0D">
      <w:pPr>
        <w:jc w:val="both"/>
        <w:rPr>
          <w:rFonts w:ascii="Bookman Old Style" w:hAnsi="Bookman Old Style"/>
          <w:sz w:val="22"/>
          <w:szCs w:val="22"/>
        </w:rPr>
      </w:pPr>
      <w:r w:rsidRPr="00D84C2C">
        <w:rPr>
          <w:rFonts w:ascii="Bookman Old Style" w:hAnsi="Bookman Old Style"/>
          <w:sz w:val="22"/>
          <w:szCs w:val="22"/>
        </w:rPr>
        <w:t xml:space="preserve">Peritiba-SC, </w:t>
      </w:r>
      <w:r>
        <w:rPr>
          <w:rFonts w:ascii="Bookman Old Style" w:hAnsi="Bookman Old Style"/>
          <w:sz w:val="22"/>
          <w:szCs w:val="22"/>
        </w:rPr>
        <w:t>2</w:t>
      </w:r>
      <w:r>
        <w:rPr>
          <w:rFonts w:ascii="Bookman Old Style" w:hAnsi="Bookman Old Style"/>
          <w:sz w:val="22"/>
          <w:szCs w:val="22"/>
        </w:rPr>
        <w:t>6</w:t>
      </w:r>
      <w:r w:rsidRPr="00D84C2C">
        <w:rPr>
          <w:rFonts w:ascii="Bookman Old Style" w:hAnsi="Bookman Old Style"/>
          <w:sz w:val="22"/>
          <w:szCs w:val="22"/>
        </w:rPr>
        <w:t xml:space="preserve"> de </w:t>
      </w:r>
      <w:r>
        <w:rPr>
          <w:rFonts w:ascii="Bookman Old Style" w:hAnsi="Bookman Old Style"/>
          <w:sz w:val="22"/>
          <w:szCs w:val="22"/>
        </w:rPr>
        <w:t>outubro</w:t>
      </w:r>
      <w:r w:rsidRPr="00D84C2C">
        <w:rPr>
          <w:rFonts w:ascii="Bookman Old Style" w:hAnsi="Bookman Old Style"/>
          <w:sz w:val="22"/>
          <w:szCs w:val="22"/>
        </w:rPr>
        <w:t xml:space="preserve"> de 2026.</w:t>
      </w:r>
    </w:p>
    <w:p w14:paraId="04EED67A" w14:textId="77777777" w:rsidR="00E25C0D" w:rsidRDefault="00E25C0D" w:rsidP="00E25C0D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5032" w:type="dxa"/>
        <w:tblInd w:w="1627" w:type="dxa"/>
        <w:tblLook w:val="04A0" w:firstRow="1" w:lastRow="0" w:firstColumn="1" w:lastColumn="0" w:noHBand="0" w:noVBand="1"/>
      </w:tblPr>
      <w:tblGrid>
        <w:gridCol w:w="5032"/>
      </w:tblGrid>
      <w:tr w:rsidR="00E25C0D" w:rsidRPr="00D84C2C" w14:paraId="5255C839" w14:textId="77777777" w:rsidTr="003268BB">
        <w:trPr>
          <w:trHeight w:val="1692"/>
        </w:trPr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A8F0" w14:textId="77777777" w:rsidR="00E25C0D" w:rsidRDefault="00E25C0D" w:rsidP="003268BB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69ABD5E1" w14:textId="77777777" w:rsidR="00E25C0D" w:rsidRDefault="00E25C0D" w:rsidP="003268BB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0038F8A7" w14:textId="77777777" w:rsidR="00E25C0D" w:rsidRDefault="00E25C0D" w:rsidP="003268BB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24A7BEF7" w14:textId="77777777" w:rsidR="00E25C0D" w:rsidRPr="00D84C2C" w:rsidRDefault="00E25C0D" w:rsidP="003268BB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E10E0B">
              <w:rPr>
                <w:rFonts w:ascii="Bookman Old Style" w:hAnsi="Bookman Old Style" w:hint="eastAsia"/>
                <w:b/>
                <w:bCs/>
                <w:sz w:val="20"/>
                <w:szCs w:val="20"/>
              </w:rPr>
              <w:t>VANESSA CRISTINA MÜLLER</w:t>
            </w:r>
            <w:r w:rsidRPr="00D84C2C">
              <w:rPr>
                <w:rFonts w:ascii="Bookman Old Style" w:hAnsi="Bookman Old Style"/>
                <w:sz w:val="20"/>
                <w:szCs w:val="20"/>
              </w:rPr>
              <w:br/>
            </w:r>
            <w:r w:rsidRPr="00D84C2C">
              <w:rPr>
                <w:rFonts w:ascii="Bookman Old Style" w:hAnsi="Bookman Old Style"/>
                <w:sz w:val="22"/>
                <w:szCs w:val="22"/>
              </w:rPr>
              <w:t>Agente de Contratação</w:t>
            </w:r>
          </w:p>
        </w:tc>
      </w:tr>
    </w:tbl>
    <w:p w14:paraId="3AEC4819" w14:textId="77777777" w:rsidR="00327323" w:rsidRPr="006F6DC6" w:rsidRDefault="00327323" w:rsidP="00845767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740BF" w14:textId="77777777" w:rsidR="00D77B37" w:rsidRDefault="00D77B37">
      <w:pPr>
        <w:rPr>
          <w:rFonts w:hint="eastAsia"/>
        </w:rPr>
      </w:pPr>
      <w:r>
        <w:separator/>
      </w:r>
    </w:p>
  </w:endnote>
  <w:endnote w:type="continuationSeparator" w:id="0">
    <w:p w14:paraId="2CA23843" w14:textId="77777777" w:rsidR="00D77B37" w:rsidRDefault="00D77B3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42BDF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642DDA47" wp14:editId="4E1BCFC7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5CC80" w14:textId="77777777" w:rsidR="00D77B37" w:rsidRDefault="00D77B37">
      <w:pPr>
        <w:rPr>
          <w:rFonts w:hint="eastAsia"/>
        </w:rPr>
      </w:pPr>
      <w:r>
        <w:separator/>
      </w:r>
    </w:p>
  </w:footnote>
  <w:footnote w:type="continuationSeparator" w:id="0">
    <w:p w14:paraId="69C70924" w14:textId="77777777" w:rsidR="00D77B37" w:rsidRDefault="00D77B3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314B8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7E6CA3D3" wp14:editId="28D5C632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2C213F69" wp14:editId="128A716B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80C05"/>
    <w:rsid w:val="00082B85"/>
    <w:rsid w:val="001C2F35"/>
    <w:rsid w:val="002A381B"/>
    <w:rsid w:val="002F4A9C"/>
    <w:rsid w:val="003009E9"/>
    <w:rsid w:val="00327323"/>
    <w:rsid w:val="00352DEE"/>
    <w:rsid w:val="004340AE"/>
    <w:rsid w:val="006F6DC6"/>
    <w:rsid w:val="007143AA"/>
    <w:rsid w:val="0078520C"/>
    <w:rsid w:val="00845767"/>
    <w:rsid w:val="00863F3D"/>
    <w:rsid w:val="00880705"/>
    <w:rsid w:val="00882BC0"/>
    <w:rsid w:val="009920EC"/>
    <w:rsid w:val="009D3E9F"/>
    <w:rsid w:val="00A807BA"/>
    <w:rsid w:val="00AE5735"/>
    <w:rsid w:val="00B27F19"/>
    <w:rsid w:val="00CB22DD"/>
    <w:rsid w:val="00D77B37"/>
    <w:rsid w:val="00E25C0D"/>
    <w:rsid w:val="00EA3DE0"/>
    <w:rsid w:val="00F24DAD"/>
    <w:rsid w:val="00F8578F"/>
    <w:rsid w:val="00F8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19802B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4376</TotalTime>
  <Pages>1</Pages>
  <Words>288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PMPeritiba.Alana</dc:creator>
  <dc:description/>
  <cp:lastModifiedBy>Adm peritiba</cp:lastModifiedBy>
  <cp:revision>1</cp:revision>
  <cp:lastPrinted>2026-10-26T17:53:00Z</cp:lastPrinted>
  <dcterms:created xsi:type="dcterms:W3CDTF">2018-01-23T13:52:00Z</dcterms:created>
  <dcterms:modified xsi:type="dcterms:W3CDTF">2026-10-26T17:53:00Z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