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D15A8" w14:textId="77777777" w:rsidR="004D4348" w:rsidRPr="0087687D" w:rsidRDefault="00640C7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b/>
          <w:bCs/>
          <w:sz w:val="22"/>
          <w:szCs w:val="22"/>
        </w:rPr>
        <w:t>SOLICITAÇÃO DE ABERTURA DE LICITAÇÃO</w:t>
      </w:r>
    </w:p>
    <w:p w14:paraId="7314A5D8" w14:textId="77777777" w:rsidR="004D4348" w:rsidRPr="0087687D" w:rsidRDefault="004D434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7A2B4B2C" w14:textId="77777777" w:rsidR="004D4348" w:rsidRPr="0087687D" w:rsidRDefault="002020C2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Excelentíssimo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Prefeit</w:t>
      </w:r>
      <w:r w:rsidRPr="0087687D">
        <w:rPr>
          <w:rFonts w:ascii="Bookman Old Style" w:hAnsi="Bookman Old Style" w:cs="Arial Narrow"/>
          <w:sz w:val="22"/>
          <w:szCs w:val="22"/>
        </w:rPr>
        <w:t>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Municipal</w:t>
      </w:r>
    </w:p>
    <w:p w14:paraId="69EFD2FD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307E256E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14:paraId="726EA78D" w14:textId="77777777" w:rsidR="004D4348" w:rsidRPr="0087687D" w:rsidRDefault="004D4348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1A1ECE13" w14:textId="531EF005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proofErr w:type="gramStart"/>
      <w:r w:rsidRPr="0087687D">
        <w:rPr>
          <w:rFonts w:ascii="Bookman Old Style" w:hAnsi="Bookman Old Style" w:cs="Times New Roman"/>
          <w:sz w:val="22"/>
          <w:szCs w:val="22"/>
        </w:rPr>
        <w:t xml:space="preserve">Dispensa 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</w:t>
      </w:r>
      <w:proofErr w:type="gramEnd"/>
      <w:r w:rsidRPr="0087687D">
        <w:rPr>
          <w:rFonts w:ascii="Bookman Old Style" w:hAnsi="Bookman Old Style" w:cs="Times New Roman"/>
          <w:b/>
          <w:bCs/>
          <w:sz w:val="22"/>
          <w:szCs w:val="22"/>
        </w:rPr>
        <w:t>03/2026</w:t>
      </w:r>
    </w:p>
    <w:p w14:paraId="2AD48080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355280EC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O objeto da presente dispensa de licitação é a contratação de empresa para a prestação de serviços de agenciamento de viagens, compreendendo, cotações, reservas, emissões, alterações (remarcações), cancelamentos e eventuais reembolsos de passagens aéreas nacionais, destinadas as Soberanas do kerbfest e servidores do Município de Peritiba, para representar o Município de Peritiba.</w:t>
      </w:r>
    </w:p>
    <w:p w14:paraId="3928B015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68F7E101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087FD93B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2BBD5532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197A31D0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64"/>
        <w:gridCol w:w="3922"/>
        <w:gridCol w:w="901"/>
        <w:gridCol w:w="918"/>
        <w:gridCol w:w="1001"/>
        <w:gridCol w:w="1171"/>
      </w:tblGrid>
      <w:tr w:rsidR="007870DE" w14:paraId="32CE2864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5B972" w14:textId="77777777" w:rsidR="007870DE" w:rsidRDefault="00B552EB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85628" w14:textId="77777777" w:rsidR="007870DE" w:rsidRDefault="00B552EB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E0D3B" w14:textId="77777777" w:rsidR="007870DE" w:rsidRDefault="00B552EB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E5BF6" w14:textId="77777777" w:rsidR="007870DE" w:rsidRDefault="00B552EB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AC9CD" w14:textId="77777777" w:rsidR="007870DE" w:rsidRDefault="00B552EB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CAAB8" w14:textId="77777777" w:rsidR="007870DE" w:rsidRDefault="00B552EB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7870DE" w14:paraId="1A2C30EF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04C1C" w14:textId="77777777" w:rsidR="007870DE" w:rsidRDefault="00B552EB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4A877" w14:textId="77777777" w:rsidR="007870DE" w:rsidRDefault="00B552EB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25292 - Passagem aérea – Ida Chapecó/Brasília – Dia de embarque em Chapecó/SC, 08/02/2026, saída às 10h25min, com chegada em Brasília/DF até às 15h15min.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F8BFD" w14:textId="77777777" w:rsidR="007870DE" w:rsidRDefault="00B552EB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A2993" w14:textId="77777777" w:rsidR="007870DE" w:rsidRDefault="00B552EB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9D3E0" w14:textId="77777777" w:rsidR="007870DE" w:rsidRDefault="00B552EB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1.520,00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204B9" w14:textId="77777777" w:rsidR="007870DE" w:rsidRDefault="00B552EB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9.120,00</w:t>
            </w:r>
          </w:p>
        </w:tc>
      </w:tr>
      <w:tr w:rsidR="007870DE" w14:paraId="651D8DB6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E00E4" w14:textId="77777777" w:rsidR="007870DE" w:rsidRDefault="00B552EB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4E9EB" w14:textId="77777777" w:rsidR="007870DE" w:rsidRDefault="00B552EB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25293 - Passagem aérea – Volta Bra</w:t>
            </w:r>
            <w:r>
              <w:rPr>
                <w:rFonts w:ascii="Bookman Old Style" w:hAnsi="Bookman Old Style" w:cs="Times New Roman"/>
                <w:sz w:val="18"/>
              </w:rPr>
              <w:t>sília/Chapecó – Dia do embarque em Brasília/DF, 12/02/2026, saída às 15h com chegada em Chapecó/SC até as 19h10.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EB3F7" w14:textId="77777777" w:rsidR="007870DE" w:rsidRDefault="00B552EB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ACB2B" w14:textId="77777777" w:rsidR="007870DE" w:rsidRDefault="00B552EB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1128D" w14:textId="77777777" w:rsidR="007870DE" w:rsidRDefault="00B552EB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2.190,00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19493" w14:textId="77777777" w:rsidR="007870DE" w:rsidRDefault="00B552EB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13.140,00</w:t>
            </w:r>
          </w:p>
        </w:tc>
      </w:tr>
      <w:tr w:rsidR="007870DE" w14:paraId="07598625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275CE" w14:textId="77777777" w:rsidR="007870DE" w:rsidRDefault="00B552EB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E2EE2" w14:textId="77777777" w:rsidR="007870DE" w:rsidRDefault="00B552EB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22.260,00</w:t>
            </w:r>
          </w:p>
        </w:tc>
      </w:tr>
    </w:tbl>
    <w:p w14:paraId="107BFE74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7FDD66C7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por meio de transferência bancária, em conta corrente de titularidade da contratada, cujos dados (banco, agência, n. da conta), deverão ser informados pela proponente na Nota Fiscal</w:t>
      </w:r>
    </w:p>
    <w:p w14:paraId="6BBCDACC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4722C3B6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A entrega deverá ocorrer no e-mail da solicitante, prefeitura@peritiba.sc.gov.br, no prazo máximo de 02 (duas) horas, conforme especificado na Autorização de Fornecimento (AF) que será devidamente encaminhada pelo Município de Peritiba através de endereço de correio eletrônico (e-mail).</w:t>
      </w:r>
    </w:p>
    <w:p w14:paraId="1BBB03D9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708F506E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450D796E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30F85956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As passagens aéreas deverão partir da cidade de Chapecó – SC com destino a Brasília - DF, no dia 08/02/2026 e no dia 12/02/2026 da cidade de Brasília - DF, com destino a Chapecó – SC.</w:t>
      </w:r>
    </w:p>
    <w:p w14:paraId="4288130E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794FDF9E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lastRenderedPageBreak/>
        <w:t>Peritiba-SC, 3 de fevereiro de 2026</w:t>
      </w:r>
    </w:p>
    <w:p w14:paraId="0842A0F2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7F2510CB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4C023461" w14:textId="77777777" w:rsidR="004D4348" w:rsidRPr="0087687D" w:rsidRDefault="00640C79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>________________________________________</w:t>
      </w:r>
    </w:p>
    <w:p w14:paraId="0BA0582A" w14:textId="77777777" w:rsidR="003B4F44" w:rsidRPr="0087687D" w:rsidRDefault="003B4F44" w:rsidP="003B4F44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/>
          <w:b/>
          <w:bCs/>
          <w:sz w:val="22"/>
          <w:szCs w:val="22"/>
        </w:rPr>
        <w:t>REGINA INÊS BRAND LAZZARIN</w:t>
      </w:r>
    </w:p>
    <w:p w14:paraId="2162FE74" w14:textId="77777777" w:rsidR="004D4348" w:rsidRPr="0087687D" w:rsidRDefault="004D4348" w:rsidP="003B4F44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4D4348" w:rsidRPr="0087687D" w:rsidSect="009C4576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622CB2" w14:textId="77777777" w:rsidR="00B552EB" w:rsidRDefault="00B552EB">
      <w:pPr>
        <w:rPr>
          <w:rFonts w:hint="eastAsia"/>
        </w:rPr>
      </w:pPr>
      <w:r>
        <w:separator/>
      </w:r>
    </w:p>
  </w:endnote>
  <w:endnote w:type="continuationSeparator" w:id="0">
    <w:p w14:paraId="4526A70F" w14:textId="77777777" w:rsidR="00B552EB" w:rsidRDefault="00B552E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A2833" w14:textId="77777777" w:rsidR="009C4576" w:rsidRDefault="009C4576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5680" behindDoc="0" locked="0" layoutInCell="1" allowOverlap="1" wp14:anchorId="29859DAE" wp14:editId="05FEEE7C">
          <wp:simplePos x="0" y="0"/>
          <wp:positionH relativeFrom="page">
            <wp:posOffset>203835</wp:posOffset>
          </wp:positionH>
          <wp:positionV relativeFrom="paragraph">
            <wp:posOffset>-714375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A3A662" w14:textId="77777777" w:rsidR="00B552EB" w:rsidRDefault="00B552EB">
      <w:pPr>
        <w:rPr>
          <w:rFonts w:hint="eastAsia"/>
        </w:rPr>
      </w:pPr>
      <w:r>
        <w:separator/>
      </w:r>
    </w:p>
  </w:footnote>
  <w:footnote w:type="continuationSeparator" w:id="0">
    <w:p w14:paraId="2F7CA4D5" w14:textId="77777777" w:rsidR="00B552EB" w:rsidRDefault="00B552EB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3B371" w14:textId="77777777" w:rsidR="004D4348" w:rsidRDefault="009C4576" w:rsidP="009C4576">
    <w:pPr>
      <w:tabs>
        <w:tab w:val="left" w:pos="2790"/>
      </w:tabs>
      <w:rPr>
        <w:rFonts w:hint="eastAsia"/>
      </w:rPr>
    </w:pPr>
    <w:r>
      <w:rPr>
        <w:noProof/>
      </w:rPr>
      <w:drawing>
        <wp:anchor distT="0" distB="0" distL="114300" distR="114300" simplePos="0" relativeHeight="251661824" behindDoc="0" locked="0" layoutInCell="1" allowOverlap="1" wp14:anchorId="5E89145C" wp14:editId="4BDF06F5">
          <wp:simplePos x="0" y="0"/>
          <wp:positionH relativeFrom="column">
            <wp:posOffset>504825</wp:posOffset>
          </wp:positionH>
          <wp:positionV relativeFrom="paragraph">
            <wp:posOffset>-172085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461AB04F" wp14:editId="08EA8F3C">
          <wp:simplePos x="0" y="0"/>
          <wp:positionH relativeFrom="column">
            <wp:posOffset>-1047750</wp:posOffset>
          </wp:positionH>
          <wp:positionV relativeFrom="paragraph">
            <wp:posOffset>-381635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48"/>
    <w:rsid w:val="002020C2"/>
    <w:rsid w:val="00231D28"/>
    <w:rsid w:val="003B4F44"/>
    <w:rsid w:val="004C3B3C"/>
    <w:rsid w:val="004D4348"/>
    <w:rsid w:val="0054225E"/>
    <w:rsid w:val="00640C79"/>
    <w:rsid w:val="00701CDE"/>
    <w:rsid w:val="007870DE"/>
    <w:rsid w:val="0087687D"/>
    <w:rsid w:val="00876C52"/>
    <w:rsid w:val="008D4127"/>
    <w:rsid w:val="00976ECF"/>
    <w:rsid w:val="009C4576"/>
    <w:rsid w:val="00B552EB"/>
    <w:rsid w:val="00B95C53"/>
    <w:rsid w:val="00BF6B86"/>
    <w:rsid w:val="00C82372"/>
    <w:rsid w:val="00EC691A"/>
    <w:rsid w:val="00F24DAD"/>
    <w:rsid w:val="00F7547F"/>
    <w:rsid w:val="00F8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68F20"/>
  <w15:docId w15:val="{9755C57D-6046-4334-9AA9-67C9002D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pPr>
      <w:widowControl w:val="0"/>
    </w:pPr>
    <w:rPr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Adm peritiba</cp:lastModifiedBy>
  <cp:revision>1</cp:revision>
  <cp:lastPrinted>2026-02-03T14:05:00Z</cp:lastPrinted>
  <dcterms:created xsi:type="dcterms:W3CDTF">2025-10-22T16:45:00Z</dcterms:created>
  <dcterms:modified xsi:type="dcterms:W3CDTF">2026-02-03T14:05:00Z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