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3A78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57EDD0A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969CFB6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4B52526E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0313395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6A94AB00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4 - 1 . 2001 . 4 . 122 . 2 . 2.3 . 0 . 339000 Aplicações Diretas</w:t>
      </w:r>
    </w:p>
    <w:p w14:paraId="647110F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79 - 1 . 8003 . 13 . 392 . 5 . 2.47 . 0 . 339000 Aplicações Diretas</w:t>
      </w:r>
    </w:p>
    <w:p w14:paraId="60A4B822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A38D97A" w14:textId="1495643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DL03/2026</w:t>
      </w:r>
    </w:p>
    <w:p w14:paraId="61FBF11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95CDC0B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A725FED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0D6B6FA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8367148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BA4B68B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as Soberanas do kerbfest e servidores do Município de Peritiba, para representar o Município de Peritiba.</w:t>
      </w:r>
    </w:p>
    <w:p w14:paraId="18FBAEBE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4"/>
        <w:gridCol w:w="3922"/>
        <w:gridCol w:w="901"/>
        <w:gridCol w:w="918"/>
        <w:gridCol w:w="1001"/>
        <w:gridCol w:w="1171"/>
      </w:tblGrid>
      <w:tr w:rsidR="00837875" w14:paraId="3A76A9F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6400" w14:textId="77777777" w:rsidR="00837875" w:rsidRDefault="006D4F7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1796" w14:textId="77777777" w:rsidR="00837875" w:rsidRDefault="006D4F7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A92F" w14:textId="77777777" w:rsidR="00837875" w:rsidRDefault="006D4F7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6C27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0C93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5FA1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837875" w14:paraId="1D2A665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042E" w14:textId="77777777" w:rsidR="00837875" w:rsidRDefault="006D4F7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5E89" w14:textId="77777777" w:rsidR="00837875" w:rsidRDefault="006D4F7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25292 - Passagem aérea – Ida Chapecó/Brasília – Dia de embarque em Chapecó/SC, 08/02/2026, saída às 10h25min, com chegada em Brasília/DF até às 15h15min.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7121" w14:textId="77777777" w:rsidR="00837875" w:rsidRDefault="006D4F7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E425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1B28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1.520,00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BC4D2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9.120,00</w:t>
            </w:r>
          </w:p>
        </w:tc>
      </w:tr>
      <w:tr w:rsidR="00837875" w14:paraId="6BFEACF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5A87E" w14:textId="77777777" w:rsidR="00837875" w:rsidRDefault="006D4F7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DD825" w14:textId="77777777" w:rsidR="00837875" w:rsidRDefault="006D4F7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25293 - Passagem aérea – Volta Bra</w:t>
            </w:r>
            <w:r>
              <w:rPr>
                <w:rFonts w:ascii="Bookman Old Style" w:hAnsi="Bookman Old Style" w:cs="Times New Roman"/>
                <w:sz w:val="18"/>
              </w:rPr>
              <w:t>sília/Chapecó – Dia do embarque em Brasília/DF, 12/02/2026, saída às 15h com chegada em Chapecó/SC até as 19h10.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CC59" w14:textId="77777777" w:rsidR="00837875" w:rsidRDefault="006D4F7C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420D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F71E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2.190,00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0042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13.140,00</w:t>
            </w:r>
          </w:p>
        </w:tc>
      </w:tr>
      <w:tr w:rsidR="00837875" w14:paraId="4FA59AEE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09B3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D1A5" w14:textId="77777777" w:rsidR="00837875" w:rsidRDefault="006D4F7C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22.260,00</w:t>
            </w:r>
          </w:p>
        </w:tc>
      </w:tr>
    </w:tbl>
    <w:p w14:paraId="1F357D3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210ADB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</w:t>
      </w:r>
    </w:p>
    <w:p w14:paraId="34E6564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38885C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entrega deverá ocorrer no e-mail da solicitante, prefeitura@peritiba.sc.gov.br, no prazo máximo de 02 (duas) horas, conforme especificado na Autorização de Fornecimento (AF) que será devidamente encaminhada pelo Município de Peritiba através de endereço de correio eletrônico (e-mail).</w:t>
      </w:r>
    </w:p>
    <w:p w14:paraId="2780448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ED111A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35A033F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DF6C9B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As passagens aéreas deverão partir da cidade de Chapecó – SC com destino a Brasília - DF, no dia 08/02/2026 e no dia 12/02/2026 da cidade </w:t>
      </w:r>
      <w:r w:rsidRPr="0087687D">
        <w:rPr>
          <w:rFonts w:ascii="Bookman Old Style" w:hAnsi="Bookman Old Style" w:cs="Times New Roman"/>
          <w:sz w:val="22"/>
          <w:szCs w:val="22"/>
        </w:rPr>
        <w:lastRenderedPageBreak/>
        <w:t>de Brasília - DF, com destino a Chapecó – SC.</w:t>
      </w:r>
    </w:p>
    <w:p w14:paraId="5FA5981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EC9B5E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3 de fevereiro de 2026</w:t>
      </w:r>
    </w:p>
    <w:p w14:paraId="4B54343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862E42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4D8DB9C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0E6D9EF4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1E77C1B9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D33D0" w14:textId="77777777" w:rsidR="006D4F7C" w:rsidRDefault="006D4F7C">
      <w:pPr>
        <w:rPr>
          <w:rFonts w:hint="eastAsia"/>
        </w:rPr>
      </w:pPr>
      <w:r>
        <w:separator/>
      </w:r>
    </w:p>
  </w:endnote>
  <w:endnote w:type="continuationSeparator" w:id="0">
    <w:p w14:paraId="26452887" w14:textId="77777777" w:rsidR="006D4F7C" w:rsidRDefault="006D4F7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0A1C0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4BEE915" wp14:editId="6B00B51A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7421B" w14:textId="77777777" w:rsidR="006D4F7C" w:rsidRDefault="006D4F7C">
      <w:pPr>
        <w:rPr>
          <w:rFonts w:hint="eastAsia"/>
        </w:rPr>
      </w:pPr>
      <w:r>
        <w:separator/>
      </w:r>
    </w:p>
  </w:footnote>
  <w:footnote w:type="continuationSeparator" w:id="0">
    <w:p w14:paraId="36C7AA76" w14:textId="77777777" w:rsidR="006D4F7C" w:rsidRDefault="006D4F7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91F48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E8418D" wp14:editId="0527A136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5C6036B5" wp14:editId="721FB064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6D4F7C"/>
    <w:rsid w:val="00703DA2"/>
    <w:rsid w:val="00736B09"/>
    <w:rsid w:val="00837875"/>
    <w:rsid w:val="008B46FC"/>
    <w:rsid w:val="00A8156B"/>
    <w:rsid w:val="00BB3F83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5A1AD3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2</Pages>
  <Words>362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2026-02-03T14:06:00Z</cp:lastPrinted>
  <dcterms:created xsi:type="dcterms:W3CDTF">2018-01-23T13:52:00Z</dcterms:created>
  <dcterms:modified xsi:type="dcterms:W3CDTF">2026-02-03T14:06:00Z</dcterms:modified>
  <dc:language>pt-BR</dc:language>
</cp:coreProperties>
</file>