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421C1" w14:textId="42D1F508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>Dispensa</w:t>
      </w:r>
      <w:r w:rsidR="001145C5">
        <w:rPr>
          <w:rFonts w:ascii="Bookman Old Style" w:hAnsi="Bookman Old Style"/>
          <w:b/>
          <w:bCs/>
          <w:sz w:val="22"/>
          <w:szCs w:val="22"/>
        </w:rPr>
        <w:t>:</w:t>
      </w:r>
      <w:r w:rsidRPr="009F3069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9F3069">
        <w:rPr>
          <w:rFonts w:ascii="Bookman Old Style" w:hAnsi="Bookman Old Style"/>
          <w:sz w:val="22"/>
          <w:szCs w:val="22"/>
        </w:rPr>
        <w:t>DL03/2026</w:t>
      </w:r>
    </w:p>
    <w:p w14:paraId="349F9F9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03/02/2026</w:t>
      </w:r>
    </w:p>
    <w:p w14:paraId="6ABA195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06B8610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as Soberanas do kerbfest e servidores do Município de Peritiba, para representar o Município de Peritiba.</w:t>
      </w:r>
    </w:p>
    <w:p w14:paraId="3802CAA9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E258DBC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61BB508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A0CD561" w14:textId="33896ACA" w:rsidR="00C47C23" w:rsidRPr="009F3069" w:rsidRDefault="001145C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03</w:t>
      </w:r>
      <w:r>
        <w:rPr>
          <w:rFonts w:ascii="Bookman Old Style" w:hAnsi="Bookman Old Style"/>
          <w:sz w:val="22"/>
          <w:szCs w:val="22"/>
        </w:rPr>
        <w:t>/0</w:t>
      </w:r>
      <w:r>
        <w:rPr>
          <w:rFonts w:ascii="Bookman Old Style" w:hAnsi="Bookman Old Style"/>
          <w:sz w:val="22"/>
          <w:szCs w:val="22"/>
        </w:rPr>
        <w:t>2</w:t>
      </w:r>
      <w:r>
        <w:rPr>
          <w:rFonts w:ascii="Bookman Old Style" w:hAnsi="Bookman Old Style"/>
          <w:sz w:val="22"/>
          <w:szCs w:val="22"/>
        </w:rPr>
        <w:t xml:space="preserve">/2026, às 10:30 horas, a Agente de Contratação, designada </w:t>
      </w:r>
      <w:r>
        <w:rPr>
          <w:rFonts w:ascii="Bookman Old Style" w:hAnsi="Bookman Old Style" w:cs="Rockwell"/>
          <w:color w:val="000000"/>
          <w:sz w:val="22"/>
          <w:szCs w:val="22"/>
        </w:rPr>
        <w:t>pelo Decreto n. 267/2025 de 18/11/2025</w:t>
      </w:r>
      <w:r w:rsidRPr="009F3069">
        <w:rPr>
          <w:rFonts w:ascii="Bookman Old Style" w:hAnsi="Bookman Old Style"/>
          <w:sz w:val="22"/>
          <w:szCs w:val="22"/>
        </w:rPr>
        <w:t xml:space="preserve">, </w:t>
      </w:r>
      <w:r w:rsidR="00081F3C" w:rsidRPr="009F3069">
        <w:rPr>
          <w:rFonts w:ascii="Bookman Old Style" w:hAnsi="Bookman Old Style"/>
          <w:sz w:val="22"/>
          <w:szCs w:val="22"/>
        </w:rPr>
        <w:t>para dar continuidade na Licitação n. DL03/2026, na modalidade de Dispensa.</w:t>
      </w:r>
    </w:p>
    <w:p w14:paraId="0962ECFE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32A7E54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003D1CE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A53500" w14:paraId="597CECD2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BEB4" w14:textId="77777777" w:rsidR="00A53500" w:rsidRDefault="0081322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C680" w14:textId="77777777" w:rsidR="00A53500" w:rsidRDefault="00813227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A53500" w14:paraId="30EB398D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29B4" w14:textId="77777777" w:rsidR="00A53500" w:rsidRDefault="0081322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AA12" w14:textId="77777777" w:rsidR="00A53500" w:rsidRDefault="00813227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ILUMY TURISMO E VIAGENS LTDA - ME</w:t>
            </w:r>
          </w:p>
        </w:tc>
      </w:tr>
    </w:tbl>
    <w:p w14:paraId="4B0B94D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165AB66F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49A0B37E" w14:textId="77777777" w:rsidR="001145C5" w:rsidRDefault="001145C5" w:rsidP="001145C5">
      <w:pPr>
        <w:jc w:val="both"/>
        <w:rPr>
          <w:rFonts w:ascii="Bookman Old Style" w:hAnsi="Bookman Old Style"/>
          <w:sz w:val="22"/>
          <w:szCs w:val="22"/>
        </w:rPr>
      </w:pPr>
    </w:p>
    <w:p w14:paraId="3512CA55" w14:textId="63F48A0F" w:rsidR="001145C5" w:rsidRDefault="001145C5" w:rsidP="001145C5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vencedora </w:t>
      </w:r>
      <w:r w:rsidRPr="001145C5">
        <w:rPr>
          <w:rFonts w:ascii="Bookman Old Style" w:hAnsi="Bookman Old Style"/>
          <w:sz w:val="22"/>
        </w:rPr>
        <w:t>ILUMY TURISMO E VIAGENS LTDA - ME</w:t>
      </w:r>
      <w:r>
        <w:rPr>
          <w:rFonts w:ascii="Bookman Old Style" w:hAnsi="Bookman Old Style"/>
          <w:i/>
          <w:iCs/>
          <w:sz w:val="22"/>
          <w:szCs w:val="22"/>
        </w:rPr>
        <w:t>, apresentou a proposta e os documentos de habilitação conforme solicitado sendo considerada habilitada.</w:t>
      </w:r>
    </w:p>
    <w:p w14:paraId="2CE8E563" w14:textId="77777777" w:rsidR="001145C5" w:rsidRDefault="001145C5" w:rsidP="001145C5">
      <w:pPr>
        <w:jc w:val="both"/>
        <w:rPr>
          <w:rFonts w:ascii="Bookman Old Style" w:hAnsi="Bookman Old Style"/>
          <w:sz w:val="22"/>
          <w:szCs w:val="22"/>
        </w:rPr>
      </w:pPr>
    </w:p>
    <w:p w14:paraId="7DB4DDE1" w14:textId="77777777" w:rsidR="001145C5" w:rsidRDefault="001145C5" w:rsidP="001145C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1EB0F58E" w14:textId="77777777" w:rsidR="001145C5" w:rsidRDefault="001145C5" w:rsidP="001145C5">
      <w:pPr>
        <w:jc w:val="both"/>
        <w:rPr>
          <w:rFonts w:ascii="Bookman Old Style" w:hAnsi="Bookman Old Style"/>
          <w:sz w:val="22"/>
          <w:szCs w:val="22"/>
        </w:rPr>
      </w:pPr>
    </w:p>
    <w:p w14:paraId="05C902F5" w14:textId="10686E83" w:rsidR="001145C5" w:rsidRDefault="001145C5" w:rsidP="001145C5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03</w:t>
      </w:r>
      <w:r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fevereiro</w:t>
      </w:r>
      <w:r>
        <w:rPr>
          <w:rFonts w:ascii="Bookman Old Style" w:hAnsi="Bookman Old Style"/>
          <w:sz w:val="22"/>
          <w:szCs w:val="22"/>
        </w:rPr>
        <w:t xml:space="preserve"> de 2026.</w:t>
      </w:r>
    </w:p>
    <w:p w14:paraId="0B833797" w14:textId="77777777" w:rsidR="001145C5" w:rsidRDefault="001145C5" w:rsidP="001145C5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961" w:type="dxa"/>
        <w:tblInd w:w="1627" w:type="dxa"/>
        <w:tblLook w:val="04A0" w:firstRow="1" w:lastRow="0" w:firstColumn="1" w:lastColumn="0" w:noHBand="0" w:noVBand="1"/>
      </w:tblPr>
      <w:tblGrid>
        <w:gridCol w:w="5961"/>
      </w:tblGrid>
      <w:tr w:rsidR="001145C5" w14:paraId="2A98644D" w14:textId="77777777" w:rsidTr="00D365B1">
        <w:trPr>
          <w:trHeight w:val="2340"/>
        </w:trPr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5361" w14:textId="77777777" w:rsidR="001145C5" w:rsidRDefault="001145C5" w:rsidP="00D365B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28A37A92" w14:textId="77777777" w:rsidR="001145C5" w:rsidRDefault="001145C5" w:rsidP="00D365B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2A1EDB6" w14:textId="77777777" w:rsidR="001145C5" w:rsidRDefault="001145C5" w:rsidP="00D365B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9291B36" w14:textId="77777777" w:rsidR="001145C5" w:rsidRDefault="001145C5" w:rsidP="00D365B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7905B404" w14:textId="77777777" w:rsidR="001145C5" w:rsidRDefault="001145C5" w:rsidP="00D365B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6AD7EFA4" w14:textId="77777777" w:rsidR="001145C5" w:rsidRDefault="001145C5" w:rsidP="00D365B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REGINA INÊS BRAND LAZZARIN</w:t>
            </w:r>
            <w:r>
              <w:rPr>
                <w:rFonts w:ascii="Bookman Old Style" w:hAnsi="Bookman Old Style"/>
                <w:sz w:val="20"/>
                <w:szCs w:val="20"/>
              </w:rPr>
              <w:br/>
            </w:r>
            <w:r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  <w:p w14:paraId="79115FE2" w14:textId="77777777" w:rsidR="001145C5" w:rsidRDefault="001145C5" w:rsidP="00D365B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73EEAFB1" w14:textId="45E6FDBA" w:rsidR="00C47C23" w:rsidRPr="009F3069" w:rsidRDefault="00C47C23" w:rsidP="001145C5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8957F" w14:textId="77777777" w:rsidR="00813227" w:rsidRDefault="00813227">
      <w:pPr>
        <w:rPr>
          <w:rFonts w:hint="eastAsia"/>
        </w:rPr>
      </w:pPr>
      <w:r>
        <w:separator/>
      </w:r>
    </w:p>
  </w:endnote>
  <w:endnote w:type="continuationSeparator" w:id="0">
    <w:p w14:paraId="4DF83D94" w14:textId="77777777" w:rsidR="00813227" w:rsidRDefault="008132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70677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BD07F8F" wp14:editId="28BA568F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D0AE8" w14:textId="77777777" w:rsidR="00813227" w:rsidRDefault="00813227">
      <w:pPr>
        <w:rPr>
          <w:rFonts w:hint="eastAsia"/>
        </w:rPr>
      </w:pPr>
      <w:r>
        <w:separator/>
      </w:r>
    </w:p>
  </w:footnote>
  <w:footnote w:type="continuationSeparator" w:id="0">
    <w:p w14:paraId="595E4D4A" w14:textId="77777777" w:rsidR="00813227" w:rsidRDefault="008132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BE1A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255CCE35" wp14:editId="745F94CD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11DC7C9A" wp14:editId="52A4EACC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1145C5"/>
    <w:rsid w:val="002C2D3A"/>
    <w:rsid w:val="00443506"/>
    <w:rsid w:val="004766D2"/>
    <w:rsid w:val="006007AB"/>
    <w:rsid w:val="006205B8"/>
    <w:rsid w:val="00792F6E"/>
    <w:rsid w:val="00813227"/>
    <w:rsid w:val="008B33C8"/>
    <w:rsid w:val="009124D8"/>
    <w:rsid w:val="009F3069"/>
    <w:rsid w:val="00A052F9"/>
    <w:rsid w:val="00A53500"/>
    <w:rsid w:val="00AE390E"/>
    <w:rsid w:val="00B954D3"/>
    <w:rsid w:val="00BA3314"/>
    <w:rsid w:val="00C47C23"/>
    <w:rsid w:val="00D305D0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7BD8FF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1</Pages>
  <Words>212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1</cp:revision>
  <cp:lastPrinted>2026-02-03T16:36:00Z</cp:lastPrinted>
  <dcterms:created xsi:type="dcterms:W3CDTF">2018-01-23T13:52:00Z</dcterms:created>
  <dcterms:modified xsi:type="dcterms:W3CDTF">2026-02-03T16:36:00Z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